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40B8F" w14:textId="77777777" w:rsidR="000E2FDC" w:rsidRPr="00A74085" w:rsidRDefault="005C5C89" w:rsidP="00A07C32">
      <w:pPr>
        <w:jc w:val="center"/>
        <w:rPr>
          <w:b/>
        </w:rPr>
      </w:pPr>
      <w:r>
        <w:rPr>
          <w:b/>
        </w:rPr>
        <w:t>Component 3</w:t>
      </w:r>
      <w:r w:rsidR="00A74085" w:rsidRPr="00A74085">
        <w:rPr>
          <w:b/>
        </w:rPr>
        <w:t xml:space="preserve"> </w:t>
      </w:r>
      <w:r>
        <w:rPr>
          <w:b/>
        </w:rPr>
        <w:t>Islam – Beliefs &amp; Teachings</w:t>
      </w:r>
    </w:p>
    <w:tbl>
      <w:tblPr>
        <w:tblStyle w:val="TableGrid"/>
        <w:tblW w:w="0" w:type="auto"/>
        <w:tblLook w:val="04A0" w:firstRow="1" w:lastRow="0" w:firstColumn="1" w:lastColumn="0" w:noHBand="0" w:noVBand="1"/>
      </w:tblPr>
      <w:tblGrid>
        <w:gridCol w:w="3397"/>
        <w:gridCol w:w="3777"/>
        <w:gridCol w:w="1785"/>
        <w:gridCol w:w="1803"/>
      </w:tblGrid>
      <w:tr w:rsidR="008B629E" w:rsidRPr="00A74085" w14:paraId="4DF3F81F" w14:textId="77777777" w:rsidTr="00D904F4">
        <w:tc>
          <w:tcPr>
            <w:tcW w:w="10762" w:type="dxa"/>
            <w:gridSpan w:val="4"/>
            <w:shd w:val="clear" w:color="auto" w:fill="000000" w:themeFill="text1"/>
          </w:tcPr>
          <w:p w14:paraId="791C4E47" w14:textId="77777777" w:rsidR="008B629E" w:rsidRPr="00A74085" w:rsidRDefault="008B629E" w:rsidP="008B629E">
            <w:pPr>
              <w:jc w:val="center"/>
              <w:rPr>
                <w:b/>
                <w:color w:val="FFFFFF" w:themeColor="background1"/>
              </w:rPr>
            </w:pPr>
            <w:r w:rsidRPr="00A74085">
              <w:rPr>
                <w:b/>
                <w:color w:val="FFFFFF" w:themeColor="background1"/>
              </w:rPr>
              <w:t>Key words</w:t>
            </w:r>
          </w:p>
        </w:tc>
      </w:tr>
      <w:tr w:rsidR="008B629E" w:rsidRPr="00EC0304" w14:paraId="0E6A1741" w14:textId="77777777" w:rsidTr="00D904F4">
        <w:tc>
          <w:tcPr>
            <w:tcW w:w="10762" w:type="dxa"/>
            <w:gridSpan w:val="4"/>
            <w:tcBorders>
              <w:bottom w:val="nil"/>
            </w:tcBorders>
          </w:tcPr>
          <w:p w14:paraId="2382A0B2" w14:textId="405BB745" w:rsidR="00FE7106" w:rsidRDefault="00F42646">
            <w:pPr>
              <w:rPr>
                <w:sz w:val="18"/>
              </w:rPr>
            </w:pPr>
            <w:r>
              <w:rPr>
                <w:sz w:val="18"/>
              </w:rPr>
              <w:t>Tawhid (oneness) - The basic Muslim belief in the oneness of God.</w:t>
            </w:r>
          </w:p>
          <w:p w14:paraId="655B8190" w14:textId="0352CA89" w:rsidR="00F42646" w:rsidRDefault="008D5234">
            <w:pPr>
              <w:rPr>
                <w:sz w:val="18"/>
              </w:rPr>
            </w:pPr>
            <w:r>
              <w:rPr>
                <w:sz w:val="18"/>
              </w:rPr>
              <w:t>Prophethood (</w:t>
            </w:r>
            <w:proofErr w:type="spellStart"/>
            <w:r>
              <w:rPr>
                <w:sz w:val="18"/>
              </w:rPr>
              <w:t>Risalah</w:t>
            </w:r>
            <w:proofErr w:type="spellEnd"/>
            <w:r>
              <w:rPr>
                <w:sz w:val="18"/>
              </w:rPr>
              <w:t>)</w:t>
            </w:r>
            <w:r w:rsidR="00F42646">
              <w:rPr>
                <w:sz w:val="18"/>
              </w:rPr>
              <w:t xml:space="preserve"> – The term used of the messengers of God, beginning with </w:t>
            </w:r>
            <w:proofErr w:type="gramStart"/>
            <w:r w:rsidR="00F42646">
              <w:rPr>
                <w:sz w:val="18"/>
              </w:rPr>
              <w:t>Adam</w:t>
            </w:r>
            <w:proofErr w:type="gramEnd"/>
            <w:r w:rsidR="00F42646">
              <w:rPr>
                <w:sz w:val="18"/>
              </w:rPr>
              <w:t xml:space="preserve"> and ending with the Prophet Muhammad.</w:t>
            </w:r>
          </w:p>
          <w:p w14:paraId="0286544C" w14:textId="5C5E6F80" w:rsidR="00F42646" w:rsidRDefault="00F42646">
            <w:pPr>
              <w:rPr>
                <w:sz w:val="18"/>
              </w:rPr>
            </w:pPr>
            <w:r>
              <w:rPr>
                <w:sz w:val="18"/>
              </w:rPr>
              <w:t>Halal (permitted) – Actions or things which are permitted within Islam, such as eating permitted foods.</w:t>
            </w:r>
          </w:p>
          <w:p w14:paraId="765C990F" w14:textId="391D7DA6" w:rsidR="00F42646" w:rsidRDefault="00D213DF">
            <w:pPr>
              <w:rPr>
                <w:sz w:val="18"/>
              </w:rPr>
            </w:pPr>
            <w:r>
              <w:rPr>
                <w:sz w:val="18"/>
              </w:rPr>
              <w:t>Haram</w:t>
            </w:r>
            <w:r w:rsidR="00F42646">
              <w:rPr>
                <w:sz w:val="18"/>
              </w:rPr>
              <w:t xml:space="preserve"> (forbidden</w:t>
            </w:r>
            <w:r w:rsidR="006F1148">
              <w:rPr>
                <w:sz w:val="18"/>
              </w:rPr>
              <w:t>)</w:t>
            </w:r>
            <w:r w:rsidR="00F42646">
              <w:rPr>
                <w:sz w:val="18"/>
              </w:rPr>
              <w:t xml:space="preserve"> – Any actions of things which are forbidden within Islam, such as eating forbidden foods.</w:t>
            </w:r>
          </w:p>
          <w:p w14:paraId="5968D028" w14:textId="4577FB96" w:rsidR="00F42646" w:rsidRDefault="00F42646">
            <w:pPr>
              <w:rPr>
                <w:sz w:val="18"/>
              </w:rPr>
            </w:pPr>
            <w:r>
              <w:rPr>
                <w:sz w:val="18"/>
              </w:rPr>
              <w:t>Mosque (Masjid) – A ‘place of prostration’ for Muslims, it is a communal place of worship for a Muslim community.</w:t>
            </w:r>
          </w:p>
          <w:p w14:paraId="25067B1B" w14:textId="2F51A2BA" w:rsidR="00F42646" w:rsidRDefault="00F42646">
            <w:pPr>
              <w:rPr>
                <w:sz w:val="18"/>
              </w:rPr>
            </w:pPr>
            <w:proofErr w:type="spellStart"/>
            <w:r>
              <w:rPr>
                <w:sz w:val="18"/>
              </w:rPr>
              <w:t>Shari’ah</w:t>
            </w:r>
            <w:proofErr w:type="spellEnd"/>
            <w:r>
              <w:rPr>
                <w:sz w:val="18"/>
              </w:rPr>
              <w:t xml:space="preserve"> (Straight path) – A way of life; Muslims believe God has set out a clear path in Qur’an/Hadith for how Muslims should live. </w:t>
            </w:r>
          </w:p>
          <w:p w14:paraId="04AD75DB" w14:textId="1B8A258F" w:rsidR="00F42646" w:rsidRDefault="00F42646">
            <w:pPr>
              <w:rPr>
                <w:sz w:val="18"/>
              </w:rPr>
            </w:pPr>
            <w:r>
              <w:rPr>
                <w:sz w:val="18"/>
              </w:rPr>
              <w:t xml:space="preserve">Ummah (Muslim community) – Refers to the worldwide community of Muslims who share a common religious identity. </w:t>
            </w:r>
          </w:p>
          <w:p w14:paraId="0D8F0B22" w14:textId="5391EDFD" w:rsidR="00F42646" w:rsidRDefault="00F42646">
            <w:pPr>
              <w:rPr>
                <w:sz w:val="18"/>
              </w:rPr>
            </w:pPr>
            <w:r>
              <w:rPr>
                <w:sz w:val="18"/>
              </w:rPr>
              <w:t>Islam – submission or peace</w:t>
            </w:r>
          </w:p>
          <w:p w14:paraId="43AAD026" w14:textId="55FDAEFA" w:rsidR="00F42646" w:rsidRDefault="00F42646">
            <w:pPr>
              <w:rPr>
                <w:sz w:val="18"/>
              </w:rPr>
            </w:pPr>
            <w:proofErr w:type="spellStart"/>
            <w:r>
              <w:rPr>
                <w:sz w:val="18"/>
              </w:rPr>
              <w:t>Qu’ran</w:t>
            </w:r>
            <w:proofErr w:type="spellEnd"/>
            <w:r>
              <w:rPr>
                <w:sz w:val="18"/>
              </w:rPr>
              <w:t xml:space="preserve"> </w:t>
            </w:r>
            <w:proofErr w:type="gramStart"/>
            <w:r>
              <w:rPr>
                <w:sz w:val="18"/>
              </w:rPr>
              <w:t>–</w:t>
            </w:r>
            <w:r w:rsidR="00954FC9">
              <w:rPr>
                <w:sz w:val="18"/>
              </w:rPr>
              <w:t>(</w:t>
            </w:r>
            <w:proofErr w:type="gramEnd"/>
            <w:r>
              <w:rPr>
                <w:sz w:val="18"/>
              </w:rPr>
              <w:t>reading or recitation</w:t>
            </w:r>
            <w:r w:rsidR="00954FC9">
              <w:rPr>
                <w:sz w:val="18"/>
              </w:rPr>
              <w:t>)</w:t>
            </w:r>
            <w:r>
              <w:rPr>
                <w:sz w:val="18"/>
              </w:rPr>
              <w:t>. Revealed to Prophet Muhammad as a ‘living sound’ and it must be spoken to reveal its beauty and truth.</w:t>
            </w:r>
          </w:p>
          <w:p w14:paraId="0B000F82" w14:textId="77777777" w:rsidR="00954FC9" w:rsidRDefault="00954FC9">
            <w:pPr>
              <w:rPr>
                <w:sz w:val="18"/>
              </w:rPr>
            </w:pPr>
            <w:r>
              <w:rPr>
                <w:sz w:val="18"/>
              </w:rPr>
              <w:t xml:space="preserve">Sunnah – The record of all Muhammad said and </w:t>
            </w:r>
            <w:proofErr w:type="gramStart"/>
            <w:r>
              <w:rPr>
                <w:sz w:val="18"/>
              </w:rPr>
              <w:t>did;</w:t>
            </w:r>
            <w:proofErr w:type="gramEnd"/>
            <w:r>
              <w:rPr>
                <w:sz w:val="18"/>
              </w:rPr>
              <w:t xml:space="preserve"> which helps guide Muslims today to live Allah pleasing life. </w:t>
            </w:r>
          </w:p>
          <w:p w14:paraId="1C5FAF91" w14:textId="21AC597A" w:rsidR="00954FC9" w:rsidRDefault="00954FC9">
            <w:pPr>
              <w:rPr>
                <w:sz w:val="18"/>
              </w:rPr>
            </w:pPr>
            <w:r>
              <w:rPr>
                <w:sz w:val="18"/>
              </w:rPr>
              <w:t>Hadith – collections of the recorded sayings of the Prophet Muhammad.</w:t>
            </w:r>
          </w:p>
          <w:p w14:paraId="1DDF1024" w14:textId="2D0B0037" w:rsidR="00954FC9" w:rsidRDefault="00954FC9">
            <w:pPr>
              <w:rPr>
                <w:sz w:val="18"/>
              </w:rPr>
            </w:pPr>
            <w:r>
              <w:rPr>
                <w:sz w:val="18"/>
              </w:rPr>
              <w:t>Sunni – one who follows the Sunnah.</w:t>
            </w:r>
          </w:p>
          <w:p w14:paraId="117AECFA" w14:textId="77777777" w:rsidR="00954FC9" w:rsidRDefault="00954FC9">
            <w:pPr>
              <w:rPr>
                <w:sz w:val="18"/>
              </w:rPr>
            </w:pPr>
            <w:r>
              <w:rPr>
                <w:sz w:val="18"/>
              </w:rPr>
              <w:t>Shi’a – ‘from the house of Ali’. Ali – 4</w:t>
            </w:r>
            <w:r w:rsidRPr="00954FC9">
              <w:rPr>
                <w:sz w:val="18"/>
                <w:vertAlign w:val="superscript"/>
              </w:rPr>
              <w:t>th</w:t>
            </w:r>
            <w:r>
              <w:rPr>
                <w:sz w:val="18"/>
              </w:rPr>
              <w:t xml:space="preserve"> Caliph and relative of Prophet.</w:t>
            </w:r>
          </w:p>
          <w:p w14:paraId="33E1F9A1" w14:textId="6AFD01F9" w:rsidR="00954FC9" w:rsidRDefault="00954FC9">
            <w:pPr>
              <w:rPr>
                <w:sz w:val="18"/>
              </w:rPr>
            </w:pPr>
            <w:r>
              <w:rPr>
                <w:sz w:val="18"/>
              </w:rPr>
              <w:t>Imam – for Sunnis – leader of a congregation in mosque. For Shi’a – 12 Imams – holy figures, divinely appointed descendants of Muhammad.</w:t>
            </w:r>
          </w:p>
          <w:p w14:paraId="7F3261E9" w14:textId="02853192" w:rsidR="00954FC9" w:rsidRDefault="00954FC9">
            <w:pPr>
              <w:rPr>
                <w:sz w:val="18"/>
              </w:rPr>
            </w:pPr>
            <w:r>
              <w:rPr>
                <w:sz w:val="18"/>
              </w:rPr>
              <w:t>Allah – Arabic word meaning God. Muslims believe they worship the same God that spoke through Musa (Moses) and Isa (Jesus).</w:t>
            </w:r>
          </w:p>
          <w:p w14:paraId="4AE33256" w14:textId="6DB2042C" w:rsidR="00954FC9" w:rsidRDefault="00EF3055">
            <w:pPr>
              <w:rPr>
                <w:sz w:val="18"/>
              </w:rPr>
            </w:pPr>
            <w:r>
              <w:rPr>
                <w:noProof/>
                <w:lang w:eastAsia="en-GB"/>
              </w:rPr>
              <w:drawing>
                <wp:anchor distT="0" distB="0" distL="114300" distR="114300" simplePos="0" relativeHeight="251658245" behindDoc="0" locked="0" layoutInCell="1" allowOverlap="1" wp14:anchorId="5E18B0CC" wp14:editId="1C4826E1">
                  <wp:simplePos x="0" y="0"/>
                  <wp:positionH relativeFrom="column">
                    <wp:posOffset>4959350</wp:posOffset>
                  </wp:positionH>
                  <wp:positionV relativeFrom="paragraph">
                    <wp:posOffset>59690</wp:posOffset>
                  </wp:positionV>
                  <wp:extent cx="1419225" cy="1419225"/>
                  <wp:effectExtent l="0" t="0" r="9525" b="9525"/>
                  <wp:wrapNone/>
                  <wp:docPr id="21" name="Picture 21" descr="Image result for kaaba carto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Image result for kaaba cartoo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19225" cy="1419225"/>
                          </a:xfrm>
                          <a:prstGeom prst="rect">
                            <a:avLst/>
                          </a:prstGeom>
                          <a:noFill/>
                          <a:ln>
                            <a:noFill/>
                          </a:ln>
                        </pic:spPr>
                      </pic:pic>
                    </a:graphicData>
                  </a:graphic>
                </wp:anchor>
              </w:drawing>
            </w:r>
            <w:r w:rsidR="00954FC9">
              <w:rPr>
                <w:sz w:val="18"/>
              </w:rPr>
              <w:t xml:space="preserve">Shirk – Associating other beings or things with God. </w:t>
            </w:r>
          </w:p>
          <w:p w14:paraId="090EEF7A" w14:textId="6D042AAE" w:rsidR="00954FC9" w:rsidRDefault="00954FC9">
            <w:pPr>
              <w:rPr>
                <w:sz w:val="18"/>
              </w:rPr>
            </w:pPr>
            <w:r>
              <w:rPr>
                <w:sz w:val="18"/>
              </w:rPr>
              <w:t xml:space="preserve">Revelation – A message sent by God and revealed or shown to the human mind. </w:t>
            </w:r>
            <w:proofErr w:type="gramStart"/>
            <w:r>
              <w:rPr>
                <w:sz w:val="18"/>
              </w:rPr>
              <w:t>E.g.</w:t>
            </w:r>
            <w:proofErr w:type="gramEnd"/>
            <w:r>
              <w:rPr>
                <w:sz w:val="18"/>
              </w:rPr>
              <w:t xml:space="preserve"> Quran. </w:t>
            </w:r>
          </w:p>
          <w:p w14:paraId="1D05D3D2" w14:textId="1A0B8244" w:rsidR="00954FC9" w:rsidRDefault="00954FC9">
            <w:pPr>
              <w:rPr>
                <w:sz w:val="18"/>
              </w:rPr>
            </w:pPr>
            <w:r>
              <w:rPr>
                <w:sz w:val="18"/>
              </w:rPr>
              <w:t xml:space="preserve">Fitrah – </w:t>
            </w:r>
            <w:proofErr w:type="gramStart"/>
            <w:r>
              <w:rPr>
                <w:sz w:val="18"/>
              </w:rPr>
              <w:t>natural instinct</w:t>
            </w:r>
            <w:proofErr w:type="gramEnd"/>
            <w:r>
              <w:rPr>
                <w:sz w:val="18"/>
              </w:rPr>
              <w:t xml:space="preserve"> of all humans, from birth, to know and worship God.</w:t>
            </w:r>
          </w:p>
          <w:p w14:paraId="039BD11F" w14:textId="57FF4A3F" w:rsidR="00954FC9" w:rsidRDefault="00954FC9">
            <w:pPr>
              <w:rPr>
                <w:sz w:val="18"/>
              </w:rPr>
            </w:pPr>
            <w:r>
              <w:rPr>
                <w:sz w:val="18"/>
              </w:rPr>
              <w:t xml:space="preserve">Hanifs – people who lived in Arabia before the Prophet Muhammad and who believed in one God. </w:t>
            </w:r>
          </w:p>
          <w:p w14:paraId="0BB23DB9" w14:textId="1138363B" w:rsidR="00954FC9" w:rsidRDefault="00954FC9">
            <w:pPr>
              <w:rPr>
                <w:sz w:val="18"/>
              </w:rPr>
            </w:pPr>
            <w:r>
              <w:rPr>
                <w:sz w:val="18"/>
              </w:rPr>
              <w:t xml:space="preserve">Rasul – messenger of God (few). Nabi – Prophet of God (many). </w:t>
            </w:r>
            <w:proofErr w:type="gramStart"/>
            <w:r>
              <w:rPr>
                <w:sz w:val="18"/>
              </w:rPr>
              <w:t>E.g.</w:t>
            </w:r>
            <w:proofErr w:type="gramEnd"/>
            <w:r>
              <w:rPr>
                <w:sz w:val="18"/>
              </w:rPr>
              <w:t xml:space="preserve"> Prophet M was Nabi &amp; Rasul. </w:t>
            </w:r>
          </w:p>
          <w:p w14:paraId="4FF6A32B" w14:textId="6195ADA3" w:rsidR="00954FC9" w:rsidRDefault="00954FC9">
            <w:pPr>
              <w:rPr>
                <w:sz w:val="18"/>
              </w:rPr>
            </w:pPr>
            <w:r>
              <w:rPr>
                <w:sz w:val="18"/>
              </w:rPr>
              <w:t xml:space="preserve">Ka’ba – House of God, black covered cube building in centre of holiest mosque in Mecca. </w:t>
            </w:r>
          </w:p>
          <w:p w14:paraId="43DE94F8" w14:textId="77777777" w:rsidR="00954FC9" w:rsidRDefault="00954FC9">
            <w:pPr>
              <w:rPr>
                <w:sz w:val="18"/>
              </w:rPr>
            </w:pPr>
            <w:r>
              <w:rPr>
                <w:sz w:val="18"/>
              </w:rPr>
              <w:t>Mahdi – long awaited saviour who will come to rescue the world. (For Shi’a – Mahdi is 12</w:t>
            </w:r>
            <w:r w:rsidRPr="00954FC9">
              <w:rPr>
                <w:sz w:val="18"/>
                <w:vertAlign w:val="superscript"/>
              </w:rPr>
              <w:t>th</w:t>
            </w:r>
            <w:r>
              <w:rPr>
                <w:sz w:val="18"/>
              </w:rPr>
              <w:t xml:space="preserve"> Imam)</w:t>
            </w:r>
          </w:p>
          <w:p w14:paraId="4D05BA98" w14:textId="77777777" w:rsidR="00954FC9" w:rsidRDefault="00954FC9">
            <w:pPr>
              <w:rPr>
                <w:sz w:val="18"/>
              </w:rPr>
            </w:pPr>
            <w:proofErr w:type="spellStart"/>
            <w:r>
              <w:rPr>
                <w:sz w:val="18"/>
              </w:rPr>
              <w:t>Barzakh</w:t>
            </w:r>
            <w:proofErr w:type="spellEnd"/>
            <w:r>
              <w:rPr>
                <w:sz w:val="18"/>
              </w:rPr>
              <w:t xml:space="preserve"> – a place of waiting, after death until the day of judgement</w:t>
            </w:r>
          </w:p>
          <w:p w14:paraId="6FD44483" w14:textId="77777777" w:rsidR="00954FC9" w:rsidRDefault="00954FC9">
            <w:pPr>
              <w:rPr>
                <w:sz w:val="18"/>
              </w:rPr>
            </w:pPr>
            <w:proofErr w:type="spellStart"/>
            <w:r>
              <w:rPr>
                <w:sz w:val="18"/>
              </w:rPr>
              <w:t>Niyyah</w:t>
            </w:r>
            <w:proofErr w:type="spellEnd"/>
            <w:r>
              <w:rPr>
                <w:sz w:val="18"/>
              </w:rPr>
              <w:t xml:space="preserve"> – the honest intention to worship God. </w:t>
            </w:r>
          </w:p>
          <w:p w14:paraId="43175BCC" w14:textId="77777777" w:rsidR="00F42646" w:rsidRDefault="00954FC9">
            <w:pPr>
              <w:rPr>
                <w:sz w:val="18"/>
              </w:rPr>
            </w:pPr>
            <w:r>
              <w:rPr>
                <w:sz w:val="18"/>
              </w:rPr>
              <w:t xml:space="preserve">Al </w:t>
            </w:r>
            <w:proofErr w:type="spellStart"/>
            <w:r>
              <w:rPr>
                <w:sz w:val="18"/>
              </w:rPr>
              <w:t>Qadr</w:t>
            </w:r>
            <w:proofErr w:type="spellEnd"/>
            <w:r>
              <w:rPr>
                <w:sz w:val="18"/>
              </w:rPr>
              <w:t xml:space="preserve"> – destiny, nothing takes place purely by chance. God knows and wills all future events. </w:t>
            </w:r>
          </w:p>
          <w:p w14:paraId="3D5559FD" w14:textId="77777777" w:rsidR="00E11E03" w:rsidRPr="00EC0304" w:rsidRDefault="00E11E03">
            <w:pPr>
              <w:rPr>
                <w:sz w:val="18"/>
              </w:rPr>
            </w:pPr>
          </w:p>
        </w:tc>
      </w:tr>
      <w:tr w:rsidR="00DD73E8" w:rsidRPr="00A74085" w14:paraId="0856F012" w14:textId="77777777" w:rsidTr="00D904F4">
        <w:tc>
          <w:tcPr>
            <w:tcW w:w="3397" w:type="dxa"/>
            <w:tcBorders>
              <w:top w:val="nil"/>
              <w:left w:val="nil"/>
              <w:bottom w:val="nil"/>
              <w:right w:val="single" w:sz="4" w:space="0" w:color="FFFFFF" w:themeColor="background1"/>
            </w:tcBorders>
            <w:shd w:val="clear" w:color="auto" w:fill="000000" w:themeFill="text1"/>
          </w:tcPr>
          <w:p w14:paraId="170AD203" w14:textId="77777777" w:rsidR="008B629E" w:rsidRPr="00A74085" w:rsidRDefault="00625358" w:rsidP="005F2D50">
            <w:pPr>
              <w:jc w:val="center"/>
              <w:rPr>
                <w:b/>
                <w:color w:val="FFFFFF" w:themeColor="background1"/>
              </w:rPr>
            </w:pPr>
            <w:r>
              <w:rPr>
                <w:b/>
                <w:color w:val="FFFFFF" w:themeColor="background1"/>
              </w:rPr>
              <w:t>Islam</w:t>
            </w:r>
          </w:p>
        </w:tc>
        <w:tc>
          <w:tcPr>
            <w:tcW w:w="3777" w:type="dxa"/>
            <w:tcBorders>
              <w:top w:val="nil"/>
              <w:left w:val="single" w:sz="4" w:space="0" w:color="FFFFFF" w:themeColor="background1"/>
              <w:bottom w:val="nil"/>
              <w:right w:val="single" w:sz="4" w:space="0" w:color="FFFFFF" w:themeColor="background1"/>
            </w:tcBorders>
            <w:shd w:val="clear" w:color="auto" w:fill="000000" w:themeFill="text1"/>
          </w:tcPr>
          <w:p w14:paraId="152775D0" w14:textId="77777777" w:rsidR="008B629E" w:rsidRPr="00A74085" w:rsidRDefault="00625358" w:rsidP="005F2D50">
            <w:pPr>
              <w:jc w:val="center"/>
              <w:rPr>
                <w:b/>
                <w:color w:val="FFFFFF" w:themeColor="background1"/>
              </w:rPr>
            </w:pPr>
            <w:r>
              <w:rPr>
                <w:b/>
                <w:color w:val="FFFFFF" w:themeColor="background1"/>
              </w:rPr>
              <w:t>Qur’an</w:t>
            </w:r>
          </w:p>
        </w:tc>
        <w:tc>
          <w:tcPr>
            <w:tcW w:w="3588" w:type="dxa"/>
            <w:gridSpan w:val="2"/>
            <w:tcBorders>
              <w:top w:val="nil"/>
              <w:left w:val="single" w:sz="4" w:space="0" w:color="FFFFFF" w:themeColor="background1"/>
              <w:bottom w:val="nil"/>
              <w:right w:val="nil"/>
            </w:tcBorders>
            <w:shd w:val="clear" w:color="auto" w:fill="000000" w:themeFill="text1"/>
          </w:tcPr>
          <w:p w14:paraId="25DF734C" w14:textId="77777777" w:rsidR="008B629E" w:rsidRPr="00A74085" w:rsidRDefault="00625358" w:rsidP="005F2D50">
            <w:pPr>
              <w:jc w:val="center"/>
              <w:rPr>
                <w:b/>
                <w:color w:val="FFFFFF" w:themeColor="background1"/>
              </w:rPr>
            </w:pPr>
            <w:r>
              <w:rPr>
                <w:b/>
                <w:color w:val="FFFFFF" w:themeColor="background1"/>
              </w:rPr>
              <w:t>Sunnah / Hadith</w:t>
            </w:r>
          </w:p>
        </w:tc>
      </w:tr>
      <w:tr w:rsidR="00DD73E8" w:rsidRPr="00EC0304" w14:paraId="77246137" w14:textId="77777777" w:rsidTr="00D904F4">
        <w:tc>
          <w:tcPr>
            <w:tcW w:w="3397" w:type="dxa"/>
            <w:tcBorders>
              <w:top w:val="nil"/>
              <w:bottom w:val="single" w:sz="4" w:space="0" w:color="FFFFFF" w:themeColor="background1"/>
            </w:tcBorders>
          </w:tcPr>
          <w:p w14:paraId="0EACEAAA" w14:textId="642FA5D9" w:rsidR="00E51FB0" w:rsidRDefault="00D904F4">
            <w:pPr>
              <w:rPr>
                <w:sz w:val="18"/>
              </w:rPr>
            </w:pPr>
            <w:r>
              <w:rPr>
                <w:noProof/>
                <w:lang w:eastAsia="en-GB"/>
              </w:rPr>
              <w:drawing>
                <wp:anchor distT="0" distB="0" distL="114300" distR="114300" simplePos="0" relativeHeight="251658242" behindDoc="0" locked="0" layoutInCell="1" allowOverlap="1" wp14:anchorId="211DFA9B" wp14:editId="2CCE719C">
                  <wp:simplePos x="0" y="0"/>
                  <wp:positionH relativeFrom="column">
                    <wp:posOffset>1073150</wp:posOffset>
                  </wp:positionH>
                  <wp:positionV relativeFrom="paragraph">
                    <wp:posOffset>1027430</wp:posOffset>
                  </wp:positionV>
                  <wp:extent cx="695325" cy="695325"/>
                  <wp:effectExtent l="0" t="0" r="9525" b="9525"/>
                  <wp:wrapNone/>
                  <wp:docPr id="1" name="Picture 1" descr="Image result for islam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islam symbo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95325" cy="6953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052CD" w:rsidRPr="00EC0304">
              <w:rPr>
                <w:sz w:val="18"/>
              </w:rPr>
              <w:t xml:space="preserve"> </w:t>
            </w:r>
            <w:r w:rsidR="00DF0F5A">
              <w:rPr>
                <w:sz w:val="18"/>
              </w:rPr>
              <w:t xml:space="preserve">Islam means </w:t>
            </w:r>
            <w:r w:rsidR="00DF0F5A" w:rsidRPr="00DF0F5A">
              <w:rPr>
                <w:b/>
                <w:sz w:val="18"/>
              </w:rPr>
              <w:t>submission</w:t>
            </w:r>
            <w:r w:rsidR="00DF0F5A">
              <w:rPr>
                <w:sz w:val="18"/>
              </w:rPr>
              <w:t xml:space="preserve"> in Arabic. Allah is the creator and has revealed himself through history to many peoples through prophets. God’s final and greatest revelation comes in the form of the Qur’an to Prophet Muhammad. 1.6 billion Muslims worldwide – </w:t>
            </w:r>
            <w:r w:rsidR="00DF0F5A" w:rsidRPr="002B41F1">
              <w:rPr>
                <w:b/>
                <w:sz w:val="18"/>
              </w:rPr>
              <w:t>2</w:t>
            </w:r>
            <w:r w:rsidR="00DF0F5A" w:rsidRPr="002B41F1">
              <w:rPr>
                <w:b/>
                <w:sz w:val="18"/>
                <w:vertAlign w:val="superscript"/>
              </w:rPr>
              <w:t>nd</w:t>
            </w:r>
            <w:r w:rsidR="00DF0F5A" w:rsidRPr="002B41F1">
              <w:rPr>
                <w:b/>
                <w:sz w:val="18"/>
              </w:rPr>
              <w:t xml:space="preserve"> largest</w:t>
            </w:r>
            <w:r w:rsidR="00DF0F5A">
              <w:rPr>
                <w:sz w:val="18"/>
              </w:rPr>
              <w:t xml:space="preserve"> religion. 4.5% of UK is Muslim. </w:t>
            </w:r>
          </w:p>
          <w:p w14:paraId="0A44A4A1" w14:textId="3FD29986" w:rsidR="00E51FB0" w:rsidRPr="00EC0304" w:rsidRDefault="00E51FB0" w:rsidP="00E51FB0">
            <w:pPr>
              <w:jc w:val="center"/>
              <w:rPr>
                <w:sz w:val="18"/>
              </w:rPr>
            </w:pPr>
          </w:p>
        </w:tc>
        <w:tc>
          <w:tcPr>
            <w:tcW w:w="3777" w:type="dxa"/>
            <w:tcBorders>
              <w:top w:val="nil"/>
              <w:bottom w:val="single" w:sz="4" w:space="0" w:color="FFFFFF" w:themeColor="background1"/>
            </w:tcBorders>
          </w:tcPr>
          <w:p w14:paraId="066C6FE9" w14:textId="7654F57C" w:rsidR="00E51FB0" w:rsidRPr="00EC0304" w:rsidRDefault="00DF0F5A" w:rsidP="00D904F4">
            <w:pPr>
              <w:rPr>
                <w:sz w:val="18"/>
              </w:rPr>
            </w:pPr>
            <w:r>
              <w:rPr>
                <w:sz w:val="18"/>
              </w:rPr>
              <w:t xml:space="preserve">Most important source of authority for Muslims. Complete and </w:t>
            </w:r>
            <w:r w:rsidRPr="00D904F4">
              <w:rPr>
                <w:b/>
                <w:sz w:val="18"/>
              </w:rPr>
              <w:t>perfect</w:t>
            </w:r>
            <w:r>
              <w:rPr>
                <w:sz w:val="18"/>
              </w:rPr>
              <w:t xml:space="preserve"> book of guidance for all humans. Revealed by God to Prophet Muhammad through Angel Jibril. Written in Arabic and final compilation by Caliph Uthman shortly after Prophet’s death (632AD). </w:t>
            </w:r>
            <w:r w:rsidRPr="00D904F4">
              <w:rPr>
                <w:b/>
                <w:sz w:val="18"/>
              </w:rPr>
              <w:t>Unchanged</w:t>
            </w:r>
            <w:r>
              <w:rPr>
                <w:sz w:val="18"/>
              </w:rPr>
              <w:t xml:space="preserve"> and literal word of God. </w:t>
            </w:r>
            <w:r w:rsidR="00D904F4">
              <w:rPr>
                <w:sz w:val="18"/>
              </w:rPr>
              <w:t xml:space="preserve">Qur’an is known as Umm-ul-Kitab </w:t>
            </w:r>
            <w:r w:rsidR="00D904F4" w:rsidRPr="00D904F4">
              <w:rPr>
                <w:b/>
                <w:sz w:val="18"/>
              </w:rPr>
              <w:t xml:space="preserve">‘Mother of Books’. </w:t>
            </w:r>
            <w:r w:rsidR="00D904F4">
              <w:rPr>
                <w:sz w:val="18"/>
              </w:rPr>
              <w:t>Qur’an is a sacred and holy text which is free from distortion unlike other holy books. Qur’an has always existed and was written in Arabic on tablet of stone in heaven. Qur’an is guide for life, teaches everything, learn by heart in Arabic.</w:t>
            </w:r>
          </w:p>
        </w:tc>
        <w:tc>
          <w:tcPr>
            <w:tcW w:w="3588" w:type="dxa"/>
            <w:gridSpan w:val="2"/>
            <w:tcBorders>
              <w:top w:val="nil"/>
              <w:bottom w:val="single" w:sz="4" w:space="0" w:color="FFFFFF" w:themeColor="background1"/>
            </w:tcBorders>
          </w:tcPr>
          <w:p w14:paraId="090DF2B3" w14:textId="511723B5" w:rsidR="00AE644D" w:rsidRPr="00EC0304" w:rsidRDefault="00E11E03" w:rsidP="00DF0F5A">
            <w:pPr>
              <w:rPr>
                <w:sz w:val="18"/>
              </w:rPr>
            </w:pPr>
            <w:r>
              <w:rPr>
                <w:noProof/>
                <w:lang w:eastAsia="en-GB"/>
              </w:rPr>
              <w:drawing>
                <wp:anchor distT="0" distB="0" distL="114300" distR="114300" simplePos="0" relativeHeight="251658240" behindDoc="0" locked="0" layoutInCell="1" allowOverlap="1" wp14:anchorId="4B56C350" wp14:editId="4015A71F">
                  <wp:simplePos x="0" y="0"/>
                  <wp:positionH relativeFrom="column">
                    <wp:posOffset>-5715</wp:posOffset>
                  </wp:positionH>
                  <wp:positionV relativeFrom="paragraph">
                    <wp:posOffset>1170305</wp:posOffset>
                  </wp:positionV>
                  <wp:extent cx="1108710" cy="619125"/>
                  <wp:effectExtent l="0" t="0" r="0" b="9525"/>
                  <wp:wrapNone/>
                  <wp:docPr id="3" name="Picture 3" descr="Image result for sunna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result for sunnah"/>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22517" t="13595" r="20530" b="13897"/>
                          <a:stretch/>
                        </pic:blipFill>
                        <pic:spPr bwMode="auto">
                          <a:xfrm>
                            <a:off x="0" y="0"/>
                            <a:ext cx="1108710" cy="6191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904F4">
              <w:rPr>
                <w:noProof/>
                <w:lang w:eastAsia="en-GB"/>
              </w:rPr>
              <w:drawing>
                <wp:anchor distT="0" distB="0" distL="114300" distR="114300" simplePos="0" relativeHeight="251658241" behindDoc="0" locked="0" layoutInCell="1" allowOverlap="1" wp14:anchorId="748DB505" wp14:editId="19B91CB1">
                  <wp:simplePos x="0" y="0"/>
                  <wp:positionH relativeFrom="column">
                    <wp:posOffset>1194435</wp:posOffset>
                  </wp:positionH>
                  <wp:positionV relativeFrom="paragraph">
                    <wp:posOffset>989330</wp:posOffset>
                  </wp:positionV>
                  <wp:extent cx="878205" cy="800100"/>
                  <wp:effectExtent l="0" t="0" r="0" b="0"/>
                  <wp:wrapNone/>
                  <wp:docPr id="2" name="Picture 2" descr="Image result for qur'an carto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qur'an cartoon"/>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78205" cy="800100"/>
                          </a:xfrm>
                          <a:prstGeom prst="rect">
                            <a:avLst/>
                          </a:prstGeom>
                          <a:noFill/>
                          <a:ln>
                            <a:noFill/>
                          </a:ln>
                        </pic:spPr>
                      </pic:pic>
                    </a:graphicData>
                  </a:graphic>
                </wp:anchor>
              </w:drawing>
            </w:r>
            <w:r w:rsidR="00DF0F5A">
              <w:rPr>
                <w:sz w:val="18"/>
              </w:rPr>
              <w:t xml:space="preserve">Sunnah is the inspiration of the life of the Prophet. His life is an example and a guide for all Muslims. </w:t>
            </w:r>
            <w:r w:rsidR="00DF0F5A" w:rsidRPr="002B41F1">
              <w:rPr>
                <w:b/>
                <w:sz w:val="18"/>
              </w:rPr>
              <w:t>2</w:t>
            </w:r>
            <w:r w:rsidR="00DF0F5A" w:rsidRPr="002B41F1">
              <w:rPr>
                <w:b/>
                <w:sz w:val="18"/>
                <w:vertAlign w:val="superscript"/>
              </w:rPr>
              <w:t>nd</w:t>
            </w:r>
            <w:r w:rsidR="00DF0F5A" w:rsidRPr="002B41F1">
              <w:rPr>
                <w:b/>
                <w:sz w:val="18"/>
              </w:rPr>
              <w:t xml:space="preserve"> most important source</w:t>
            </w:r>
            <w:r w:rsidR="00DF0F5A">
              <w:rPr>
                <w:sz w:val="18"/>
              </w:rPr>
              <w:t xml:space="preserve"> of authority. Muslims know about Sunnah largely through the Hadith. Hadith are many books containing the sayi</w:t>
            </w:r>
            <w:r w:rsidR="0051244D">
              <w:rPr>
                <w:sz w:val="18"/>
              </w:rPr>
              <w:t>ngs and actions of the Prophet recorded by family and companions.</w:t>
            </w:r>
            <w:r w:rsidR="00E51FB0">
              <w:t xml:space="preserve"> </w:t>
            </w:r>
          </w:p>
        </w:tc>
      </w:tr>
      <w:tr w:rsidR="00DD73E8" w:rsidRPr="00EC0304" w14:paraId="2187487C" w14:textId="77777777" w:rsidTr="00E11E03">
        <w:trPr>
          <w:trHeight w:val="70"/>
        </w:trPr>
        <w:tc>
          <w:tcPr>
            <w:tcW w:w="339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2D84E397" w14:textId="540CB9B7" w:rsidR="00E11E03" w:rsidRPr="00EC0304" w:rsidRDefault="00E11E03" w:rsidP="00E11E03">
            <w:pPr>
              <w:rPr>
                <w:sz w:val="18"/>
              </w:rPr>
            </w:pPr>
            <w:r>
              <w:rPr>
                <w:b/>
                <w:color w:val="FFFFFF" w:themeColor="background1"/>
              </w:rPr>
              <w:t>Shariah</w:t>
            </w:r>
          </w:p>
        </w:tc>
        <w:tc>
          <w:tcPr>
            <w:tcW w:w="37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5E1BE208" w14:textId="3DA06A71" w:rsidR="00E11E03" w:rsidRDefault="00E11E03" w:rsidP="00E11E03">
            <w:pPr>
              <w:rPr>
                <w:sz w:val="18"/>
              </w:rPr>
            </w:pPr>
            <w:r>
              <w:rPr>
                <w:b/>
                <w:color w:val="FFFFFF" w:themeColor="background1"/>
              </w:rPr>
              <w:t>Ummah - Sunni / Shi’a</w:t>
            </w:r>
          </w:p>
        </w:tc>
        <w:tc>
          <w:tcPr>
            <w:tcW w:w="3588" w:type="dxa"/>
            <w:gridSpan w:val="2"/>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0000" w:themeFill="text1"/>
          </w:tcPr>
          <w:p w14:paraId="6EBB465D" w14:textId="12D8616E" w:rsidR="00E11E03" w:rsidRPr="00E11E03" w:rsidRDefault="00E11E03" w:rsidP="00E11E03">
            <w:pPr>
              <w:tabs>
                <w:tab w:val="left" w:pos="1050"/>
              </w:tabs>
              <w:jc w:val="center"/>
              <w:rPr>
                <w:b/>
                <w:noProof/>
                <w:lang w:eastAsia="en-GB"/>
              </w:rPr>
            </w:pPr>
            <w:r w:rsidRPr="00E11E03">
              <w:rPr>
                <w:b/>
                <w:noProof/>
                <w:lang w:eastAsia="en-GB"/>
              </w:rPr>
              <w:t>Sunni/Shia Differences</w:t>
            </w:r>
          </w:p>
        </w:tc>
      </w:tr>
      <w:tr w:rsidR="00DD73E8" w:rsidRPr="00EC0304" w14:paraId="719A52BD" w14:textId="608ED60E" w:rsidTr="00E11E03">
        <w:trPr>
          <w:trHeight w:val="275"/>
        </w:trPr>
        <w:tc>
          <w:tcPr>
            <w:tcW w:w="3397" w:type="dxa"/>
            <w:vMerge w:val="restart"/>
            <w:tcBorders>
              <w:top w:val="single" w:sz="4" w:space="0" w:color="FFFFFF" w:themeColor="background1"/>
            </w:tcBorders>
          </w:tcPr>
          <w:p w14:paraId="4509A844" w14:textId="020FF569" w:rsidR="00E11E03" w:rsidRDefault="00E11E03" w:rsidP="00E11E03">
            <w:pPr>
              <w:rPr>
                <w:sz w:val="18"/>
              </w:rPr>
            </w:pPr>
            <w:r>
              <w:rPr>
                <w:sz w:val="18"/>
              </w:rPr>
              <w:t xml:space="preserve">Shariah uses Islamic sources of authority (Qur’an, Hadith). Sets out moral and religious rules that Muslims must follow.  Shariah is incorporated in the </w:t>
            </w:r>
            <w:r w:rsidRPr="008A15D1">
              <w:rPr>
                <w:b/>
                <w:sz w:val="18"/>
              </w:rPr>
              <w:t>law</w:t>
            </w:r>
            <w:r>
              <w:rPr>
                <w:sz w:val="18"/>
              </w:rPr>
              <w:t xml:space="preserve"> in many Muslim majority countries. Shariah defines what is </w:t>
            </w:r>
            <w:r w:rsidRPr="008A15D1">
              <w:rPr>
                <w:b/>
                <w:sz w:val="18"/>
              </w:rPr>
              <w:t>halal</w:t>
            </w:r>
            <w:r>
              <w:rPr>
                <w:sz w:val="18"/>
              </w:rPr>
              <w:t xml:space="preserve"> and what is </w:t>
            </w:r>
            <w:r w:rsidRPr="008A15D1">
              <w:rPr>
                <w:b/>
                <w:sz w:val="18"/>
              </w:rPr>
              <w:t>haram</w:t>
            </w:r>
            <w:r>
              <w:rPr>
                <w:b/>
                <w:sz w:val="18"/>
              </w:rPr>
              <w:t>.</w:t>
            </w:r>
            <w:r>
              <w:rPr>
                <w:sz w:val="18"/>
              </w:rPr>
              <w:t xml:space="preserve"> Shariah covers many everyday issues –food, clothing, crime, money, </w:t>
            </w:r>
            <w:proofErr w:type="gramStart"/>
            <w:r>
              <w:rPr>
                <w:sz w:val="18"/>
              </w:rPr>
              <w:t>sex</w:t>
            </w:r>
            <w:proofErr w:type="gramEnd"/>
            <w:r>
              <w:rPr>
                <w:sz w:val="18"/>
              </w:rPr>
              <w:t xml:space="preserve"> and relationships.</w:t>
            </w:r>
          </w:p>
          <w:p w14:paraId="1E88FFF6" w14:textId="77777777" w:rsidR="00E11E03" w:rsidRDefault="00E11E03" w:rsidP="00E11E03">
            <w:pPr>
              <w:rPr>
                <w:sz w:val="18"/>
              </w:rPr>
            </w:pPr>
            <w:proofErr w:type="gramStart"/>
            <w:r>
              <w:rPr>
                <w:sz w:val="18"/>
              </w:rPr>
              <w:t>E.g.</w:t>
            </w:r>
            <w:proofErr w:type="gramEnd"/>
            <w:r>
              <w:rPr>
                <w:sz w:val="18"/>
              </w:rPr>
              <w:t xml:space="preserve"> It is Haram to murder, drink alcohol, cohabit. It is Halal to eat chicken (halal) and vegetables.</w:t>
            </w:r>
          </w:p>
          <w:p w14:paraId="0D092EC1" w14:textId="12E7FEDB" w:rsidR="00E11E03" w:rsidRDefault="00E11E03" w:rsidP="00E11E03">
            <w:pPr>
              <w:rPr>
                <w:sz w:val="18"/>
              </w:rPr>
            </w:pPr>
            <w:r>
              <w:rPr>
                <w:noProof/>
                <w:lang w:eastAsia="en-GB"/>
              </w:rPr>
              <w:drawing>
                <wp:inline distT="0" distB="0" distL="0" distR="0" wp14:anchorId="3AA32620" wp14:editId="5D04D82E">
                  <wp:extent cx="1809750" cy="1809750"/>
                  <wp:effectExtent l="0" t="0" r="0" b="0"/>
                  <wp:docPr id="19" name="Picture 19" descr="Image result for sharia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result for shariah"/>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09750" cy="1809750"/>
                          </a:xfrm>
                          <a:prstGeom prst="rect">
                            <a:avLst/>
                          </a:prstGeom>
                          <a:noFill/>
                          <a:ln>
                            <a:noFill/>
                          </a:ln>
                        </pic:spPr>
                      </pic:pic>
                    </a:graphicData>
                  </a:graphic>
                </wp:inline>
              </w:drawing>
            </w:r>
          </w:p>
        </w:tc>
        <w:tc>
          <w:tcPr>
            <w:tcW w:w="3777" w:type="dxa"/>
            <w:vMerge w:val="restart"/>
            <w:tcBorders>
              <w:top w:val="single" w:sz="4" w:space="0" w:color="FFFFFF" w:themeColor="background1"/>
            </w:tcBorders>
          </w:tcPr>
          <w:p w14:paraId="4E203948" w14:textId="19349E20" w:rsidR="00E11E03" w:rsidRDefault="00E11E03" w:rsidP="00EF3055">
            <w:pPr>
              <w:rPr>
                <w:sz w:val="18"/>
              </w:rPr>
            </w:pPr>
            <w:r>
              <w:rPr>
                <w:sz w:val="18"/>
              </w:rPr>
              <w:t xml:space="preserve">The Ummah is the worldwide </w:t>
            </w:r>
            <w:r w:rsidRPr="005361A4">
              <w:rPr>
                <w:b/>
                <w:sz w:val="18"/>
              </w:rPr>
              <w:t>community</w:t>
            </w:r>
            <w:r>
              <w:rPr>
                <w:sz w:val="18"/>
              </w:rPr>
              <w:t xml:space="preserve"> of Muslims. All Muslims are equal, whatever, language, </w:t>
            </w:r>
            <w:proofErr w:type="gramStart"/>
            <w:r>
              <w:rPr>
                <w:sz w:val="18"/>
              </w:rPr>
              <w:t>race</w:t>
            </w:r>
            <w:proofErr w:type="gramEnd"/>
            <w:r>
              <w:rPr>
                <w:sz w:val="18"/>
              </w:rPr>
              <w:t xml:space="preserve"> or nationality. ‘All people are equal as the teeth of a comb.’ Hadith. There are many denominations (types) within Islam. The largest two are Sunni and Shi’a. 87-90% of Muslims are Sunni. 10-13% are Shi’a (mostly Iran). Sunnis &amp; Shi’a </w:t>
            </w:r>
            <w:r w:rsidRPr="005361A4">
              <w:rPr>
                <w:b/>
                <w:sz w:val="18"/>
              </w:rPr>
              <w:t>share</w:t>
            </w:r>
            <w:r>
              <w:rPr>
                <w:sz w:val="18"/>
              </w:rPr>
              <w:t xml:space="preserve"> most beliefs but have some significant </w:t>
            </w:r>
            <w:r w:rsidRPr="005361A4">
              <w:rPr>
                <w:b/>
                <w:sz w:val="18"/>
              </w:rPr>
              <w:t>differences</w:t>
            </w:r>
            <w:r>
              <w:rPr>
                <w:sz w:val="18"/>
              </w:rPr>
              <w:t xml:space="preserve"> in understanding, </w:t>
            </w:r>
            <w:proofErr w:type="gramStart"/>
            <w:r>
              <w:rPr>
                <w:sz w:val="18"/>
              </w:rPr>
              <w:t>laws</w:t>
            </w:r>
            <w:proofErr w:type="gramEnd"/>
            <w:r>
              <w:rPr>
                <w:sz w:val="18"/>
              </w:rPr>
              <w:t xml:space="preserve"> and practices. </w:t>
            </w:r>
          </w:p>
          <w:p w14:paraId="1DF27996" w14:textId="05DE355B" w:rsidR="00E11E03" w:rsidRPr="00EF3055" w:rsidRDefault="00E11E03" w:rsidP="00E11E03">
            <w:pPr>
              <w:rPr>
                <w:b/>
                <w:sz w:val="18"/>
              </w:rPr>
            </w:pPr>
            <w:r w:rsidRPr="005361A4">
              <w:rPr>
                <w:b/>
                <w:sz w:val="18"/>
              </w:rPr>
              <w:t>Split</w:t>
            </w:r>
            <w:r w:rsidR="00EF3055">
              <w:rPr>
                <w:b/>
                <w:sz w:val="18"/>
              </w:rPr>
              <w:t xml:space="preserve"> - </w:t>
            </w:r>
            <w:r>
              <w:rPr>
                <w:sz w:val="18"/>
              </w:rPr>
              <w:t xml:space="preserve">Shias believe first </w:t>
            </w:r>
            <w:r w:rsidRPr="005361A4">
              <w:rPr>
                <w:b/>
                <w:sz w:val="18"/>
              </w:rPr>
              <w:t>Caliph</w:t>
            </w:r>
            <w:r>
              <w:rPr>
                <w:sz w:val="18"/>
              </w:rPr>
              <w:t xml:space="preserve"> (leader) should have been Ali but Sunnis believe it should have been Abu Bakr. Sunnis believe Muhammad said Abu Bakr should be Caliph but Shi’a dispute that since Ali was a relative it should be inherited. </w:t>
            </w:r>
            <w:proofErr w:type="spellStart"/>
            <w:r>
              <w:rPr>
                <w:sz w:val="18"/>
              </w:rPr>
              <w:t>Husayn</w:t>
            </w:r>
            <w:proofErr w:type="spellEnd"/>
            <w:r>
              <w:rPr>
                <w:sz w:val="18"/>
              </w:rPr>
              <w:t xml:space="preserve">, Ali’s Son, should have been next in line </w:t>
            </w:r>
            <w:r w:rsidR="00EF3055">
              <w:rPr>
                <w:sz w:val="18"/>
              </w:rPr>
              <w:t>but was murdered by Sunni ruler at Battle of Karbala.</w:t>
            </w:r>
          </w:p>
          <w:p w14:paraId="7A2F3266" w14:textId="71969977" w:rsidR="00E11E03" w:rsidRDefault="00E11E03" w:rsidP="00EF3055">
            <w:pPr>
              <w:rPr>
                <w:sz w:val="18"/>
              </w:rPr>
            </w:pPr>
            <w:r>
              <w:rPr>
                <w:noProof/>
                <w:lang w:eastAsia="en-GB"/>
              </w:rPr>
              <w:drawing>
                <wp:anchor distT="0" distB="0" distL="114300" distR="114300" simplePos="0" relativeHeight="251658244" behindDoc="0" locked="0" layoutInCell="1" allowOverlap="1" wp14:anchorId="17675345" wp14:editId="0C75C2DD">
                  <wp:simplePos x="0" y="0"/>
                  <wp:positionH relativeFrom="column">
                    <wp:posOffset>1905</wp:posOffset>
                  </wp:positionH>
                  <wp:positionV relativeFrom="paragraph">
                    <wp:posOffset>55880</wp:posOffset>
                  </wp:positionV>
                  <wp:extent cx="1019175" cy="970915"/>
                  <wp:effectExtent l="0" t="0" r="9525" b="635"/>
                  <wp:wrapSquare wrapText="bothSides"/>
                  <wp:docPr id="18" name="Picture 18" descr="Image result for husayn behea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result for husayn beheaded"/>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22549" r="22600"/>
                          <a:stretch/>
                        </pic:blipFill>
                        <pic:spPr bwMode="auto">
                          <a:xfrm>
                            <a:off x="0" y="0"/>
                            <a:ext cx="1019175" cy="970915"/>
                          </a:xfrm>
                          <a:prstGeom prst="rect">
                            <a:avLst/>
                          </a:prstGeom>
                          <a:noFill/>
                          <a:ln>
                            <a:noFill/>
                          </a:ln>
                          <a:extLst>
                            <a:ext uri="{53640926-AAD7-44D8-BBD7-CCE9431645EC}">
                              <a14:shadowObscured xmlns:a14="http://schemas.microsoft.com/office/drawing/2010/main"/>
                            </a:ext>
                          </a:extLst>
                        </pic:spPr>
                      </pic:pic>
                    </a:graphicData>
                  </a:graphic>
                </wp:anchor>
              </w:drawing>
            </w:r>
            <w:proofErr w:type="spellStart"/>
            <w:r w:rsidR="00EF3055">
              <w:rPr>
                <w:sz w:val="18"/>
              </w:rPr>
              <w:t>Husayn</w:t>
            </w:r>
            <w:proofErr w:type="spellEnd"/>
            <w:r w:rsidR="00EF3055">
              <w:rPr>
                <w:sz w:val="18"/>
              </w:rPr>
              <w:t xml:space="preserve"> was </w:t>
            </w:r>
            <w:r w:rsidR="00231177">
              <w:rPr>
                <w:sz w:val="18"/>
              </w:rPr>
              <w:t>beheaded</w:t>
            </w:r>
            <w:r w:rsidR="00EF3055">
              <w:rPr>
                <w:sz w:val="18"/>
              </w:rPr>
              <w:t xml:space="preserve"> and is mourned by the Shi’a.</w:t>
            </w:r>
          </w:p>
          <w:p w14:paraId="34534B1A" w14:textId="21B82BBE" w:rsidR="00E11E03" w:rsidRDefault="00E11E03" w:rsidP="00E11E03">
            <w:pPr>
              <w:rPr>
                <w:sz w:val="18"/>
              </w:rPr>
            </w:pPr>
          </w:p>
        </w:tc>
        <w:tc>
          <w:tcPr>
            <w:tcW w:w="1785" w:type="dxa"/>
            <w:tcBorders>
              <w:top w:val="single" w:sz="4" w:space="0" w:color="auto"/>
            </w:tcBorders>
          </w:tcPr>
          <w:p w14:paraId="7A74E5A1" w14:textId="5D70EE14" w:rsidR="00E11E03" w:rsidRPr="00E11E03" w:rsidRDefault="00E11E03" w:rsidP="00E11E03">
            <w:pPr>
              <w:jc w:val="center"/>
              <w:rPr>
                <w:sz w:val="18"/>
              </w:rPr>
            </w:pPr>
            <w:r w:rsidRPr="00E11E03">
              <w:rPr>
                <w:sz w:val="18"/>
              </w:rPr>
              <w:t>Sunnis</w:t>
            </w:r>
          </w:p>
        </w:tc>
        <w:tc>
          <w:tcPr>
            <w:tcW w:w="1803" w:type="dxa"/>
            <w:tcBorders>
              <w:top w:val="single" w:sz="4" w:space="0" w:color="auto"/>
            </w:tcBorders>
          </w:tcPr>
          <w:p w14:paraId="62B6C691" w14:textId="5D866BAE" w:rsidR="00E11E03" w:rsidRPr="00E11E03" w:rsidRDefault="00E11E03" w:rsidP="00E11E03">
            <w:pPr>
              <w:jc w:val="center"/>
              <w:rPr>
                <w:sz w:val="18"/>
              </w:rPr>
            </w:pPr>
            <w:r w:rsidRPr="00E11E03">
              <w:rPr>
                <w:sz w:val="18"/>
              </w:rPr>
              <w:t>Shias</w:t>
            </w:r>
          </w:p>
        </w:tc>
      </w:tr>
      <w:tr w:rsidR="00DD73E8" w:rsidRPr="00EC0304" w14:paraId="3FF293C4" w14:textId="77777777" w:rsidTr="00E11E03">
        <w:trPr>
          <w:trHeight w:val="2700"/>
        </w:trPr>
        <w:tc>
          <w:tcPr>
            <w:tcW w:w="3397" w:type="dxa"/>
            <w:vMerge/>
            <w:tcBorders>
              <w:top w:val="single" w:sz="4" w:space="0" w:color="FFFFFF" w:themeColor="background1"/>
            </w:tcBorders>
          </w:tcPr>
          <w:p w14:paraId="2E8DEC78" w14:textId="77777777" w:rsidR="00E11E03" w:rsidRDefault="00E11E03" w:rsidP="00E11E03">
            <w:pPr>
              <w:rPr>
                <w:sz w:val="18"/>
              </w:rPr>
            </w:pPr>
          </w:p>
        </w:tc>
        <w:tc>
          <w:tcPr>
            <w:tcW w:w="3777" w:type="dxa"/>
            <w:vMerge/>
            <w:tcBorders>
              <w:top w:val="single" w:sz="4" w:space="0" w:color="FFFFFF" w:themeColor="background1"/>
            </w:tcBorders>
          </w:tcPr>
          <w:p w14:paraId="15B594BC" w14:textId="77777777" w:rsidR="00E11E03" w:rsidRDefault="00E11E03" w:rsidP="00E11E03">
            <w:pPr>
              <w:jc w:val="center"/>
              <w:rPr>
                <w:sz w:val="18"/>
              </w:rPr>
            </w:pPr>
          </w:p>
        </w:tc>
        <w:tc>
          <w:tcPr>
            <w:tcW w:w="1785" w:type="dxa"/>
            <w:tcBorders>
              <w:top w:val="single" w:sz="4" w:space="0" w:color="auto"/>
            </w:tcBorders>
          </w:tcPr>
          <w:p w14:paraId="450404D1" w14:textId="2E6F35D0" w:rsidR="00E11E03" w:rsidRPr="00E11E03" w:rsidRDefault="00E11E03" w:rsidP="00E11E03">
            <w:pPr>
              <w:rPr>
                <w:sz w:val="18"/>
              </w:rPr>
            </w:pPr>
            <w:r w:rsidRPr="00E11E03">
              <w:rPr>
                <w:sz w:val="18"/>
              </w:rPr>
              <w:t xml:space="preserve">Religious guidance </w:t>
            </w:r>
            <w:r w:rsidRPr="002B41F1">
              <w:rPr>
                <w:b/>
                <w:sz w:val="18"/>
              </w:rPr>
              <w:t>only</w:t>
            </w:r>
            <w:r w:rsidRPr="00E11E03">
              <w:rPr>
                <w:sz w:val="18"/>
              </w:rPr>
              <w:t xml:space="preserve"> from Qur’an &amp; Hadith.</w:t>
            </w:r>
          </w:p>
          <w:p w14:paraId="7B703F6E" w14:textId="5F323828" w:rsidR="00E11E03" w:rsidRDefault="00E11E03" w:rsidP="00E11E03">
            <w:pPr>
              <w:rPr>
                <w:sz w:val="18"/>
              </w:rPr>
            </w:pPr>
            <w:r w:rsidRPr="00E11E03">
              <w:rPr>
                <w:sz w:val="18"/>
              </w:rPr>
              <w:t>No religious hierarchy – no Imams appointed by God.</w:t>
            </w:r>
          </w:p>
          <w:p w14:paraId="482E2C24" w14:textId="15302687" w:rsidR="00E11E03" w:rsidRPr="00EF3055" w:rsidRDefault="00EF3055" w:rsidP="00EF3055">
            <w:pPr>
              <w:rPr>
                <w:sz w:val="18"/>
              </w:rPr>
            </w:pPr>
            <w:r>
              <w:rPr>
                <w:sz w:val="18"/>
              </w:rPr>
              <w:t xml:space="preserve">Caliph should come from </w:t>
            </w:r>
            <w:r w:rsidRPr="002B41F1">
              <w:rPr>
                <w:b/>
                <w:sz w:val="18"/>
              </w:rPr>
              <w:t>companions</w:t>
            </w:r>
            <w:r>
              <w:rPr>
                <w:sz w:val="18"/>
              </w:rPr>
              <w:t xml:space="preserve"> not relatives</w:t>
            </w:r>
          </w:p>
          <w:p w14:paraId="72179B4E" w14:textId="77777777" w:rsidR="00E11E03" w:rsidRDefault="00E11E03" w:rsidP="00E11E03"/>
        </w:tc>
        <w:tc>
          <w:tcPr>
            <w:tcW w:w="1803" w:type="dxa"/>
            <w:tcBorders>
              <w:top w:val="single" w:sz="4" w:space="0" w:color="auto"/>
            </w:tcBorders>
          </w:tcPr>
          <w:p w14:paraId="46FA173F" w14:textId="77777777" w:rsidR="00EF3055" w:rsidRDefault="00EF3055" w:rsidP="00E11E03">
            <w:pPr>
              <w:rPr>
                <w:sz w:val="18"/>
              </w:rPr>
            </w:pPr>
            <w:r w:rsidRPr="00EF3055">
              <w:rPr>
                <w:sz w:val="18"/>
              </w:rPr>
              <w:t>God guided Prophet to appoint Ali.</w:t>
            </w:r>
          </w:p>
          <w:p w14:paraId="68D0D02E" w14:textId="255F8DC2" w:rsidR="00EF3055" w:rsidRDefault="00EF3055" w:rsidP="00E11E03">
            <w:pPr>
              <w:rPr>
                <w:sz w:val="18"/>
              </w:rPr>
            </w:pPr>
            <w:r>
              <w:rPr>
                <w:sz w:val="18"/>
              </w:rPr>
              <w:t xml:space="preserve">Leadership of Muslim community is continued through </w:t>
            </w:r>
            <w:r w:rsidRPr="00EF3055">
              <w:rPr>
                <w:b/>
                <w:sz w:val="18"/>
              </w:rPr>
              <w:t>12 Imams</w:t>
            </w:r>
            <w:r>
              <w:rPr>
                <w:sz w:val="18"/>
              </w:rPr>
              <w:t xml:space="preserve"> – divinely appointed from Prophet’s relatives.</w:t>
            </w:r>
          </w:p>
          <w:p w14:paraId="0EADE338" w14:textId="1570FBB7" w:rsidR="00E11E03" w:rsidRPr="00EF3055" w:rsidRDefault="00EF3055" w:rsidP="00E11E03">
            <w:pPr>
              <w:rPr>
                <w:sz w:val="18"/>
              </w:rPr>
            </w:pPr>
            <w:r>
              <w:rPr>
                <w:sz w:val="18"/>
              </w:rPr>
              <w:t>Last (12</w:t>
            </w:r>
            <w:r w:rsidRPr="00EF3055">
              <w:rPr>
                <w:sz w:val="18"/>
                <w:vertAlign w:val="superscript"/>
              </w:rPr>
              <w:t>th</w:t>
            </w:r>
            <w:r>
              <w:rPr>
                <w:sz w:val="18"/>
              </w:rPr>
              <w:t>) Imam will appear at end of world as Mahdi (chosen one)</w:t>
            </w:r>
          </w:p>
        </w:tc>
      </w:tr>
      <w:tr w:rsidR="00DD73E8" w:rsidRPr="00EC0304" w14:paraId="4D76DA35" w14:textId="77777777" w:rsidTr="00E11E03">
        <w:trPr>
          <w:trHeight w:val="215"/>
        </w:trPr>
        <w:tc>
          <w:tcPr>
            <w:tcW w:w="3397" w:type="dxa"/>
            <w:vMerge/>
          </w:tcPr>
          <w:p w14:paraId="1773CFCD" w14:textId="2DCF69C0" w:rsidR="00E11E03" w:rsidRDefault="00E11E03" w:rsidP="00E11E03">
            <w:pPr>
              <w:rPr>
                <w:sz w:val="18"/>
              </w:rPr>
            </w:pPr>
          </w:p>
        </w:tc>
        <w:tc>
          <w:tcPr>
            <w:tcW w:w="3777" w:type="dxa"/>
            <w:vMerge/>
          </w:tcPr>
          <w:p w14:paraId="50F7B115" w14:textId="77777777" w:rsidR="00E11E03" w:rsidRDefault="00E11E03" w:rsidP="00E11E03">
            <w:pPr>
              <w:rPr>
                <w:sz w:val="18"/>
              </w:rPr>
            </w:pPr>
          </w:p>
        </w:tc>
        <w:tc>
          <w:tcPr>
            <w:tcW w:w="3588" w:type="dxa"/>
            <w:gridSpan w:val="2"/>
            <w:tcBorders>
              <w:top w:val="single" w:sz="4" w:space="0" w:color="auto"/>
            </w:tcBorders>
            <w:shd w:val="clear" w:color="auto" w:fill="000000" w:themeFill="text1"/>
          </w:tcPr>
          <w:p w14:paraId="495142A7" w14:textId="5E41DC56" w:rsidR="00E11E03" w:rsidRDefault="00E11E03" w:rsidP="00E11E03">
            <w:pPr>
              <w:jc w:val="center"/>
              <w:rPr>
                <w:noProof/>
                <w:lang w:eastAsia="en-GB"/>
              </w:rPr>
            </w:pPr>
            <w:r>
              <w:rPr>
                <w:b/>
                <w:color w:val="FFFFFF" w:themeColor="background1"/>
              </w:rPr>
              <w:t>Six Beliefs</w:t>
            </w:r>
          </w:p>
        </w:tc>
      </w:tr>
      <w:tr w:rsidR="00DD73E8" w:rsidRPr="00EC0304" w14:paraId="6CFB5160" w14:textId="77777777" w:rsidTr="00FB2931">
        <w:trPr>
          <w:trHeight w:val="2460"/>
        </w:trPr>
        <w:tc>
          <w:tcPr>
            <w:tcW w:w="3397" w:type="dxa"/>
            <w:vMerge/>
          </w:tcPr>
          <w:p w14:paraId="3B12AFA8" w14:textId="77777777" w:rsidR="00E11E03" w:rsidRDefault="00E11E03" w:rsidP="00E11E03">
            <w:pPr>
              <w:rPr>
                <w:sz w:val="18"/>
              </w:rPr>
            </w:pPr>
          </w:p>
        </w:tc>
        <w:tc>
          <w:tcPr>
            <w:tcW w:w="3777" w:type="dxa"/>
            <w:vMerge/>
          </w:tcPr>
          <w:p w14:paraId="56E9A69B" w14:textId="77777777" w:rsidR="00E11E03" w:rsidRDefault="00E11E03" w:rsidP="00E11E03">
            <w:pPr>
              <w:rPr>
                <w:sz w:val="18"/>
              </w:rPr>
            </w:pPr>
          </w:p>
        </w:tc>
        <w:tc>
          <w:tcPr>
            <w:tcW w:w="3588" w:type="dxa"/>
            <w:gridSpan w:val="2"/>
            <w:tcBorders>
              <w:top w:val="single" w:sz="4" w:space="0" w:color="auto"/>
            </w:tcBorders>
          </w:tcPr>
          <w:p w14:paraId="5CA97BB2" w14:textId="1FAEAAF5" w:rsidR="00E11E03" w:rsidRDefault="00E11E03" w:rsidP="00E11E03">
            <w:pPr>
              <w:jc w:val="center"/>
              <w:rPr>
                <w:noProof/>
                <w:lang w:eastAsia="en-GB"/>
              </w:rPr>
            </w:pPr>
            <w:r>
              <w:rPr>
                <w:noProof/>
                <w:lang w:eastAsia="en-GB"/>
              </w:rPr>
              <w:drawing>
                <wp:anchor distT="0" distB="0" distL="114300" distR="114300" simplePos="0" relativeHeight="251658243" behindDoc="0" locked="0" layoutInCell="1" allowOverlap="1" wp14:anchorId="2AA74E07" wp14:editId="1CC149F7">
                  <wp:simplePos x="0" y="0"/>
                  <wp:positionH relativeFrom="column">
                    <wp:posOffset>260350</wp:posOffset>
                  </wp:positionH>
                  <wp:positionV relativeFrom="paragraph">
                    <wp:posOffset>8890</wp:posOffset>
                  </wp:positionV>
                  <wp:extent cx="1533525" cy="1538625"/>
                  <wp:effectExtent l="0" t="0" r="0" b="4445"/>
                  <wp:wrapNone/>
                  <wp:docPr id="20" name="Picture 20" descr="Image result for six beli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age result for six beliefs"/>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b="9920"/>
                          <a:stretch/>
                        </pic:blipFill>
                        <pic:spPr bwMode="auto">
                          <a:xfrm>
                            <a:off x="0" y="0"/>
                            <a:ext cx="1533525" cy="15386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r w:rsidR="00DD73E8" w:rsidRPr="00A74085" w14:paraId="0B594386" w14:textId="77777777" w:rsidTr="00D904F4">
        <w:tc>
          <w:tcPr>
            <w:tcW w:w="3397" w:type="dxa"/>
            <w:tcBorders>
              <w:bottom w:val="single" w:sz="4" w:space="0" w:color="auto"/>
              <w:right w:val="single" w:sz="4" w:space="0" w:color="FFFFFF" w:themeColor="background1"/>
            </w:tcBorders>
            <w:shd w:val="clear" w:color="auto" w:fill="000000" w:themeFill="text1"/>
          </w:tcPr>
          <w:p w14:paraId="49B270EB" w14:textId="07629143" w:rsidR="00E11E03" w:rsidRPr="00E11E03" w:rsidRDefault="00E11E03" w:rsidP="00E11E03">
            <w:pPr>
              <w:jc w:val="center"/>
              <w:rPr>
                <w:b/>
                <w:color w:val="FFFFFF" w:themeColor="background1"/>
              </w:rPr>
            </w:pPr>
            <w:r w:rsidRPr="00E11E03">
              <w:rPr>
                <w:b/>
                <w:color w:val="FFFFFF" w:themeColor="background1"/>
              </w:rPr>
              <w:lastRenderedPageBreak/>
              <w:t>1. Allah (Tawhid)</w:t>
            </w:r>
          </w:p>
        </w:tc>
        <w:tc>
          <w:tcPr>
            <w:tcW w:w="3777" w:type="dxa"/>
            <w:tcBorders>
              <w:left w:val="single" w:sz="4" w:space="0" w:color="FFFFFF" w:themeColor="background1"/>
              <w:bottom w:val="single" w:sz="4" w:space="0" w:color="auto"/>
              <w:right w:val="single" w:sz="4" w:space="0" w:color="FFFFFF" w:themeColor="background1"/>
            </w:tcBorders>
            <w:shd w:val="clear" w:color="auto" w:fill="000000" w:themeFill="text1"/>
          </w:tcPr>
          <w:p w14:paraId="5DA2BD9D" w14:textId="2EADBAD6" w:rsidR="00E11E03" w:rsidRPr="00A74085" w:rsidRDefault="00E11E03" w:rsidP="00E11E03">
            <w:pPr>
              <w:jc w:val="center"/>
              <w:rPr>
                <w:b/>
                <w:color w:val="FFFFFF" w:themeColor="background1"/>
              </w:rPr>
            </w:pPr>
            <w:r>
              <w:rPr>
                <w:b/>
                <w:color w:val="FFFFFF" w:themeColor="background1"/>
              </w:rPr>
              <w:t xml:space="preserve">2. </w:t>
            </w:r>
            <w:proofErr w:type="spellStart"/>
            <w:r w:rsidRPr="00625358">
              <w:rPr>
                <w:b/>
                <w:color w:val="FFFFFF" w:themeColor="background1"/>
              </w:rPr>
              <w:t>Malaikah</w:t>
            </w:r>
            <w:proofErr w:type="spellEnd"/>
            <w:r w:rsidRPr="00625358">
              <w:rPr>
                <w:b/>
                <w:color w:val="FFFFFF" w:themeColor="background1"/>
              </w:rPr>
              <w:t xml:space="preserve"> (angels)</w:t>
            </w:r>
          </w:p>
        </w:tc>
        <w:tc>
          <w:tcPr>
            <w:tcW w:w="3588" w:type="dxa"/>
            <w:gridSpan w:val="2"/>
            <w:tcBorders>
              <w:left w:val="single" w:sz="4" w:space="0" w:color="FFFFFF" w:themeColor="background1"/>
              <w:bottom w:val="single" w:sz="4" w:space="0" w:color="auto"/>
            </w:tcBorders>
            <w:shd w:val="clear" w:color="auto" w:fill="000000" w:themeFill="text1"/>
          </w:tcPr>
          <w:p w14:paraId="47510C7F" w14:textId="05168969" w:rsidR="00E11E03" w:rsidRPr="00A74085" w:rsidRDefault="00470F06" w:rsidP="00E11E03">
            <w:pPr>
              <w:jc w:val="center"/>
              <w:rPr>
                <w:b/>
                <w:color w:val="FFFFFF" w:themeColor="background1"/>
              </w:rPr>
            </w:pPr>
            <w:r>
              <w:rPr>
                <w:b/>
                <w:color w:val="FFFFFF" w:themeColor="background1"/>
              </w:rPr>
              <w:t xml:space="preserve">4. </w:t>
            </w:r>
            <w:proofErr w:type="spellStart"/>
            <w:r w:rsidRPr="00E11E03">
              <w:rPr>
                <w:b/>
                <w:color w:val="FFFFFF" w:themeColor="background1"/>
              </w:rPr>
              <w:t>Risalah</w:t>
            </w:r>
            <w:proofErr w:type="spellEnd"/>
            <w:r w:rsidRPr="00E11E03">
              <w:rPr>
                <w:b/>
                <w:color w:val="FFFFFF" w:themeColor="background1"/>
              </w:rPr>
              <w:t xml:space="preserve"> (prophethood)</w:t>
            </w:r>
          </w:p>
        </w:tc>
      </w:tr>
      <w:tr w:rsidR="00DD73E8" w:rsidRPr="00EC0304" w14:paraId="5D59E314" w14:textId="77777777" w:rsidTr="004A7520">
        <w:trPr>
          <w:trHeight w:val="4806"/>
        </w:trPr>
        <w:tc>
          <w:tcPr>
            <w:tcW w:w="3397" w:type="dxa"/>
            <w:vMerge w:val="restart"/>
          </w:tcPr>
          <w:p w14:paraId="1B1A42D4" w14:textId="6BA38000" w:rsidR="004A7520" w:rsidRDefault="004A7520" w:rsidP="00EF3055">
            <w:pPr>
              <w:pStyle w:val="ListParagraph"/>
              <w:numPr>
                <w:ilvl w:val="0"/>
                <w:numId w:val="30"/>
              </w:numPr>
              <w:ind w:left="360"/>
              <w:rPr>
                <w:sz w:val="18"/>
              </w:rPr>
            </w:pPr>
            <w:r>
              <w:rPr>
                <w:sz w:val="18"/>
              </w:rPr>
              <w:t>Nature of God</w:t>
            </w:r>
          </w:p>
          <w:p w14:paraId="0F00B528" w14:textId="1481E664" w:rsidR="004A7520" w:rsidRPr="00E6675A" w:rsidRDefault="004A7520" w:rsidP="00E6675A">
            <w:pPr>
              <w:rPr>
                <w:sz w:val="18"/>
              </w:rPr>
            </w:pPr>
            <w:r w:rsidRPr="00E6675A">
              <w:rPr>
                <w:sz w:val="18"/>
              </w:rPr>
              <w:t xml:space="preserve">Immanent (close by), transcendent (beyond all things), omniscient (all-knowing), beneficent (always kind), merciful (God is always fair), Judge, creator. </w:t>
            </w:r>
          </w:p>
          <w:p w14:paraId="0D2E9969" w14:textId="20D7895D" w:rsidR="004A7520" w:rsidRDefault="004A7520" w:rsidP="00EF3055">
            <w:pPr>
              <w:pStyle w:val="ListParagraph"/>
              <w:numPr>
                <w:ilvl w:val="0"/>
                <w:numId w:val="30"/>
              </w:numPr>
              <w:ind w:left="360"/>
              <w:rPr>
                <w:sz w:val="18"/>
              </w:rPr>
            </w:pPr>
            <w:r>
              <w:rPr>
                <w:sz w:val="18"/>
              </w:rPr>
              <w:t xml:space="preserve">Al </w:t>
            </w:r>
            <w:proofErr w:type="spellStart"/>
            <w:r>
              <w:rPr>
                <w:sz w:val="18"/>
              </w:rPr>
              <w:t>Fatihah</w:t>
            </w:r>
            <w:proofErr w:type="spellEnd"/>
            <w:r>
              <w:rPr>
                <w:sz w:val="18"/>
              </w:rPr>
              <w:t xml:space="preserve"> (the opening of Qur’an) </w:t>
            </w:r>
          </w:p>
          <w:p w14:paraId="030CE5C6" w14:textId="5C17E589" w:rsidR="004A7520" w:rsidRPr="00E6675A" w:rsidRDefault="004A7520" w:rsidP="00E6675A">
            <w:pPr>
              <w:rPr>
                <w:sz w:val="18"/>
              </w:rPr>
            </w:pPr>
            <w:r>
              <w:rPr>
                <w:sz w:val="18"/>
              </w:rPr>
              <w:t>Allah described as ‘Lord of Lords’, ‘Merciful’, ‘Sovereign’, a ‘Guide.’</w:t>
            </w:r>
          </w:p>
          <w:p w14:paraId="4FBFFBC7" w14:textId="2205469D" w:rsidR="004A7520" w:rsidRPr="002B41F1" w:rsidRDefault="004A7520" w:rsidP="00EF3055">
            <w:pPr>
              <w:pStyle w:val="ListParagraph"/>
              <w:numPr>
                <w:ilvl w:val="0"/>
                <w:numId w:val="30"/>
              </w:numPr>
              <w:ind w:left="360"/>
              <w:rPr>
                <w:b/>
                <w:sz w:val="18"/>
              </w:rPr>
            </w:pPr>
            <w:r w:rsidRPr="002B41F1">
              <w:rPr>
                <w:b/>
                <w:sz w:val="18"/>
              </w:rPr>
              <w:t>99 Names</w:t>
            </w:r>
          </w:p>
          <w:p w14:paraId="350BB1EE" w14:textId="471C9C33" w:rsidR="004A7520" w:rsidRPr="00E6675A" w:rsidRDefault="004A7520" w:rsidP="00E6675A">
            <w:pPr>
              <w:rPr>
                <w:sz w:val="18"/>
              </w:rPr>
            </w:pPr>
            <w:r>
              <w:rPr>
                <w:sz w:val="18"/>
              </w:rPr>
              <w:t xml:space="preserve">Allah is beyond all humans and things so can’t be pictured as a physical being. God is beyond human understanding. Humans know God through 99 names. </w:t>
            </w:r>
            <w:proofErr w:type="gramStart"/>
            <w:r>
              <w:rPr>
                <w:sz w:val="18"/>
              </w:rPr>
              <w:t>E.g.</w:t>
            </w:r>
            <w:proofErr w:type="gramEnd"/>
            <w:r>
              <w:rPr>
                <w:sz w:val="18"/>
              </w:rPr>
              <w:t xml:space="preserve"> King, Protector, Wise, Light etc. 99 Names are found in Hadith/Qur’an.</w:t>
            </w:r>
          </w:p>
          <w:p w14:paraId="132AF433" w14:textId="0A99BE38" w:rsidR="004A7520" w:rsidRDefault="004A7520" w:rsidP="00EF3055">
            <w:pPr>
              <w:pStyle w:val="ListParagraph"/>
              <w:numPr>
                <w:ilvl w:val="0"/>
                <w:numId w:val="30"/>
              </w:numPr>
              <w:ind w:left="360"/>
              <w:rPr>
                <w:sz w:val="18"/>
              </w:rPr>
            </w:pPr>
            <w:r>
              <w:rPr>
                <w:sz w:val="18"/>
              </w:rPr>
              <w:t>Tawhid</w:t>
            </w:r>
          </w:p>
          <w:p w14:paraId="0FD5E9FD" w14:textId="73085A75" w:rsidR="004A7520" w:rsidRPr="00E6675A" w:rsidRDefault="004A7520" w:rsidP="00E6675A">
            <w:pPr>
              <w:rPr>
                <w:sz w:val="18"/>
              </w:rPr>
            </w:pPr>
            <w:r>
              <w:rPr>
                <w:sz w:val="18"/>
              </w:rPr>
              <w:t xml:space="preserve">The unity and oneness of Allah.  God has no </w:t>
            </w:r>
            <w:proofErr w:type="gramStart"/>
            <w:r>
              <w:rPr>
                <w:sz w:val="18"/>
              </w:rPr>
              <w:t>children</w:t>
            </w:r>
            <w:proofErr w:type="gramEnd"/>
            <w:r>
              <w:rPr>
                <w:sz w:val="18"/>
              </w:rPr>
              <w:t xml:space="preserve"> and he is not anyone’s child.</w:t>
            </w:r>
          </w:p>
          <w:p w14:paraId="71E6FDB9" w14:textId="14518176" w:rsidR="004A7520" w:rsidRDefault="004A7520" w:rsidP="00EF3055">
            <w:pPr>
              <w:pStyle w:val="ListParagraph"/>
              <w:numPr>
                <w:ilvl w:val="0"/>
                <w:numId w:val="30"/>
              </w:numPr>
              <w:ind w:left="360"/>
              <w:rPr>
                <w:sz w:val="18"/>
              </w:rPr>
            </w:pPr>
            <w:r>
              <w:rPr>
                <w:sz w:val="18"/>
              </w:rPr>
              <w:t>Shirk (</w:t>
            </w:r>
            <w:proofErr w:type="gramStart"/>
            <w:r>
              <w:rPr>
                <w:sz w:val="18"/>
              </w:rPr>
              <w:t>E.g.</w:t>
            </w:r>
            <w:proofErr w:type="gramEnd"/>
            <w:r>
              <w:rPr>
                <w:sz w:val="18"/>
              </w:rPr>
              <w:t xml:space="preserve"> idol worship)</w:t>
            </w:r>
          </w:p>
          <w:p w14:paraId="0880B198" w14:textId="31FF9E2B" w:rsidR="004A7520" w:rsidRPr="00E6675A" w:rsidRDefault="004A7520" w:rsidP="00E6675A">
            <w:pPr>
              <w:rPr>
                <w:sz w:val="18"/>
              </w:rPr>
            </w:pPr>
            <w:r>
              <w:rPr>
                <w:sz w:val="18"/>
              </w:rPr>
              <w:t xml:space="preserve">The sin of associating partners with god. </w:t>
            </w:r>
          </w:p>
          <w:p w14:paraId="3E4FAA38" w14:textId="21007FD2" w:rsidR="004A7520" w:rsidRDefault="004A7520" w:rsidP="00F87F09">
            <w:pPr>
              <w:pStyle w:val="ListParagraph"/>
              <w:numPr>
                <w:ilvl w:val="0"/>
                <w:numId w:val="30"/>
              </w:numPr>
              <w:ind w:left="360"/>
              <w:rPr>
                <w:sz w:val="18"/>
              </w:rPr>
            </w:pPr>
            <w:r>
              <w:rPr>
                <w:sz w:val="18"/>
              </w:rPr>
              <w:t xml:space="preserve">Revelation </w:t>
            </w:r>
          </w:p>
          <w:p w14:paraId="6EBFF0F8" w14:textId="0EF505D5" w:rsidR="004A7520" w:rsidRPr="00E6675A" w:rsidRDefault="004A7520" w:rsidP="00E6675A">
            <w:pPr>
              <w:rPr>
                <w:sz w:val="18"/>
              </w:rPr>
            </w:pPr>
            <w:r>
              <w:rPr>
                <w:sz w:val="18"/>
              </w:rPr>
              <w:t>O</w:t>
            </w:r>
            <w:r w:rsidRPr="00E6675A">
              <w:rPr>
                <w:sz w:val="18"/>
              </w:rPr>
              <w:t xml:space="preserve">ne perfect God reveals himself through one perfect book (Qur’an). No direct communication but through prophets/angels. </w:t>
            </w:r>
          </w:p>
          <w:p w14:paraId="11420428" w14:textId="37E927C5" w:rsidR="004A7520" w:rsidRDefault="004A7520" w:rsidP="00EF3055">
            <w:pPr>
              <w:pStyle w:val="ListParagraph"/>
              <w:numPr>
                <w:ilvl w:val="0"/>
                <w:numId w:val="30"/>
              </w:numPr>
              <w:ind w:left="360"/>
              <w:rPr>
                <w:sz w:val="18"/>
              </w:rPr>
            </w:pPr>
            <w:proofErr w:type="spellStart"/>
            <w:r>
              <w:rPr>
                <w:sz w:val="18"/>
              </w:rPr>
              <w:t>Taqwa</w:t>
            </w:r>
            <w:proofErr w:type="spellEnd"/>
            <w:r>
              <w:rPr>
                <w:sz w:val="18"/>
              </w:rPr>
              <w:t xml:space="preserve"> – desire for personal connection with God. Deep awareness of God. Leads to submission/worship.</w:t>
            </w:r>
          </w:p>
          <w:p w14:paraId="7A8027EB" w14:textId="4F02C033" w:rsidR="004A7520" w:rsidRPr="00F87F09" w:rsidRDefault="004A7520" w:rsidP="00F87F09">
            <w:pPr>
              <w:pStyle w:val="ListParagraph"/>
              <w:numPr>
                <w:ilvl w:val="0"/>
                <w:numId w:val="30"/>
              </w:numPr>
              <w:ind w:left="360"/>
              <w:rPr>
                <w:sz w:val="18"/>
              </w:rPr>
            </w:pPr>
            <w:r>
              <w:rPr>
                <w:sz w:val="18"/>
              </w:rPr>
              <w:t xml:space="preserve">Hanifs – individuals in pre-Islamic Arabia who were monotheistic but not Christians or Jews. </w:t>
            </w:r>
          </w:p>
        </w:tc>
        <w:tc>
          <w:tcPr>
            <w:tcW w:w="3777" w:type="dxa"/>
            <w:tcBorders>
              <w:bottom w:val="single" w:sz="4" w:space="0" w:color="auto"/>
            </w:tcBorders>
          </w:tcPr>
          <w:p w14:paraId="27531474" w14:textId="74161F58" w:rsidR="004A7520" w:rsidRPr="004A7520" w:rsidRDefault="004A7520" w:rsidP="004A7520">
            <w:pPr>
              <w:rPr>
                <w:sz w:val="14"/>
                <w:szCs w:val="18"/>
              </w:rPr>
            </w:pPr>
            <w:r w:rsidRPr="004A7520">
              <w:rPr>
                <w:sz w:val="18"/>
              </w:rPr>
              <w:t xml:space="preserve">Angels are heavenly immortal beings, God’s first creation. Formed from clay, made from light. God’s messengers and servants – no free will. Without sin so can enter God’s presence. </w:t>
            </w:r>
            <w:r>
              <w:rPr>
                <w:sz w:val="18"/>
              </w:rPr>
              <w:t>Invisible but exist everywhere, no physical bodies but spiritual beings. Described as male.</w:t>
            </w:r>
          </w:p>
          <w:p w14:paraId="71686EE9" w14:textId="094AB51A" w:rsidR="004A7520" w:rsidRPr="00CB298B" w:rsidRDefault="004A7520" w:rsidP="00EF3055">
            <w:pPr>
              <w:pStyle w:val="ListParagraph"/>
              <w:numPr>
                <w:ilvl w:val="0"/>
                <w:numId w:val="31"/>
              </w:numPr>
              <w:ind w:left="360"/>
              <w:rPr>
                <w:sz w:val="18"/>
                <w:szCs w:val="18"/>
              </w:rPr>
            </w:pPr>
            <w:r w:rsidRPr="00CB298B">
              <w:rPr>
                <w:sz w:val="18"/>
                <w:szCs w:val="18"/>
              </w:rPr>
              <w:t>Jibril</w:t>
            </w:r>
            <w:r>
              <w:rPr>
                <w:sz w:val="18"/>
                <w:szCs w:val="18"/>
              </w:rPr>
              <w:t xml:space="preserve"> (Gabriel) – revealed Qur’an to Muhammad, spoke to Maryam (Mary).</w:t>
            </w:r>
          </w:p>
          <w:p w14:paraId="4E73CF63" w14:textId="141083E9" w:rsidR="004A7520" w:rsidRDefault="004A7520" w:rsidP="00EF3055">
            <w:pPr>
              <w:pStyle w:val="ListParagraph"/>
              <w:numPr>
                <w:ilvl w:val="0"/>
                <w:numId w:val="31"/>
              </w:numPr>
              <w:ind w:left="360"/>
              <w:rPr>
                <w:sz w:val="18"/>
                <w:szCs w:val="18"/>
              </w:rPr>
            </w:pPr>
            <w:proofErr w:type="spellStart"/>
            <w:r>
              <w:rPr>
                <w:sz w:val="18"/>
                <w:szCs w:val="18"/>
              </w:rPr>
              <w:t>Mika’il</w:t>
            </w:r>
            <w:proofErr w:type="spellEnd"/>
            <w:r>
              <w:rPr>
                <w:sz w:val="18"/>
                <w:szCs w:val="18"/>
              </w:rPr>
              <w:t xml:space="preserve"> (Michael) – archangel responsible for keeping devil out of heaven, maintains earth- brings rain, nourishment to humans</w:t>
            </w:r>
          </w:p>
          <w:p w14:paraId="4BE7F4C9" w14:textId="28237620" w:rsidR="004A7520" w:rsidRDefault="004A7520" w:rsidP="00EF3055">
            <w:pPr>
              <w:pStyle w:val="ListParagraph"/>
              <w:numPr>
                <w:ilvl w:val="0"/>
                <w:numId w:val="31"/>
              </w:numPr>
              <w:ind w:left="360"/>
              <w:rPr>
                <w:sz w:val="18"/>
                <w:szCs w:val="18"/>
              </w:rPr>
            </w:pPr>
            <w:proofErr w:type="spellStart"/>
            <w:r>
              <w:rPr>
                <w:sz w:val="18"/>
                <w:szCs w:val="18"/>
              </w:rPr>
              <w:t>Israfil</w:t>
            </w:r>
            <w:proofErr w:type="spellEnd"/>
            <w:r>
              <w:rPr>
                <w:sz w:val="18"/>
                <w:szCs w:val="18"/>
              </w:rPr>
              <w:t xml:space="preserve"> (Raphael) – archangel will blow trumpet at end of time for judgement.</w:t>
            </w:r>
          </w:p>
          <w:p w14:paraId="1CA6AB79" w14:textId="4337468D" w:rsidR="004A7520" w:rsidRDefault="004A7520" w:rsidP="00EF3055">
            <w:pPr>
              <w:pStyle w:val="ListParagraph"/>
              <w:numPr>
                <w:ilvl w:val="0"/>
                <w:numId w:val="31"/>
              </w:numPr>
              <w:ind w:left="360"/>
              <w:rPr>
                <w:sz w:val="18"/>
                <w:szCs w:val="18"/>
              </w:rPr>
            </w:pPr>
            <w:proofErr w:type="spellStart"/>
            <w:r>
              <w:rPr>
                <w:sz w:val="18"/>
                <w:szCs w:val="18"/>
              </w:rPr>
              <w:t>Azrail</w:t>
            </w:r>
            <w:proofErr w:type="spellEnd"/>
            <w:r>
              <w:rPr>
                <w:sz w:val="18"/>
                <w:szCs w:val="18"/>
              </w:rPr>
              <w:t xml:space="preserve"> – Archangel of death </w:t>
            </w:r>
          </w:p>
          <w:p w14:paraId="2BB700CD" w14:textId="3A9A5535" w:rsidR="004A7520" w:rsidRPr="004A7520" w:rsidRDefault="004A7520" w:rsidP="004A7520">
            <w:pPr>
              <w:pStyle w:val="ListParagraph"/>
              <w:numPr>
                <w:ilvl w:val="0"/>
                <w:numId w:val="31"/>
              </w:numPr>
              <w:ind w:left="360"/>
              <w:rPr>
                <w:sz w:val="18"/>
              </w:rPr>
            </w:pPr>
            <w:r>
              <w:rPr>
                <w:noProof/>
                <w:lang w:eastAsia="en-GB"/>
              </w:rPr>
              <w:drawing>
                <wp:anchor distT="0" distB="0" distL="114300" distR="114300" simplePos="0" relativeHeight="251658247" behindDoc="1" locked="0" layoutInCell="1" allowOverlap="1" wp14:anchorId="62578AB0" wp14:editId="3E3F4C9E">
                  <wp:simplePos x="0" y="0"/>
                  <wp:positionH relativeFrom="column">
                    <wp:posOffset>1278255</wp:posOffset>
                  </wp:positionH>
                  <wp:positionV relativeFrom="paragraph">
                    <wp:posOffset>93345</wp:posOffset>
                  </wp:positionV>
                  <wp:extent cx="869950" cy="895350"/>
                  <wp:effectExtent l="0" t="0" r="6350" b="0"/>
                  <wp:wrapTight wrapText="bothSides">
                    <wp:wrapPolygon edited="0">
                      <wp:start x="0" y="0"/>
                      <wp:lineTo x="0" y="21140"/>
                      <wp:lineTo x="21285" y="21140"/>
                      <wp:lineTo x="21285" y="0"/>
                      <wp:lineTo x="0" y="0"/>
                    </wp:wrapPolygon>
                  </wp:wrapTight>
                  <wp:docPr id="5" name="Picture 5" descr="Image result for malaikah ang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mage result for malaikah angels"/>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69950" cy="895350"/>
                          </a:xfrm>
                          <a:prstGeom prst="rect">
                            <a:avLst/>
                          </a:prstGeom>
                          <a:noFill/>
                          <a:ln>
                            <a:noFill/>
                          </a:ln>
                        </pic:spPr>
                      </pic:pic>
                    </a:graphicData>
                  </a:graphic>
                </wp:anchor>
              </w:drawing>
            </w:r>
            <w:proofErr w:type="spellStart"/>
            <w:r>
              <w:rPr>
                <w:sz w:val="18"/>
                <w:szCs w:val="18"/>
              </w:rPr>
              <w:t>Munkar</w:t>
            </w:r>
            <w:proofErr w:type="spellEnd"/>
            <w:r>
              <w:rPr>
                <w:sz w:val="18"/>
                <w:szCs w:val="18"/>
              </w:rPr>
              <w:t xml:space="preserve"> and </w:t>
            </w:r>
            <w:proofErr w:type="spellStart"/>
            <w:r>
              <w:rPr>
                <w:sz w:val="18"/>
                <w:szCs w:val="18"/>
              </w:rPr>
              <w:t>Nakir</w:t>
            </w:r>
            <w:proofErr w:type="spellEnd"/>
            <w:r>
              <w:rPr>
                <w:sz w:val="18"/>
                <w:szCs w:val="18"/>
              </w:rPr>
              <w:t xml:space="preserve"> – judging angels – question humans.</w:t>
            </w:r>
          </w:p>
          <w:p w14:paraId="21886413" w14:textId="59C01EDA" w:rsidR="004A7520" w:rsidRPr="004A7520" w:rsidRDefault="004A7520" w:rsidP="004A7520">
            <w:pPr>
              <w:pStyle w:val="ListParagraph"/>
              <w:numPr>
                <w:ilvl w:val="0"/>
                <w:numId w:val="31"/>
              </w:numPr>
              <w:ind w:left="360"/>
              <w:rPr>
                <w:sz w:val="18"/>
              </w:rPr>
            </w:pPr>
            <w:proofErr w:type="spellStart"/>
            <w:r>
              <w:rPr>
                <w:sz w:val="18"/>
                <w:szCs w:val="18"/>
              </w:rPr>
              <w:t>Raqib</w:t>
            </w:r>
            <w:proofErr w:type="spellEnd"/>
            <w:r>
              <w:rPr>
                <w:sz w:val="18"/>
                <w:szCs w:val="18"/>
              </w:rPr>
              <w:t xml:space="preserve"> &amp; </w:t>
            </w:r>
            <w:proofErr w:type="spellStart"/>
            <w:r>
              <w:rPr>
                <w:sz w:val="18"/>
                <w:szCs w:val="18"/>
              </w:rPr>
              <w:t>Atid</w:t>
            </w:r>
            <w:proofErr w:type="spellEnd"/>
            <w:r>
              <w:rPr>
                <w:sz w:val="18"/>
                <w:szCs w:val="18"/>
              </w:rPr>
              <w:t xml:space="preserve"> – Angels on each shoulder – ‘noble recorders’ of good/bad deeds.</w:t>
            </w:r>
          </w:p>
        </w:tc>
        <w:tc>
          <w:tcPr>
            <w:tcW w:w="3588" w:type="dxa"/>
            <w:gridSpan w:val="2"/>
            <w:vMerge w:val="restart"/>
          </w:tcPr>
          <w:p w14:paraId="351C155D" w14:textId="77777777" w:rsidR="004A7520" w:rsidRPr="002B41F1" w:rsidRDefault="004A7520" w:rsidP="004A7520">
            <w:pPr>
              <w:pStyle w:val="ListParagraph"/>
              <w:numPr>
                <w:ilvl w:val="0"/>
                <w:numId w:val="33"/>
              </w:numPr>
              <w:rPr>
                <w:b/>
                <w:sz w:val="18"/>
              </w:rPr>
            </w:pPr>
            <w:r w:rsidRPr="002B41F1">
              <w:rPr>
                <w:b/>
                <w:sz w:val="18"/>
              </w:rPr>
              <w:t>Muhammad</w:t>
            </w:r>
          </w:p>
          <w:p w14:paraId="116C520D" w14:textId="77777777" w:rsidR="004A7520" w:rsidRPr="00541E8E" w:rsidRDefault="004A7520" w:rsidP="004A7520">
            <w:pPr>
              <w:rPr>
                <w:sz w:val="14"/>
              </w:rPr>
            </w:pPr>
            <w:r w:rsidRPr="00541E8E">
              <w:rPr>
                <w:sz w:val="18"/>
              </w:rPr>
              <w:t>Seal of the prophets. L</w:t>
            </w:r>
            <w:r>
              <w:rPr>
                <w:sz w:val="18"/>
              </w:rPr>
              <w:t xml:space="preserve">ast and Greatest of the prophets. Only miracle that he performed was receiving Qur’an. </w:t>
            </w:r>
          </w:p>
          <w:p w14:paraId="03947838" w14:textId="77777777" w:rsidR="004A7520" w:rsidRPr="002B41F1" w:rsidRDefault="004A7520" w:rsidP="004A7520">
            <w:pPr>
              <w:pStyle w:val="ListParagraph"/>
              <w:numPr>
                <w:ilvl w:val="0"/>
                <w:numId w:val="33"/>
              </w:numPr>
              <w:rPr>
                <w:b/>
                <w:sz w:val="18"/>
              </w:rPr>
            </w:pPr>
            <w:r w:rsidRPr="002B41F1">
              <w:rPr>
                <w:b/>
                <w:sz w:val="18"/>
              </w:rPr>
              <w:t>Adam</w:t>
            </w:r>
          </w:p>
          <w:p w14:paraId="71D4B85C" w14:textId="77777777" w:rsidR="004A7520" w:rsidRPr="00E6675A" w:rsidRDefault="004A7520" w:rsidP="004A7520">
            <w:pPr>
              <w:rPr>
                <w:sz w:val="18"/>
              </w:rPr>
            </w:pPr>
            <w:r w:rsidRPr="00E6675A">
              <w:rPr>
                <w:sz w:val="18"/>
              </w:rPr>
              <w:t xml:space="preserve">Father of </w:t>
            </w:r>
            <w:proofErr w:type="gramStart"/>
            <w:r w:rsidRPr="00E6675A">
              <w:rPr>
                <w:sz w:val="18"/>
              </w:rPr>
              <w:t>the human race</w:t>
            </w:r>
            <w:proofErr w:type="gramEnd"/>
            <w:r>
              <w:rPr>
                <w:sz w:val="18"/>
              </w:rPr>
              <w:t>. Formed from handfuls of different colour soil. Represents diversity of humanity. Adam disobeyed God by being tempted by devil to eat fruit. Banished to earth but Adam confessed, was forgiven, made prophet. Adam was 1</w:t>
            </w:r>
            <w:r w:rsidRPr="00E6675A">
              <w:rPr>
                <w:sz w:val="18"/>
                <w:vertAlign w:val="superscript"/>
              </w:rPr>
              <w:t>st</w:t>
            </w:r>
            <w:r>
              <w:rPr>
                <w:sz w:val="18"/>
              </w:rPr>
              <w:t xml:space="preserve"> man to build the Ka’ba. </w:t>
            </w:r>
          </w:p>
          <w:p w14:paraId="08B18E39" w14:textId="77777777" w:rsidR="004A7520" w:rsidRDefault="004A7520" w:rsidP="004A7520">
            <w:pPr>
              <w:pStyle w:val="ListParagraph"/>
              <w:numPr>
                <w:ilvl w:val="0"/>
                <w:numId w:val="33"/>
              </w:numPr>
              <w:rPr>
                <w:sz w:val="18"/>
              </w:rPr>
            </w:pPr>
            <w:r w:rsidRPr="002B41F1">
              <w:rPr>
                <w:b/>
                <w:sz w:val="18"/>
              </w:rPr>
              <w:t>Ibrahim</w:t>
            </w:r>
            <w:r>
              <w:rPr>
                <w:sz w:val="18"/>
              </w:rPr>
              <w:t xml:space="preserve"> (Abraham)</w:t>
            </w:r>
          </w:p>
          <w:p w14:paraId="1EA9CA4B" w14:textId="77777777" w:rsidR="004A7520" w:rsidRPr="00E6675A" w:rsidRDefault="004A7520" w:rsidP="004A7520">
            <w:pPr>
              <w:rPr>
                <w:sz w:val="18"/>
              </w:rPr>
            </w:pPr>
            <w:r>
              <w:rPr>
                <w:sz w:val="18"/>
              </w:rPr>
              <w:t xml:space="preserve">A hanif and one of the greatest prophets. Born to family of polytheist but rejected it and became a Muslim. Two sons – </w:t>
            </w:r>
            <w:proofErr w:type="spellStart"/>
            <w:r>
              <w:rPr>
                <w:sz w:val="18"/>
              </w:rPr>
              <w:t>Ishma’il</w:t>
            </w:r>
            <w:proofErr w:type="spellEnd"/>
            <w:r>
              <w:rPr>
                <w:sz w:val="18"/>
              </w:rPr>
              <w:t xml:space="preserve"> – ancestor of Prophet M – and </w:t>
            </w:r>
            <w:proofErr w:type="spellStart"/>
            <w:r>
              <w:rPr>
                <w:sz w:val="18"/>
              </w:rPr>
              <w:t>Ishaq</w:t>
            </w:r>
            <w:proofErr w:type="spellEnd"/>
            <w:r>
              <w:rPr>
                <w:sz w:val="18"/>
              </w:rPr>
              <w:t xml:space="preserve"> (Isaac)</w:t>
            </w:r>
          </w:p>
          <w:p w14:paraId="72C271D0" w14:textId="77777777" w:rsidR="004A7520" w:rsidRDefault="004A7520" w:rsidP="004A7520">
            <w:pPr>
              <w:pStyle w:val="ListParagraph"/>
              <w:numPr>
                <w:ilvl w:val="0"/>
                <w:numId w:val="33"/>
              </w:numPr>
              <w:rPr>
                <w:sz w:val="18"/>
              </w:rPr>
            </w:pPr>
            <w:r w:rsidRPr="002B41F1">
              <w:rPr>
                <w:b/>
                <w:sz w:val="18"/>
              </w:rPr>
              <w:t>Musa</w:t>
            </w:r>
            <w:r>
              <w:rPr>
                <w:sz w:val="18"/>
              </w:rPr>
              <w:t xml:space="preserve"> (Moses)</w:t>
            </w:r>
          </w:p>
          <w:p w14:paraId="28953F36" w14:textId="3E385AC3" w:rsidR="004A7520" w:rsidRPr="002B41F1" w:rsidRDefault="004A7520" w:rsidP="004A7520">
            <w:pPr>
              <w:rPr>
                <w:sz w:val="18"/>
              </w:rPr>
            </w:pPr>
            <w:r>
              <w:rPr>
                <w:sz w:val="18"/>
              </w:rPr>
              <w:t xml:space="preserve">Teachings of Ibrahim were lost so new prophet had to be sent. Musa led Israelites out of slavery in </w:t>
            </w:r>
            <w:r w:rsidR="00231177">
              <w:rPr>
                <w:sz w:val="18"/>
              </w:rPr>
              <w:t>Egypt</w:t>
            </w:r>
            <w:r>
              <w:rPr>
                <w:sz w:val="18"/>
              </w:rPr>
              <w:t>.</w:t>
            </w:r>
          </w:p>
          <w:p w14:paraId="00A6BDD5" w14:textId="77777777" w:rsidR="004A7520" w:rsidRDefault="004A7520" w:rsidP="004A7520">
            <w:pPr>
              <w:pStyle w:val="ListParagraph"/>
              <w:numPr>
                <w:ilvl w:val="0"/>
                <w:numId w:val="33"/>
              </w:numPr>
              <w:rPr>
                <w:sz w:val="18"/>
              </w:rPr>
            </w:pPr>
            <w:r w:rsidRPr="002B41F1">
              <w:rPr>
                <w:b/>
                <w:sz w:val="18"/>
              </w:rPr>
              <w:t>Dawud</w:t>
            </w:r>
            <w:r>
              <w:rPr>
                <w:sz w:val="18"/>
              </w:rPr>
              <w:t xml:space="preserve"> (David)</w:t>
            </w:r>
          </w:p>
          <w:p w14:paraId="17CD453C" w14:textId="77777777" w:rsidR="004A7520" w:rsidRPr="002B41F1" w:rsidRDefault="004A7520" w:rsidP="004A7520">
            <w:pPr>
              <w:rPr>
                <w:sz w:val="18"/>
              </w:rPr>
            </w:pPr>
            <w:proofErr w:type="gramStart"/>
            <w:r>
              <w:rPr>
                <w:sz w:val="18"/>
              </w:rPr>
              <w:t>One of Israel’s greatest Kings,</w:t>
            </w:r>
            <w:proofErr w:type="gramEnd"/>
            <w:r>
              <w:rPr>
                <w:sz w:val="18"/>
              </w:rPr>
              <w:t xml:space="preserve"> made Jerusalem a holy place for Muslims. He received God’s word (</w:t>
            </w:r>
            <w:proofErr w:type="spellStart"/>
            <w:r>
              <w:rPr>
                <w:sz w:val="18"/>
              </w:rPr>
              <w:t>Zabur</w:t>
            </w:r>
            <w:proofErr w:type="spellEnd"/>
            <w:r>
              <w:rPr>
                <w:sz w:val="18"/>
              </w:rPr>
              <w:t>) as hymns of praise.</w:t>
            </w:r>
          </w:p>
          <w:p w14:paraId="38E5D2C2" w14:textId="39AEBD94" w:rsidR="004A7520" w:rsidRDefault="004A7520" w:rsidP="004A7520">
            <w:pPr>
              <w:pStyle w:val="ListParagraph"/>
              <w:numPr>
                <w:ilvl w:val="0"/>
                <w:numId w:val="33"/>
              </w:numPr>
              <w:rPr>
                <w:sz w:val="18"/>
              </w:rPr>
            </w:pPr>
            <w:r w:rsidRPr="002B41F1">
              <w:rPr>
                <w:b/>
                <w:sz w:val="18"/>
              </w:rPr>
              <w:t>Isa</w:t>
            </w:r>
            <w:r w:rsidRPr="002B41F1">
              <w:rPr>
                <w:sz w:val="18"/>
              </w:rPr>
              <w:t xml:space="preserve"> </w:t>
            </w:r>
            <w:r>
              <w:rPr>
                <w:sz w:val="18"/>
              </w:rPr>
              <w:t>(Jesus)</w:t>
            </w:r>
          </w:p>
          <w:p w14:paraId="69B097CB" w14:textId="7FABB240" w:rsidR="004A7520" w:rsidRDefault="002C5165" w:rsidP="004A7520">
            <w:pPr>
              <w:rPr>
                <w:sz w:val="18"/>
                <w:szCs w:val="18"/>
              </w:rPr>
            </w:pPr>
            <w:r>
              <w:rPr>
                <w:noProof/>
                <w:lang w:eastAsia="en-GB"/>
              </w:rPr>
              <w:drawing>
                <wp:anchor distT="0" distB="0" distL="114300" distR="114300" simplePos="0" relativeHeight="251658254" behindDoc="1" locked="0" layoutInCell="1" allowOverlap="1" wp14:anchorId="48679C80" wp14:editId="3575F002">
                  <wp:simplePos x="0" y="0"/>
                  <wp:positionH relativeFrom="column">
                    <wp:posOffset>1648939</wp:posOffset>
                  </wp:positionH>
                  <wp:positionV relativeFrom="paragraph">
                    <wp:posOffset>79711</wp:posOffset>
                  </wp:positionV>
                  <wp:extent cx="495935" cy="664210"/>
                  <wp:effectExtent l="0" t="0" r="0" b="2540"/>
                  <wp:wrapTight wrapText="bothSides">
                    <wp:wrapPolygon edited="0">
                      <wp:start x="0" y="0"/>
                      <wp:lineTo x="0" y="21063"/>
                      <wp:lineTo x="20743" y="21063"/>
                      <wp:lineTo x="20743" y="0"/>
                      <wp:lineTo x="0" y="0"/>
                    </wp:wrapPolygon>
                  </wp:wrapTight>
                  <wp:docPr id="10" name="Picture 10" descr="Image result for jesu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result for jesus image"/>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95935" cy="6642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A7520">
              <w:rPr>
                <w:sz w:val="18"/>
              </w:rPr>
              <w:t>2</w:t>
            </w:r>
            <w:r w:rsidR="004A7520" w:rsidRPr="002B41F1">
              <w:rPr>
                <w:sz w:val="18"/>
                <w:vertAlign w:val="superscript"/>
              </w:rPr>
              <w:t>nd</w:t>
            </w:r>
            <w:r w:rsidR="004A7520">
              <w:rPr>
                <w:sz w:val="18"/>
              </w:rPr>
              <w:t xml:space="preserve"> most important prophet. Miracle of virgin birth </w:t>
            </w:r>
            <w:r w:rsidR="00231177">
              <w:rPr>
                <w:sz w:val="18"/>
              </w:rPr>
              <w:t>accepted</w:t>
            </w:r>
            <w:r w:rsidR="004A7520">
              <w:rPr>
                <w:sz w:val="18"/>
              </w:rPr>
              <w:t xml:space="preserve">. Miracles of Jesus </w:t>
            </w:r>
            <w:r w:rsidR="00231177">
              <w:rPr>
                <w:sz w:val="18"/>
              </w:rPr>
              <w:t>recognised</w:t>
            </w:r>
            <w:r w:rsidR="004A7520">
              <w:rPr>
                <w:sz w:val="18"/>
              </w:rPr>
              <w:t xml:space="preserve"> and holy book of </w:t>
            </w:r>
            <w:proofErr w:type="spellStart"/>
            <w:r w:rsidR="004A7520">
              <w:rPr>
                <w:sz w:val="18"/>
              </w:rPr>
              <w:t>Injil</w:t>
            </w:r>
            <w:proofErr w:type="spellEnd"/>
            <w:r w:rsidR="004A7520">
              <w:rPr>
                <w:sz w:val="18"/>
              </w:rPr>
              <w:t xml:space="preserve"> recognised. Isa not Son of God and Muslims reject Trinity, Jesus didn’t die.</w:t>
            </w:r>
            <w:r>
              <w:t xml:space="preserve"> </w:t>
            </w:r>
          </w:p>
          <w:p w14:paraId="02A05E9A" w14:textId="1BCCEB7B" w:rsidR="004A7520" w:rsidRPr="00E51FB0" w:rsidRDefault="004A7520" w:rsidP="00E11E03">
            <w:pPr>
              <w:jc w:val="center"/>
              <w:rPr>
                <w:sz w:val="18"/>
              </w:rPr>
            </w:pPr>
          </w:p>
        </w:tc>
      </w:tr>
      <w:tr w:rsidR="00DD73E8" w:rsidRPr="00EC0304" w14:paraId="5AD50D4C" w14:textId="77777777" w:rsidTr="004A7520">
        <w:trPr>
          <w:trHeight w:val="275"/>
        </w:trPr>
        <w:tc>
          <w:tcPr>
            <w:tcW w:w="3397" w:type="dxa"/>
            <w:vMerge/>
          </w:tcPr>
          <w:p w14:paraId="54B86F6C" w14:textId="77777777" w:rsidR="004A7520" w:rsidRDefault="004A7520" w:rsidP="00EF3055">
            <w:pPr>
              <w:pStyle w:val="ListParagraph"/>
              <w:numPr>
                <w:ilvl w:val="0"/>
                <w:numId w:val="30"/>
              </w:numPr>
              <w:ind w:left="360"/>
              <w:rPr>
                <w:sz w:val="18"/>
              </w:rPr>
            </w:pPr>
          </w:p>
        </w:tc>
        <w:tc>
          <w:tcPr>
            <w:tcW w:w="3777" w:type="dxa"/>
            <w:tcBorders>
              <w:bottom w:val="single" w:sz="4" w:space="0" w:color="auto"/>
            </w:tcBorders>
            <w:shd w:val="clear" w:color="auto" w:fill="000000" w:themeFill="text1"/>
          </w:tcPr>
          <w:p w14:paraId="42976810" w14:textId="3F308A01" w:rsidR="004A7520" w:rsidRPr="004A7520" w:rsidRDefault="004A7520" w:rsidP="004A7520">
            <w:pPr>
              <w:jc w:val="center"/>
              <w:rPr>
                <w:color w:val="FF0000"/>
                <w:sz w:val="18"/>
                <w:szCs w:val="18"/>
              </w:rPr>
            </w:pPr>
            <w:r w:rsidRPr="004A7520">
              <w:rPr>
                <w:b/>
                <w:color w:val="FFFFFF" w:themeColor="background1"/>
              </w:rPr>
              <w:t>3. Holy books</w:t>
            </w:r>
          </w:p>
        </w:tc>
        <w:tc>
          <w:tcPr>
            <w:tcW w:w="3588" w:type="dxa"/>
            <w:gridSpan w:val="2"/>
            <w:vMerge/>
          </w:tcPr>
          <w:p w14:paraId="458001E2" w14:textId="77777777" w:rsidR="004A7520" w:rsidRDefault="004A7520" w:rsidP="004A7520">
            <w:pPr>
              <w:pStyle w:val="ListParagraph"/>
              <w:numPr>
                <w:ilvl w:val="0"/>
                <w:numId w:val="33"/>
              </w:numPr>
              <w:rPr>
                <w:sz w:val="18"/>
                <w:szCs w:val="18"/>
              </w:rPr>
            </w:pPr>
          </w:p>
        </w:tc>
      </w:tr>
      <w:tr w:rsidR="00DD73E8" w:rsidRPr="00EC0304" w14:paraId="347F2B57" w14:textId="77777777" w:rsidTr="00D904F4">
        <w:trPr>
          <w:trHeight w:val="2220"/>
        </w:trPr>
        <w:tc>
          <w:tcPr>
            <w:tcW w:w="3397" w:type="dxa"/>
            <w:vMerge/>
            <w:tcBorders>
              <w:bottom w:val="single" w:sz="4" w:space="0" w:color="auto"/>
            </w:tcBorders>
          </w:tcPr>
          <w:p w14:paraId="18D41319" w14:textId="77777777" w:rsidR="004A7520" w:rsidRDefault="004A7520" w:rsidP="00EF3055">
            <w:pPr>
              <w:pStyle w:val="ListParagraph"/>
              <w:numPr>
                <w:ilvl w:val="0"/>
                <w:numId w:val="30"/>
              </w:numPr>
              <w:ind w:left="360"/>
              <w:rPr>
                <w:sz w:val="18"/>
              </w:rPr>
            </w:pPr>
          </w:p>
        </w:tc>
        <w:tc>
          <w:tcPr>
            <w:tcW w:w="3777" w:type="dxa"/>
            <w:tcBorders>
              <w:bottom w:val="single" w:sz="4" w:space="0" w:color="auto"/>
            </w:tcBorders>
          </w:tcPr>
          <w:p w14:paraId="7BDC0FB6" w14:textId="5C7A7F34" w:rsidR="004A7520" w:rsidRDefault="004A7520" w:rsidP="004A7520">
            <w:pPr>
              <w:rPr>
                <w:sz w:val="18"/>
                <w:szCs w:val="18"/>
              </w:rPr>
            </w:pPr>
            <w:proofErr w:type="spellStart"/>
            <w:r>
              <w:rPr>
                <w:sz w:val="18"/>
                <w:szCs w:val="18"/>
              </w:rPr>
              <w:t>Kutub</w:t>
            </w:r>
            <w:proofErr w:type="spellEnd"/>
            <w:r>
              <w:rPr>
                <w:sz w:val="18"/>
                <w:szCs w:val="18"/>
              </w:rPr>
              <w:t xml:space="preserve"> – four other holy books from Jewish and</w:t>
            </w:r>
          </w:p>
          <w:p w14:paraId="5AD8B865" w14:textId="4453C35C" w:rsidR="004A7520" w:rsidRDefault="004A7520" w:rsidP="004A7520">
            <w:pPr>
              <w:rPr>
                <w:sz w:val="18"/>
                <w:szCs w:val="18"/>
              </w:rPr>
            </w:pPr>
            <w:r>
              <w:rPr>
                <w:sz w:val="18"/>
                <w:szCs w:val="18"/>
              </w:rPr>
              <w:t>Christian traditions. Originally true revelations from God but have been corrupted over time because not properly written down. Can’t be trusted, nothing like Qur’an in terms of authority.</w:t>
            </w:r>
          </w:p>
          <w:p w14:paraId="73B62681" w14:textId="36FD60F1" w:rsidR="004A7520" w:rsidRDefault="004A7520" w:rsidP="004A7520">
            <w:pPr>
              <w:pStyle w:val="ListParagraph"/>
              <w:numPr>
                <w:ilvl w:val="0"/>
                <w:numId w:val="38"/>
              </w:numPr>
              <w:rPr>
                <w:sz w:val="18"/>
                <w:szCs w:val="18"/>
              </w:rPr>
            </w:pPr>
            <w:proofErr w:type="spellStart"/>
            <w:r w:rsidRPr="004A7520">
              <w:rPr>
                <w:sz w:val="18"/>
                <w:szCs w:val="18"/>
              </w:rPr>
              <w:t>S</w:t>
            </w:r>
            <w:r>
              <w:rPr>
                <w:sz w:val="18"/>
                <w:szCs w:val="18"/>
              </w:rPr>
              <w:t>ahifah</w:t>
            </w:r>
            <w:proofErr w:type="spellEnd"/>
            <w:r>
              <w:rPr>
                <w:sz w:val="18"/>
                <w:szCs w:val="18"/>
              </w:rPr>
              <w:t xml:space="preserve"> (Scrolls of Ibrahim) lost</w:t>
            </w:r>
          </w:p>
          <w:p w14:paraId="67EFAF06" w14:textId="317CBCB7" w:rsidR="004A7520" w:rsidRDefault="00732282" w:rsidP="004A7520">
            <w:pPr>
              <w:pStyle w:val="ListParagraph"/>
              <w:numPr>
                <w:ilvl w:val="0"/>
                <w:numId w:val="38"/>
              </w:numPr>
              <w:rPr>
                <w:sz w:val="18"/>
                <w:szCs w:val="18"/>
              </w:rPr>
            </w:pPr>
            <w:r>
              <w:rPr>
                <w:b/>
                <w:noProof/>
                <w:color w:val="FFFFFF" w:themeColor="background1"/>
                <w:lang w:eastAsia="en-GB"/>
              </w:rPr>
              <mc:AlternateContent>
                <mc:Choice Requires="wpg">
                  <w:drawing>
                    <wp:anchor distT="0" distB="0" distL="114300" distR="114300" simplePos="0" relativeHeight="251658248" behindDoc="0" locked="0" layoutInCell="1" allowOverlap="1" wp14:anchorId="061B0124" wp14:editId="289E2B5F">
                      <wp:simplePos x="0" y="0"/>
                      <wp:positionH relativeFrom="column">
                        <wp:posOffset>1497330</wp:posOffset>
                      </wp:positionH>
                      <wp:positionV relativeFrom="paragraph">
                        <wp:posOffset>42545</wp:posOffset>
                      </wp:positionV>
                      <wp:extent cx="742950" cy="381000"/>
                      <wp:effectExtent l="0" t="0" r="0" b="0"/>
                      <wp:wrapNone/>
                      <wp:docPr id="26" name="Group 26"/>
                      <wp:cNvGraphicFramePr/>
                      <a:graphic xmlns:a="http://schemas.openxmlformats.org/drawingml/2006/main">
                        <a:graphicData uri="http://schemas.microsoft.com/office/word/2010/wordprocessingGroup">
                          <wpg:wgp>
                            <wpg:cNvGrpSpPr/>
                            <wpg:grpSpPr>
                              <a:xfrm>
                                <a:off x="0" y="0"/>
                                <a:ext cx="742950" cy="381000"/>
                                <a:chOff x="0" y="0"/>
                                <a:chExt cx="1324610" cy="800100"/>
                              </a:xfrm>
                            </wpg:grpSpPr>
                            <pic:pic xmlns:pic="http://schemas.openxmlformats.org/drawingml/2006/picture">
                              <pic:nvPicPr>
                                <pic:cNvPr id="24" name="Picture 24" descr="quran bible torah"/>
                                <pic:cNvPicPr>
                                  <a:picLocks noChangeAspect="1"/>
                                </pic:cNvPicPr>
                              </pic:nvPicPr>
                              <pic:blipFill rotWithShape="1">
                                <a:blip r:embed="rId20" cstate="print">
                                  <a:extLst>
                                    <a:ext uri="{28A0092B-C50C-407E-A947-70E740481C1C}">
                                      <a14:useLocalDpi xmlns:a14="http://schemas.microsoft.com/office/drawing/2010/main" val="0"/>
                                    </a:ext>
                                  </a:extLst>
                                </a:blip>
                                <a:srcRect l="68789" t="7239" r="10044" b="7336"/>
                                <a:stretch/>
                              </pic:blipFill>
                              <pic:spPr bwMode="auto">
                                <a:xfrm>
                                  <a:off x="809625" y="0"/>
                                  <a:ext cx="514985" cy="80010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25" name="Picture 25" descr="quran bible torah"/>
                                <pic:cNvPicPr>
                                  <a:picLocks noChangeAspect="1"/>
                                </pic:cNvPicPr>
                              </pic:nvPicPr>
                              <pic:blipFill rotWithShape="1">
                                <a:blip r:embed="rId21" cstate="print">
                                  <a:extLst>
                                    <a:ext uri="{28A0092B-C50C-407E-A947-70E740481C1C}">
                                      <a14:useLocalDpi xmlns:a14="http://schemas.microsoft.com/office/drawing/2010/main" val="0"/>
                                    </a:ext>
                                  </a:extLst>
                                </a:blip>
                                <a:srcRect l="38712" t="8687" r="39983" b="8422"/>
                                <a:stretch/>
                              </pic:blipFill>
                              <pic:spPr bwMode="auto">
                                <a:xfrm>
                                  <a:off x="419100" y="9525"/>
                                  <a:ext cx="504825" cy="75501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23" name="Picture 23" descr="quran bible torah"/>
                                <pic:cNvPicPr>
                                  <a:picLocks noChangeAspect="1"/>
                                </pic:cNvPicPr>
                              </pic:nvPicPr>
                              <pic:blipFill rotWithShape="1">
                                <a:blip r:embed="rId22" cstate="print">
                                  <a:extLst>
                                    <a:ext uri="{28A0092B-C50C-407E-A947-70E740481C1C}">
                                      <a14:useLocalDpi xmlns:a14="http://schemas.microsoft.com/office/drawing/2010/main" val="0"/>
                                    </a:ext>
                                  </a:extLst>
                                </a:blip>
                                <a:srcRect l="9056" t="10135" r="70613" b="5118"/>
                                <a:stretch/>
                              </pic:blipFill>
                              <pic:spPr bwMode="auto">
                                <a:xfrm>
                                  <a:off x="0" y="19050"/>
                                  <a:ext cx="462915" cy="742950"/>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group w14:anchorId="3D896E1B" id="Group 26" o:spid="_x0000_s1026" style="position:absolute;margin-left:117.9pt;margin-top:3.35pt;width:58.5pt;height:30pt;z-index:251658248;mso-width-relative:margin;mso-height-relative:margin" coordsize="13246,800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WNcrTgAwAAXQ8AAA4AAABkcnMvZTJvRG9jLnhtbOxXTY/bNhC9F+h/&#10;IHT3WtS3hPUGXttZFEgbo2nRM03RlhBJVEl6vYui/72PlOxmbRct0qBAkxwsk0NyOPNm5pG8ffXU&#10;NuRRKF3LbubRG98jouOyrLvdzPv5p9eTzCPasK5kjezEzHsW2nt19+03t4e+EIGsZFMKRaCk08Wh&#10;n3mVMX0xnWpeiZbpG9mLDoNbqVpm0FW7aanYAdrbZhr4fjI9SFX2SnKhNaTLYdC7c/q3W8HN2+1W&#10;C0OamQfbjPsq993Y7/TulhU7xfqq5qMZ7COsaFndYdOTqiUzjOxVfaGqrbmSWm7NDZftVG63NRfO&#10;B3hD/TNvHpTc986XXXHY9SeYAO0ZTh+tlv/wuFakLmdekHikYy1i5LYl6AOcQ78rMOdB9e/6tRoF&#10;u6Fn/X3aqtb+wxPy5GB9PsEqngzhEKZRkMcAn2MozKjvj7DzCrG5WMWr1biOhkGU0HFh5gMft3B6&#10;3HVqjTvZ0te8wG8ECa0LkP4+mbDK7JXwRiXtP9LRMvV+308Qz56ZelM3tXl2uYnIWaO6x3XN12ro&#10;fIB3dMQbw3ZXEkBSCs2Rnr/uFevIpt40ghipWGVjYZXZ9YM2Zr19I/l7TTq5qFi3E3PdI+FRhnb2&#10;9OV0131hyqap+9d10xAlzS+1qd5VrEf0qctjOziiAHPOsu0KkEMmLyXft6IzQ2kq0QAQ2emq7rVH&#10;VCHajUCmqe9KimwALRjs16u6M25P5MsbbWw22cxx1fNbkM19Pw/uJ4vYX0wiP11N5nmUTlJ/lUZ+&#10;lNEFXfxuV9Oo2GsBPFiz7OvRdEgvjL9aKiOpDEXoipk8MkcZFkln0PHfmQiRRcjaqhX/Eahbgkmy&#10;NMsdyaRBiAaQQ85GCCu4Jg1DV1FYYZQwvDrG6BiHIcAaZUY2h+9lCWzY3kgHzVmZZX6eBLFHLmst&#10;plGeYcTW2pWSQdIobR6EbIltIBYw3e3AHuHY4OxxivWukzZFIGdF070QAIJBci1scZhECFsymc+X&#10;6SSKltnk/h6txWKVRyFNonh1CpuuWCkPbzeaowjKfx+5v4iYLQcL7lgZ6A6AozHuidZFtlxJ9bMD&#10;CKv+O85AZAeOXh85A5IvhDOCz5Izwiyl8AylmIE+HGeEeZ6FjjOyKAgsl38Kzohobg9Qyxl5DPJw&#10;ai3R2iM6BpVaQrG0kcaxT9346aT9Shv/b9pANp3RBiRfCG3A08/wqpH7Me7rYA3q0xCFi6tG6id0&#10;oI2Y0uxT0cbAGBT7jbf2I2VESZCDJgbKGG74w8l7vKscrxFfbxq4abi3Ct5w7hY5vjftI/HDvpv1&#10;56v47g8AAAD//wMAUEsDBBQABgAIAAAAIQCgpierzgAAACwCAAAZAAAAZHJzL19yZWxzL2Uyb0Rv&#10;Yy54bWwucmVsc7yRy2rDMBBF94X8g5h9LD8ghBI5m1DItqQfMEhjWYn1QFJL8/cVFEoNJtl5OTPc&#10;cw/M4fhtJ/ZFMRnvBDRVDYyc9Mo4LeDj8rbdA0sZncLJOxJwpwTHfvNyeKcJcwml0YTECsUlAWPO&#10;4ZXzJEeymCofyJXL4KPFXMaoeUB5Q028resdj/8Z0M+Y7KwExLPqgF3uoTQ/Z/thMJJOXn5acnmh&#10;ghtbugsQo6YswJIy+LvsqmsgDXxZol1Hon0o0awj0fxJ8NmP+x8AAAD//wMAUEsDBAoAAAAAAAAA&#10;IQBPLWggzCIAAMwiAAAVAAAAZHJzL21lZGlhL2ltYWdlMy5qcGVn/9j/4AAQSkZJRgABAQEA3ADc&#10;AAD/2wBDAAIBAQEBAQIBAQECAgICAgQDAgICAgUEBAMEBgUGBgYFBgYGBwkIBgcJBwYGCAsICQoK&#10;CgoKBggLDAsKDAkKCgr/2wBDAQICAgICAgUDAwUKBwYHCgoKCgoKCgoKCgoKCgoKCgoKCgoKCgoK&#10;CgoKCgoKCgoKCgoKCgoKCgoKCgoKCgoKCgr/wAARCABkATM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KKKKACiiigAoopsk0UI3SyBRjJL&#10;dBQA6ivI/Hf7fX7Enw1t76Txj+1f8P7ebTeLzT4fFVtPdo390W8TtMzf7KoT7V4P8SP+C/f/AATj&#10;8DaZHf8Ahrx14i8YTSSbXsvDfhW4jkjH94m/FshH0YnjpWUq9GO8l954+K4hyHA/x8VTj5Ocb/de&#10;7+SPtSivy6+JH/Bzj8L9L1kQfCX9lHxBrWn+WC114i8SwaXNv7jyoYbpce+/n0FebeAv+Dhz9sP4&#10;kfFnQPDdv8J/h3peh614qsLHy/7Pvp7uO3mu442Hmm7VC+xiN3lgZ52isPr2GvZO54NTxD4TjWjR&#10;p13OUml7sZWu9Fq0l9zZ+x1FeR/Gr9uH9nD9njRY/EHxZ8W6rZWjLI01xp/hDVNRW1WNQzvObK2m&#10;ECAH78m1Tg4JwcdV8AP2gPhL+1F8KNN+N/wM8V/254X1ea6i07VPsM9t5zW1zLazDy7iNJF2zQyp&#10;8yjO3IypBPXzLmt1PsPrFB1vYqa57X5bq9tr23t5nZUUUUzYKKKCcc0AFFc740+L3wn+G8kUXxE+&#10;J3h/QWn5hXWtYgtTJ16eay56Hp6V5b4t/wCCk37Fng++uNMvPjdZ3lxbqfl0nT7q7jkIzwksMTRN&#10;nHXfj3xzXZh8tzDGfwKM5/4Yt/kjixGZZfhP49aEP8UkvzZ7pRXxr4t/4LUfAaw06U+Cfhb4s1S+&#10;V8RR6gLazgcevmLJKw/79/lXl3jT/gtl8Vb4w/8ACuvgroOl7QftH9t382obz/s+ULfb+O6vew/B&#10;XEmI2ocq7ycV+F7/AIHhYjjbhvD/APL/AJn2im/xtb8T9G6K/JnxF/wVJ/bV8X6zNeaZ8RbHQ7eQ&#10;f8eOk6BamKEYx8rTpLID9XJ9K+if+CX37S/jK8+DvjzxB8YPFHiDxPLbfEeWC1utQ1J7qa3h/sfS&#10;pBBH5zYSPe8jbQQAzscZJNbZpwXmmT5a8ZiJxtdKybb176JaeTZGUcZZbnWZfVMNGV7N3aSVk1tq&#10;3rfqkfbtFeA/Br9vLR/jP+0c37P+n/CLWtGZfDs+qjUtavrXe6xzJFtEVu8q7WLEhjIGG3lBmvfq&#10;+XxGFr4WUVUVuZKS1Tuns7ps+lw+Ko4qLdN3s2no1qt1qkFFFFc50BRRUdzd2tnDJc3dwkUcalpJ&#10;JGCqigZJJPQAc5oAkorw74jf8FMP+CfXwp0u81Xxl+2V8Ol/s+TZdWWm+Kre+vEbONv2a1aSZiO4&#10;CEjvXz18V/8Ag5H/AOCYnw5trefwp4x8XeOmmz5kPhXwjNE0GP739pG0U5/2S3SgD72or8gvid/w&#10;dpfDjSPEU1r8Iv2LNc1rSQv+j33iTxnDplwzYGd0ENtdKBnPSU5A7ZwPmL4m/wDB05/wUZ8UaNqG&#10;i+C/Bnwx8KtdZFnq2neHbq4vbIZBBU3V3JA7Y4y8JHJ+UHBAOx/Q1RX8zPhX/gr9/wAFRPjr8QfB&#10;lt8VP2xPEwtI/FFkY7Lw7Da6IJUe4jDLOdNhgM6MvGyQsoBPHJr95v2lf2//AAv+zX8PdR8c6j8H&#10;fFHiJtLsri6vLfQ5rFUt44o2kMkj3NxEdmF58tJH9EagR9AUV4x/wT7/AGwbP9vP9lHw/wDtSad4&#10;Bm8Mw69qWs2i6LNqIu2hOn6teaczeaEQNva0Mg+UYDgc4yfZ6ACiiigAooooAKKKKACvjf8A4Kt/&#10;tzfG/wDZD1n4f+Evg4uix/8ACZ2OuSahfalp7Tz2rWf2DyjD84jGftUm7ej52rjGDn7Ir81f+C/f&#10;/JRvghx/zDfFn89HrzM5q1KOV1Z03ZpaNdNUfLca4vE4HhjEV8PNwmlGzTs1ecU7P0bPjL9oH/gp&#10;x+3t40sP7M1H9p3xFYxwvuV/Dph0mT8ZLKOJ2HsSRXzB8Qvif8S/ivrI8R/FL4h654l1Dbt+3eIN&#10;WmvJsem+Zmb9a6j4qfek+prsP2bv+CdP7TP7UngLUPi14O07Q/Dfg3TYbiSTxl461VtO02X7Oy+f&#10;5brHLI6oC5Mwj8gNDKjSq6Mo+SoY7lwiqYmp85P/ADP5gp0+JOJ8Z9XpOpXla7Tk5WS6tt2SXdtJ&#10;Hgb9Khm6V7Z8Yv2Y/g/4C1ebQfAH7bXw/wDFl5aRslxaw2Wp2/nXQIAit7n7K9lKh5/fPcRRjAyc&#10;EkeNvp1wb1rGQqGjbEjI4deD1BHDA9iDg+uOa66NenWjzRv801+DSZw4zL8TltRwr8t1/LOE0n2b&#10;hKSv5XuR6fpxvpd0g/dr94+vt/n/AAr0X4HKqfG/wGqrgDxvowAHb/Toa5O3jSGIRRrhV4UV1vwQ&#10;/wCS4+BP+x40f/0uhren/Fj/AF1DKpOWa0P8cfzR+tX/AAUb/wCTeviN/wBiXq3/AKSS16N/wQI/&#10;5RSfDf8A7C3in/1JtUrzn/go3/yb18Rv+xL1b/0klr0b/ggR/wAopPhv/wBhbxT/AOpNqlfVy/jr&#10;0f5o/rV/8lVH/rzL/wBORPsaiiirPoSG+Zls5GU8qhKn0OK/EvXfj/8AHX4g+FY7Dxz8ZvFWr2t1&#10;GJJrTUfEFxNC7H/pmzlf0wK/bS/x9ilB/wCebfyNfg7pn/IvWf8A17r/ACr9Y8MKNGp9alOKbXs7&#10;NpO3x7dj8l8UK1am8JGEmk/aXSbSfwb9yo/3z9aQnHWtjw38P/HnjZ3HgzwTq+r7WKt/Zemy3G09&#10;cHy1OOCK95/Zg/Y8GqaZd+LP2gPh/wCIrRNXum0Hw7psnh+Vp7WaRCX1J18l3tQu3y4532Iu6TeG&#10;WSNq/RsxzbB5bRdSrK7X2U1zP5emvoj85wOWYvMKijTi9r3advv9dD5up0ML3Egij6nuegr2DxR+&#10;wP8AtWaJqd5aaD8Kpdat4buSO1urXWLCH7TGGIWQLNcIVDDBweR0PSvOdQ8Ma54N1W48NeKNK+w6&#10;pZytFqFmbuGdoJQeYy8DvGSvQhWOGyDyMDowePwGOlahVjPS9k02l5par5nPisFjcHT5q1Nx1tqr&#10;a/qRWsMcEeyMfjjr719Zf8E4/wDk3n4hf9lQk/8ATJpFfKEdfV//AATj/wCTefiF/wBlQk/9MmkV&#10;834h/wDJMy/xR/M+s8N/+Sif/XuX5xOt/Y9/5SVD/sl91/6WpX39XwD+x7/ykqH/AGS+6/8AS1K+&#10;/q/F84+HDf8AXqP5yP2XKPhr/wDXyX6BRRRXinrn5j/8HE37R3x9+BviX4I+H/gt8ZfE3hG116Dx&#10;PNrK+G9ZmsXvHtv7LEG94WViEFxNhc4+fJBIGPx9+M/xA8e/EvXZfFHxH8b6x4g1KXiTUdc1KW7n&#10;f6ySszH86/U7/g55/wCR+/Z7/wCvHxj/AD0Svyb8Y9Wqvsi6nF3v3jWTe1e8STSQaZdTwvtdIHZG&#10;HYgHBr71/wCC0v7BH7Lv7D/wi8Gav8Cfh7JoDa74juxql1feIr+/aQJApVQ97PKY1BJO1Cq57VIz&#10;85r7rVnw54fTUJ/7QvY90KN+7U9HYevqB+RP0Ipmg/2Z4qmaXTtSguLeF9s8lvMHAb+5kHg/yH4Z&#10;6iONYkWNFCqq4VV6AUFXN/4Rf8lb8Kf9jPp//pTHX7t/8FIf+TeviN/2JOrf+kctfhJ8Iv8Akrfh&#10;T/sZ9P8A/SmOv3b/AOCkP/JvXxG/7EnVv/SOWqiZs7D/AIN3/wDlEf8ADv8A7Gjxt/6mGs19sV8T&#10;/wDBu/8A8oj/AId/9jR42/8AUw1mvtipKCiiigAooooAKKKKACvzV/4L95/4WN8EP+wX4s/no9fp&#10;VX5q/wDBfz/ko/wP/wCwX4s/no9eTn3/ACJ63p+qPjfED/kkcV6R/wDS4nwZ+z78Arf9qD9q3wV8&#10;DNRkjXT9b15TrCyTSx+bp8CtcXcSPEQ6SPbxSojAja7Kc4FfQH/Ber43eJfB/i/wn+xf4Ait9C8D&#10;6X4VtdQuNH0m3FvFO/myw29uUTCiCCOBDHGoChnJIJSPb8xeCPjb4g/Zw+O3hn45eGIpJrrwzrkN&#10;6bWO4MP2uENia3L7W2rLEXiY4OFc8GvvD9vj9lbwr/wV/wDhv4Z/bI/YM8Z6brnibStJXTde8H6h&#10;fR2t4bffJIkEgd9ltdRSvKNshEc0cm9JSqR+b8hl+B+tclS1+VaLzfU/G+H5VMZwXj8uy/8A3qU4&#10;ylFaSnSSXux6ys+ZtLo7a3sfkiY3lIiiHzMcLxX6GeEf+CQPwsP7C3iL9qPT/wBoeO4/trwvZaj4&#10;V1Dx14XuvDlvoqrdh7qS5RXu5JzJCvlQmJGRt2+IzrPG6/Jep/sUftZ+DdWv9M8dfs5+MPDsOmyO&#10;l/r3ijQptM0eDa23/kJ3Sx2ZDMQqMJiJCyhCxYA4dh8XPil4Ui1Tw3oHxU1SbTbzRY9Bu4o76Z7W&#10;80yCPyYLfypgP3McYXyUZFMQClAhUY9HEUa2mrjr23+/+u58zlFTC5BOr/bGAc3OLjBT5ocraknJ&#10;J25t0u6fvKUWlfF1rTbXRtYutKsfEFlq0NvO0cepacsy29yoOPMjE8cUoU9RvjRsdVB4roPgh/yX&#10;HwJ/2PGj/wDpdDXJx9K6z4If8lx8Cf8AY8aP/wCl0NbU/wCLH+ux4uVPmzag0re/HTt7y76n61f8&#10;FG/+TeviN/2Jerf+kktejf8ABAj/AJRSfDf/ALC3in/1JtUrzn/go3/yb18Rv+xL1b/0klr0b/gg&#10;R/yik+G//YW8U/8AqTapX1cv469H+aP61f8AyVUf+vMv/TkT7Goooqz6Ehv/APjzk/65t/Kvwd0z&#10;jw/aD/p3X+VfvHfDNnKMf8sz/Kvwc07/AJAFr/1wX+Vfrnhb8OM/7h/+3n5D4p/Hg/8AuJ/7Ye8f&#10;8E3vFniiD4+zfDKwab+w/Emi3h8SSQyPGbCCCF2W881CGgKO6xiTIANwBwxQjU/b0+Kfx8+G37QN&#10;x4H0vxp4j8O6Ppul2sWgR6f4ivAL602ZW5kkLhp5WferSNk5j2lnKFm88/Zz/a08Z/sv22uR+AfA&#10;nhe9uvECpFqOoa5a3NxI0CBtsCqs6xKmXdjhNzlgHZgkYT7R/Y8/bxb48eCda/4Wz4rsvCupeC3O&#10;t6lJpekZt77RIk+eNVcylWWQqr7BvKNGIxuZmX1s6p4zLs3nmn1VVKaio2vq27e9ZRlr9nZ6W21P&#10;Hyf6jmOV08t+sunUbcr20SV/du5R0+1utb76Gd8GZfjR4y/ZF0r4jSWumv8AFKbwTenwVPcawZrr&#10;VNIL2zC8aLG15mUQshbzRmSJndDcSxr8AIzsxaQtuPLbs5J9896+jvHX/BU79pnW/F+pah4F1qx0&#10;bR5btzpdj/Y8ErwwZwgdpFYs+3BY5xuJwAMAeC+M/GWufETxhqPjvxPJA+patcG4vpLa1SBJJW+8&#10;+yMBQWPzMQBuYknJJNexwvluY5fOtPEU4RVR8yUW246v3dkuVX0s9Hfvp4/E+ZZbj4Uo4Wc5OmuV&#10;8yST296927u2t0rq21tc+Ovq/wD4Jx/8m8/EL/sqEn/pk0ivlCOvq/8A4Jx/8m8/EL/sqEn/AKZN&#10;Hrn8RP8AkmZf4o/mej4bf8lE/wDr3L84nW/se/8AKSof9kvuv/S1K+/q+Af2Pf8AlJUP+yX3X/pa&#10;lff1fi+cfDhv+vUfzkfs2UfDX/6+S/QKKKK8U9c/JP8A4Oef+R9/Z7/68fGP89Er8m/GP8VfrH/w&#10;c8/8j9+z3/14eMf56JX5OeMerVX2RfaPqbwB/wAFO/2C/hD8KvCmg6//AMEefhj4y8QeFvCtja6n&#10;4v1aHTIbzU763tUjlu2Y6XM++V1ZyzSMxL8knJr9Rv8Agqp+3vd/8E2/BPhPxVp3wYh8XTeK9UuL&#10;NY5tcNitp5UQk8wkQS787sY+X6nOK/nV8Ujdo94uP+XaT/0E1+3H/B07gfBP4S7R18Vah/6TR1Iz&#10;87v+Ci//AAUs8af8FDLnwqviX4XaR4ZtfCZvjYx6fdyzyTG58jdvd8Dj7OuMKPvHOeK+Zqc/Wm0A&#10;bvwi/wCSt+FP+xn0/wD9KY6/dv8A4KQ/8m9fEb/sSdW/9I5a/CT4Rf8AJW/Cn/Yz6f8A+lMdfu3/&#10;AMFIf+TeviN/2JOrf+kctVElnYf8G7//ACiP+Hf/AGNHjb/1MNZr7Yr4n/4N3/8AlEf8O/8AsaPG&#10;3/qYazX2xUlBRRRQAUUUUAFFFFABX5q/8F+/+Si/A/8A7Bniz+ej1+lVfmr/AMF+z/xcX4ID/qG+&#10;LP56PXk59/yJ63p+qPjuP/8AkkcV6R/9Lifl38VPvSfU1x/hXxR4o8Fa7b+KfB3iTUNJ1K1bda6h&#10;pd49vPE3qsiEMv4Guw+KnWQ/WuAX7tfL5b/uyP5KqylGrzRdmjofHvxO+JXxW1geIPij8Qtc8SX6&#10;psW+1/VpryZV/uh5WZse2axY6aOtOjruk77hKpUqScpttvdvVkidK6z4If8AJcfAn/Y8aP8A+l0N&#10;cmnSus+CH/JcfAn/AGPGj/8ApdDVU/4sTvyn/kaUP8cfzR+tX/BRv/k3r4jf9iXq3/pJLXo3/BAj&#10;/lFJ8N/+wt4p/wDUm1SvOf8Ago3/AMm9fEb/ALEvVv8A0klr0b/ggR/yik+G/wD2FvFP/qTapX1c&#10;v469H+aP62f/ACVUf+vMv/TkT7Goooqz6Ejuz/osn+6a/BvTv+QBa/8AXBf5V+8d7n7JJj+4a/Bz&#10;TB/xILQf9O6/yr9c8Lfhxn/cP/28/IvFT4sH/wBxP/bCqwy5Ge9TI+5cLwvTFQvw5+tSQ/cr9UPy&#10;roTxf0qxF/Sq8X9KsRf0raJhLYljr6v/AOCcf/JvHxC/7KhJ/wCmTR6+UI6+r/8AgnH/AMm8fEL/&#10;ALKhJ/6ZNHr4vxE/5JmX+KP5n3nht/yUT/69y/OJ1v7Hv/KSof8AZL7r/wBLUr7+r4B/Y8/5SVD/&#10;ALJfdf8Apalff1fi+cfDhv8Ar1H85H7NlHw1/wDr5L9AooorxT1z8k/+Dnj/AJH79nv/AK8PGP8A&#10;PRK/Jvxj1av1k/4OeD/xXv7PY/6cfGP89Er8m/GP8VUvhF9o5NoVbc8i5zxtIrtPin+0j+0V8dLO&#10;00742/H3xt4xttPlaWxt/FXiq71CO2kYYZ41nkcIxAAJGCRXHP8AdplSMa/Wm05+tNoA3fhF/wAl&#10;b8Kf9jPp/wD6Ux1+7f8AwUh/5N6+I3/Yk6t/6Ry1+Enwi/5K34U/7GfT/wD0pjr92/8AgpD/AMm9&#10;fEb/ALEnVv8A0jlqoks7D/g3f/5RH/Dv/saPG3/qYazX2xXxP/wbv/8AKI/4d/8AY0eNv/Uw1mvt&#10;ipKCiiigAooooAKKKKACvzV/4L+YHxF+CH/YN8Wfz0ev0qzX5of8F/ZN3xM+Bqq3H9meLP56PXk5&#10;9/yKK3p+qPj+Pv8AkkcV6R/9LifmF8VBgTfj/KvPk+7XoPxU+7N+P8q8+T7tfLZb/uqP5JxH8Rko&#10;606OmjrTo67pbER2JE6V1nwQ/wCS4+BP+x40f/0uhrk06V1nwQ/5Lj4E/wCx40f/ANLoaun/ABYn&#10;pZT/AMjSh/jj+aP1q/4KN/8AJvXxG/7EvVv/AEklr0b/AIIEf8opPhv/ANhbxT/6k2qV5z/wUb/5&#10;N6+I3/Yl6t/6SS16N/wQI/5RSfDf/sLeKf8A1JtUr6uX8dej/NH9bP8A5KqP/XmX/pyJ9jUUUEgD&#10;JNWfQkd3/wAe0n+4a/BvSjnQbM/9MF/lX7vXuoWUUDh7lR8pr8H9G/5F2z/691r9c8Lfhxn/AHD/&#10;APbz8h8VPiwf/cT/ANxleT75qSH7lRyffNSQ/cr9UPyvoTxf0qxF/Sq8X9KsRf0raJhLYljr6v8A&#10;+Ccf/JvHxC/7KhJ/6ZNHr5Qjr6v/AOCcf/JvPxC/7KhJ/wCmTSK+L8RP+SZl/ij+Z954bf8AJRP/&#10;AK9y/OJ1v7Hn/KSr/ul91/6WpX39XwD+x7/ykqH/AGS+6/8AS1K+/q/F84+HDf8AXqP5yP2bKPhr&#10;/wDXyX6BRRUc1zb24zNKq/U14p65+S//AAc84/4T79nof9OPjH+eiV+TfjD+Kv1a/wCDnG+tLz4j&#10;fs8i1nV9lj4x3be3OiV+UvjD+KqjsLqcs/3aZT3+7TKkY1+tNpz9abQBu/CL/krfhT/sZ9P/APSm&#10;Ov3b/wCCkP8Ayb18Rv8AsSdW/wDSOWvwk+EX/JW/Cn/Yz6f/AOlMdfu3/wAFIf8Ak3r4jf8AYk6t&#10;/wCkctVElnYf8G7/APyiP+Hf/Y0eNv8A1MNZr7Yr4n/4N3z/AMaj/h3/ANjR42/9TDWa+2KkoKKK&#10;KACiiigAooooAp6rZXNymbeXB/u18k/8FBv2A/Ev7X2r+EvFFt48bRZ/B1rqkUEMukm4ju/tn2Xq&#10;4kUxbTajkB87+gxz9hUVy4rCU8XSdOez3PPzLLMLm2ElhsQrwlurtdb9LPdH4c/HX/gj9+11pmm3&#10;F/4cXw1r8m4hLHTdXeOZl9f9JjijH03186+N/wBgf9sr4dXUdl4i/Zz8TTPIu5W0WzGpoB7vZmVV&#10;PsSDX9Js9vb3MbQ3MCSI33lkUEH86zrjwP4Nuo2im8K6fhupWzQH8wM15cMlVGPLTlp5n5njvCDJ&#10;cRLmo1ZwfqmvxV/xP5dda0PW/DWqTaJ4j0e60+8t5ClxZ31u0UsTDqGVgCp9iKrxmv6b9d/Zx+Cv&#10;iexm0zxB4Et7y2uIzHNb3E0jRyKeqlS2CPavEPiD/wAEbf2DPiDA1vcfCWHTFaTeP7DWKzYe2+KN&#10;XI9ixqZZXiO6/r5Hy+K8G8yp3+rYmMvKScfxV/vt8j8A06V1nwQ/5Lj4E/7HjR//AEuhr9ZPiF/w&#10;bq/s3a3qIuvAHxP8SaDbhMNas6XWT67pBmuG0b/g3U1vwj4+0nxl4f8A2pN8Oj67a6hb2s/hBTIy&#10;wTpKEMgu9uTsxu2Y77T0qFgcVCom4nk4fw14swGY0pukpxjNNuMo7Jpt2k4v8L+R2v8AwUz17Q/D&#10;/wCzv8QJdf1q0sVufCupW1u15cLGJZpLaRI4l3EbnZiFVRyScAE1of8ABC/44aZ4c/4JseAvCbvC&#10;0lrrHiUOu75hu8Rak/8A7NXpXj7/AIJffBv4o683if4n/D6y8SakyqrX2vRreSsF6DdKGOB2GcDt&#10;XXfDf9iPwj8KdIh8PeAfCNnpGn27O0Nlp8KQwxl3Z3IRAFBZ2ZjgcsxJ5JNelUqYqpUUoxsfvFTD&#10;4yWcLGRVkoOFuusk79uh7JpHxW0bUsB0259DXQW2pafqkW2GcHd2rgdG+D+o2e0yOqgf7XSuu0Tw&#10;sdM2mSbPsK6aMq7+NHtUZVn8aGa14WnvAxtpc7s/KTXxl4x/4I8eB7TR/svgXxd4itZI+IWvGgvE&#10;RfTYiRsf++s191Djiivey3O8zyiTeEqON7X21te109NLs4cyyTK84ili6ala9t9L2vZrVbI/LXxx&#10;/wAEoPjLoTrN4c8X2N1B/wAtJtW024s9p9tgmB/EivM9f/Yj/aQ8NvMv/CDJfQwbj9q0/UIWWQDu&#10;qsyyH6bc+1fstjPUUya2t7mJoLi3SRGGGR1BB/CvqMP4iZ7R/iKM/VW/9JsfL4jw6yKt/Dcoejv/&#10;AOlXPwz1n4e+P/C0JufE3gfWNPiVtvnX2myxJn03MoFZ0RHr2r9x7v4d+AL4MLzwRpEm7qX02In/&#10;ANBrg/Fn7E37MfjS6a/174T6fNM3/LTLjH054r6HC+KFLbEYd+sZfo1+p89ifC6dr0MT8pR/VP8A&#10;Q/HqOvqD9gXxV4a8Ifs0/ELVPFOvWmn25+KciLLeXCxh3/sLSTsXJ+ZiAcKMk44r6i8T/wDBKb9l&#10;rXZ5LjTdJ1LSzID8tjqUm1T6gPuA/l7VN8I/+CbHwo+DGlatpOgaleammr6x/aNxJrbRSPHJ9mgt&#10;9qbIkATZbocEE7i3OCAMOJeMslz7JnhqfPGXNF2aXTfVNo6+FeD844fzh4iq4yjyyV03u2rXTS7H&#10;yP8AAP466Nb/ALbEPxI8HT3slj/whM1lJcSabPAVdrkPgrKitjG3nGOfWvubwv8AtDX2oxo7fvF4&#10;J3LTrX9kjwpZtutrOzj/AN2L/wCtW3pv7P8ApthgLcRgf7K//Wr4THYzA4pQUYtKEVFXd3Zd3Zd+&#10;x91g8HjMNz3d3KTk+iu7dLv8ze0D4mWerBRNb7Sf7tbF9p9trltvgm2k96zNJ+G+l6Zj96zY/u10&#10;FtbQ2kflQrgV41T2d/dPWp+0t7x8p/tyf8Ewvhr+2/N4dvviRc61De+E2vP7FvtC1KOF1S6EQmjZ&#10;ZY3RlYwQnJXcDGMMAWDfDfxk/wCDczXJ9Tupfh38Ytat7Xafs9pqPhcX0m7sGmhliUj3Ef59K/ZS&#10;iszQ/nN+JH/BDX9tfwFa3E9m/hfWJoZMR6ba6lPb3Ui+uLqCKNfoZPpmvF/Hv/BPz9tD4bNCniT9&#10;nXxFN5wJX+xYU1MDH942bShP+BYr+praM521n6v4S8Ka+2/XfDGn3zDgG8so5P8A0IGgD+R3xL4a&#10;8R+ENYl0DxZ4fvtLvrdts9jqNq8E0Z9GRwGH4iqOa/rK8Wfs4fArxtp76X4h+FmjSQyKRIsNksO8&#10;HqCY9uR7GvDfHn/BFv8A4JvePtMl0u9/Zk0OxErbmuNJElpMD6iSF1YfTOD3oA/nD+EZA+LfhPJ/&#10;5mfT/wD0pjr9tv8Agpl8XPAun/C/xl8Oor+81DWtY8N6pp9nYaLo91qDJcNasqpMbaORbfJdcGUo&#10;DnrgHHR65/wba/sJXHiTTfEnhHWPGnh99Muo7hbfT9eSSOZ0cOu/7TDM3VcfKy8E98EfUj/sfeE9&#10;++O2s/8Avz/9ahAfGn/BEL4reMvhR/wT08H/AA48QaTf6ZdWfiDxVN9h1CzeGQR3HiXU7iJ9rgHa&#10;8cqSK2MMrqwyCDX3J4c+O096yx31sp3d8VRsP2XdKsD+5mgT/dX/AOtW/pXwN02wYM91ux6UAdPo&#10;ni2w1lFKAqxrWrL0nwnpukgeWC2K1OnAFABRRRQAUUUUAFFFFABRRRQAUUUUAFFFFABRRRQAUUUU&#10;AFFFFABRRRQAUUUUAFFFFABRRRQAUUUUAFFFFABRRRQAUUUUAFFFFABRRRQAUUUUAFFFFAH/2VBL&#10;AwQKAAAAAAAAACEAIf3yTzEiAAAxIgAAFQAAAGRycy9tZWRpYS9pbWFnZTIuanBlZ//Y/+AAEEpG&#10;SUYAAQEBANwA3AAA/9sAQwACAQEBAQECAQEBAgICAgIEAwICAgIFBAQDBAYFBgYGBQYGBgcJCAYH&#10;CQcGBggLCAkKCgoKCgYICwwLCgwJCgoK/9sAQwECAgICAgIFAwMFCgcGBwoKCgoKCgoKCgoKCgoK&#10;CgoKCgoKCgoKCgoKCgoKCgoKCgoKCgoKCgoKCgoKCgoKCgoK/8AAEQgAaAE/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fyiiigAooooAKKK&#10;CcdaACis3xZ408HeAdBuPFXjrxZpui6XZxl7vUtWvo7a3gUdWeSQhVHuSK8R+JX/AAVT/wCCePwo&#10;tYrvxR+1p4RulmbCr4bvjrLD/eWwEzL/AMCAqZThD4mkceKzDAYFXxNWMP8AFJR/No+gKK+D/iB/&#10;wcT/APBP3wdrT6V4bs/HviqFVyup6D4bijt29sXtxby/mnavAvGH/Bzf4k1O1vtK+Fn7IFpa3rBh&#10;pep674wa4ij54kmtoraMsMdVWYc8Bq55YzCx3l+p87iuPOEsHfnxUXv8KctvOKa9NbeZ+ttFfLP/&#10;AATJ/b48R/te/s2XHxh+PMnhfw/qcHiK8sTHpay2toIIUhYOTcTSfN+8bPz9B06mvTPhZ+3f+yD8&#10;cvi1J8Dvgx8fvD3izxJDpc2oy2nh27+2QrbRSRRyP9oiDQZDTRjZv3fNnGASOiNSMop332PoMLmW&#10;DxWFo14zSVVJxvo3dXSSfW3Q9aoooqjuCiiigAooLBeprF8Z/Er4dfDmzTUPiF4+0XQbeR9kc+ta&#10;rDaozegMrKCaqEJ1JKMFdvotWTOpCnFym0kur0NqivFfGH/BRL9jDwRqH9max8eNLuJNuQ2j28+o&#10;R/8Afy1jkT9a8p8Wf8Fn/wBm/S7e7i8J+BfF+rXUIIs2ks7e3t7hu2XMzSIp9fKJ9q9jD8OZ9ita&#10;eGn6uLS+92R4+I4jyHC/xMTD0Uk39yuz7Aor86/Gf/Bbf4h3tisXw8+BOjaXdCXMk2taxLfRsmOg&#10;SJLcg5xzuI9u9eb+Iv8Agqn+2f4y1Rb/AEnxnpXh23Vdslro2gwPG5z63QmfP0YV72F8PeI8Q7Tj&#10;GH+KV/8A0nmPBxXiFw5h1eEpT/wxt/6Vyn6uUV8w/sXftc6trH7Imh/EH40X2p65rklxq6zXVvbw&#10;eZdLBqd1BEmMxoGEcaLk4B25Zskk9t+zn+3H8NP2lviJrnwu8LeCPFWj6t4fs1udQj8QWdrGmxmV&#10;QFMNxLkncD0AwetfL18rxVGtXp25vYtqTXSz5b23tfrbqfVUcxwtanRle3tUnFNb3XNa+17a2v0P&#10;aKKKK887gooooAKKCQOprl/ih8cPgt8EdKj134z/ABe8L+EbKaQRw3nifxBbafFI5BIUPO6gng8A&#10;54oA6iivln4l/wDBa/8A4Jb/AAm1oaB4p/bB8P3VwyFhJ4bsrzWYfp52nwTRg+xbNfN/xK/4On/2&#10;FfDNnqVv8O/hD8S/EmoW6sNNabTbKxsbxx0zM1080SH+8YGYf3aAP02or8N/i5/wdsfGvUtFjt/g&#10;f+x14X8P6is+ZrzxX4mudYhePH3RDbxWTK2cfMZGA54PUeB+MP8Ag42/4KyfFzxMmseGvin4a8C6&#10;dbx7JtP8K+C7SSCZs5+9qK3cob/dcADtnBoHY/pEor4n/wCCU37dPjj4kf8ABNLwT8bP2i9X1jxZ&#10;4svJNeF5fWtrarNfrba3fW0CAZhjDiGGNMttB2bmYsSa9P8A2Uv+ClHwj/a2+NXib4A+Ffhd468N&#10;+I/CemrfavB4s0+xjjEbOiqEa2u59xIkRhwBtOc9qBH0TRRRQAUUUUAFFFFABXzz/wAFI/2z/E/7&#10;EPwc0Hx/4Q8FWGt33iLxhBoEMepXDpDamS0u7nz2VPmkA+y7dgZM+ZncNuD9DV8Jf8F/v+TZfhx/&#10;2WSx/wDTRq9ceYVJ0cDVnB2ai2n8jw+JsViMFkOIr0Jcs4xbT7P5nyh8dP8Agtx+3XqdsIfB+v8A&#10;hrwm0P3ptD8OpK0v+99ta4H/AHyBXyz8QP8AgpL+3z8Q9fm8ReIP2vPH1vcSYDRaH4im0u3GOOIL&#10;MxRL+CjP1NZfxP6Tf571wvw2+FPxL+Nnjm2+HHwk8Cap4i1u8ZTHp+k2bSskZmjhM8pA2wwK80Qe&#10;eQrFHvBdlHNfHYHHYirh+etUb9Xp/kfyzis+4ozbFKisRVqSk9IqUnd+UV19Ec5f3t5qF5NqF/dS&#10;TXE0jSTTTSFnkcnJZieSSeSTyTVR/u4r3jx3/wAE3/2x/hfbWlx8U/h1oHhdtQkZbOLxF8TPDtm0&#10;wUgMy+bqADgbhnaSRuGQM14v4q8K+JvBeqNoXi3QLzTbxYYpvs15btG5jkQSRyAEco6Mrqw4ZWVg&#10;SCDW9HE4fEa0pqXo0/yODHZNm+VytjaEqb/vJrfXXs+tnqZSo8rCONcs3Cit3StPWwhK8F25dh3q&#10;vpWni3HnSp+8I7/w+31//V650I62Z5kp82iP1M/4JEEj9gq8wf8AmdtS/wDRVtW1+x1/ymwjH/VA&#10;Lz/07w1i/wDBIn/kwq8/7HjUf/RVtW1+x3/ymwj/AOyAXn/p3hr6aP8Au9L5fkf1Vlv/ACTuU+tH&#10;/wBIZ+nFFFFdR90FfJX/AAVJ/ab+N37OsfgOP4N+Ml0f+3LrUF1OT+z4LhpViSAoo86NwoBkY8AE&#10;8c4r61r4P/4LZgGP4Xt6X2qj/wAhW3+FfTcH4ehiuJMPSrQUotyumk07Qk9U9Nz5njLEYjC8N4ir&#10;Rm4ySjZptNe9FaNarQ+P/HX7S/7RPjOzvNN8U/HTxdfWeoKy3ljN4guPs8qt1QxB9m0/3duPavOy&#10;qnqtXtT71nzzw20El1cyrHHHGzySOwCqoGSST0AFf0NTw9DD+7SgorySX5H88SxGIxFpVJuT823+&#10;Y7pRXvWofsZ3Nt8DWvrK/km+IWlWMWveIPDPmAyWunXIdYodpRSsiLbO5XLEyeeoLjygPKZ/gx8a&#10;obH+0U+CvjKaH+9Z+E72bP0EcTE/gK4cLm+X4uMnCotG1q0vmr7prVPqjtxGV47DyUZQbur6Jv5e&#10;q2aOftbV7uTYpwo++3oP8f8APvWtBGsaKiDAHGPxqG2ijhi8uLkdSxHLH1qdOg+v9a9qnHlPGnLm&#10;Z9ofsm/8mQ+Gf+whrv8A6eb6tP8A4Jp/8ny/FT/sV7P/ANt6zP2Tf+TIfDP/AGENd/8ATzfVp/8A&#10;BNP/AJPm+Kn/AGK9l/7b1/Pdb/kZZv6VP/T8D+jaP+55X6x/9MTPvaiiiviz6wK+B/8Aguj+2t+0&#10;v+x1ovwul/Zy+Iw8OyeJNW1OLWJf7HtLszxwwwtGo+0xSBQDIxJUAnjnHFffFflr/wAHNS/8U58E&#10;229Ne1kZ/wC3a3/woA/M74y/tu/tkfEjTNU0Pxz+1T8QtS03VkePUtJuPGF59juI26xtbiQRbD/d&#10;27favni8A9PWu28XdG/GuJvuhqpAZd5WVd9K++fjf/wS1+DXwh/4Jk6b+29p3jvxlqXiPX/CHhvU&#10;zpmp3ln/AGdZTX5tWm8lIbWOXbiZ1USSyYGM5IzXwTJbz3Uq29um53bCipCJTs9Lm1e9+yxHavWS&#10;TH3V9ff/AD9a6y1s7fT4FtLVNqIuFpNL0yDTLfyoRlm5kk/vH/D0/wD11M/3qBtn7Zf8Ekv+US/w&#10;1/6/PE3/AKkep1sf8Eqv+Utfx4/7EbTf/QbCsf8A4JJf8ol/hr/1+eJv/Uj1Otj/AIJVf8pa/jx/&#10;2I2m/wDoNhVfZI+0fpzRRRUlBRRRQAUUUUAFfCf/AAX/AP8Ak2T4b/8AZZLL/wBNGrV92V8Jf8HA&#10;BP8AwzL8N/8Asstl/wCmjVq4M0/5Ftb/AAv8j5vjD/kmcX/gZ+SfxXnS2t7i4lztjVmbAycDJ6d6&#10;/Q/45No3/BFb9gPSfCPwgttOl+Kvjm4S21XxJcBJpHuxE0lzdoDGvmQWxfybeJgFTzo3cSMZvN/P&#10;L4oruWZT/Kv0x/4KMfC20/4Ko/sAeFP2nv2XNNk1zXfDLSaj/wAI/ZsZLxIpIlGoaeqAAyXUTxws&#10;EAzKICIg5ljDfn+DwX16hCLV4p3a722v3R+H8E1KlHK81qYH/fVTj7O3xKDb9o4dea1ttb8ttz8e&#10;/E/iXxF4x1688U+LdfvdU1O/maa+1HUbp5p7iQ9XeRyWdj3JJJr6I/YF/wCCcHxI/bd17S9S0jxR&#10;p8fg+z1kQ+L7mx1aL+0NFiwW3fZpRnfMsZSGUJJHv+9nyZUX5zl0y7tNQm0/U7WS3mtZmhuoJoyj&#10;xyKSrRsDyrAggg8gjmvav2Yv23v2kv2NbVh8C9S03R7bXNQjv9UluvDNtO+tQwkxR28k8sZlNvGy&#10;XCqsToUea4wwY/L7VWFSVNxpuz/I+L4fr5RRzZVM4hKdJayUfiburJ3a0b+K72vbWxz/AO0P+zD8&#10;aP2UvHEfw8+OPhaLSdUuLP7Xawx6nbXPm2xkeNZv3Ej7FZo2wG2n5TxxXCx1ufFn4iah8Xviz4o+&#10;LWrWENpdeKPEV9q9za27ExwSXM7zMik8lVLkDPOBzWHHVx5uVc255eOeDeMn9UTVO/u8zu7ebUY/&#10;krbeZ+pn/BIn/kwq8/7HfUf/AEVbVtfsd/8AKbCP/sgF5/6d4axf+CRP/JhV5/2PGo/+iratr9jv&#10;/lNhH/2QC8/9O8NfUR/3el8vyP6iy3/kncp9aP8A6Qz9OKKKK6j7oK+E/wDgtkD9h+GTf9RLUx/5&#10;Cgr7sr4X/wCC2Kj+yPho2P8AmLaiP/IMNfVcE/8AJU4b1l/6RI+V43/5JXE+kf8A0uJ8A6n3Nfcv&#10;7CPi3wLefs2XnjTRPhTpukT/AA7gmXxB/YfhVIzrMMVm0kZimCon2n7hdQ7tkAsqCeMr8M6p/FX0&#10;z+z9/wAFEvAfwA+Gfhr4d6F+zfPJJoZa4vdRtvHE9sup30sZW4uZoRCwlDFmKRStIsQWJUx5SFf1&#10;/izA4rMMDGnh6TnLmT0ko2Vne92r326236a/jvCeMwuCxUp4iqoRcbaxlK7vpok9t/PbZu3L+H/+&#10;CjP7SsfxBtde1PU4dT0t9SDSeF7TR4f3sLN/x7xOkZm3YOEO5m3Bch+Qfo//AIKI+L/HHwe+Dg0f&#10;RxqU0fjbUpLe/v7uOMx6XB5Ee6yjMSrgy7XI3mQlftGDjZss6h8Ev2D/AIMWd3+2do/wJs20mx0+&#10;z1/wTrDeML2S31XVLh59tqmnSSNFbSQusLKfKKwmRWRUa3bZ5H4j/wCCivwy8W+A/FPw61j9mTU5&#10;tP8AGF7Neaqbz4l3N3JHcOExJAbm2kECoY42jiQCKMoNqAZB+Wo06WbZlRxWXYBqnSaU17kbvR2t&#10;zLWG76t+7JI+mrx/snL62Gx+OXtKqvB2nKy2vfldlLbsl70bny3HwtSp0H1/rUSdOKlToPr/AFr9&#10;aiflL3PtD9k3/kyHwz/2ENd/9PN9Wn/wTT/5Pl+Kn/Yr2X/tvWZ+yb/yZD4Z/wCwhrv/AKeb6tP/&#10;AIJp/wDJ83xU/wCxXsv/AG3r+ea3/Iyzf0qf+n4H9IUf9zyv1j/6Ymfe1FFFfFn1gV+XP/BzQufC&#10;PwVfPTxFq4/8loa/Uavy9/4OZVz4H+DL46eJtUGf+3WP/CmtwPx18XdG/Gvrr9iqL/ghpB+yPoFz&#10;+3El5efFFrrU28QWtk/iONxH/aNyLNVaxZLb/j0FsflbOT8x3bq+RfF3Rvxrib3kYpyA/oS+Ovi/&#10;9iH4Q/8ABMPw38WfG3wg1LxN8Ebfwp4bk0HwytoLy4fTZBarpyul5OpkKK0BbzZSx2ksXOc/nL+2&#10;z+23/wAEk/jP+zX4i8Cfs2/sLp4R8e34s/7D8TSfDPQrB7LZeQSTD7TbTvNHvgSWP5Ad2/acAkj7&#10;L/bgtrdf+DaL4fy+Upb/AIVT8PDz67NM5r8QJKkBtMf71Ppj/eoA/bL/AIJJf8ol/hr/ANfnib/1&#10;I9TrY/4JVf8AKWv48f8AYjab/wCg2FY//BJL/lEv8Nf+vzxN/wCpHqdbH/BKr/lLX8eP+xG03/0G&#10;wqvsk/aP05oooqSgooooAKKKKACvhP8A4L//APJsnw3/AOyzWX/po1avuyvhP/gv8f8AjGT4cD/q&#10;stj/AOmjVq4M0/5Ftb/C/wAj5vi//kmcX/gZ+SvxP6Tf571n/s5/te/tI/skeIr7xB+zx8Vr/wAO&#10;zakqpqVvHHHcWt2FJ2mS3nV4nZcttcruUMwUjcc6HxP6Tf5715Sf9Yw/2q+KyiUo0E07H8jPE4jB&#10;4pVqE3Ca2cW016Nan058dv8Agqv+0N+0PNo+s+P/AIbfCebXtFhWO28UXHwv06/1BlU7gPM1CO4W&#10;L5iWAiWMBiSMV88+K/GPi/4geJbrxj498ValrmsXzBr7VdYvpLm5uGChQXlkJZyFAHJPAA7VmDt9&#10;Kcn3q9ipVqVPibZrjs4zXNrPGV5VLbczbS03ttfz3JU61JHUadakjrLocCP1M/4JE/8AJhV5/wBj&#10;vqP/AKKtq2v2O/8AlNhH/wBkAvP/AE7w1i/8Eif+TCrz/sd9R/8ARVtW1+x3/wApsI/+yAXn/p3h&#10;r6eP+70vl+R/VuW/8k7lPrR/9IZ+nFFFFdR90FfDf/Ba9T/wjvw3f01q/H/kGP8Awr7kr4f/AOC1&#10;qg+FPhy/prl6P/IC19TwT/yVGG9X/wCkyPleNv8AklsT6R/9KifnzqfeqcagnL/d71c1PPPFUgTk&#10;Cv6Ie5/O1P4Tp9Q+KPj7V/h3pvwm1LxReS+HtI1Ge90/S3nYwwzShQxC5xgbWKjopllIwZHJxov6&#10;1AvWp4v60UadOmmoJK7b07vVv1b3HWqVKkk5tuyS17LRL0S2J06VKnQfX+tRJ0qVOg+v9a6YnK9z&#10;7Q/ZN/5Mh8M/9hDXf/TzfVp/8E0/+T5fip/2K9l/7b1mfsm/8mQ+Gf8AsIa7/wCnm+rT/wCCaf8A&#10;yfL8VP8AsV7L/wBt6/nmt/yMs39Kn/p+B/SFH/c8r9Y/+mJn3tRRRXxZ9YFfmD/wcxrn4e/Bx/Tx&#10;VqQ/8lF/wr9Pq/MX/g5hXPwz+D746eLtQH/kmKa3A/G3xd0b8a42SETPhx8o+9XZeLuQw+tcmelO&#10;QH1L8V/+CvP7Sfxh/Ye0n9gPxJ4G8C23g3RtA0fSLXUNP028XUjBpogEDNI920Rdvs6byIgDlsBe&#10;MfKklOpslSA2mP8Aep9Mf71AH7Zf8Ekv+US/w1/6/PE3/qR6nWx/wSq/5S1/Hj/sRtN/9BsKx/8A&#10;gkl/yiX+Gv8A1+eJv/Uj1Otj/glV/wApa/jx/wBiNpv/AKDYVX2SftH6c0UUVJQUUUUAFFFFABXw&#10;n/wX+B/4Zl+HB/6rJZf+mjVq+7K+Ef8Ag4Dk2fsyfDcY6/GaxH0/4lGrVw5p/wAi2t/hf5HznF3/&#10;ACTOK/wM/Jj4ndJj9a8oP+sb/er1f4nfdm/GvKD/AKxv96viMp/3c/j/ABX8QeO30pyfepo7fSnJ&#10;96vVMIbEqdakjqNOtSR0uhaP1M/4JE/8mFXn/Y8aj/6Ktq2v2O/+U2Ef/ZALz/07w1i/8Eif+TCr&#10;z/sd9R/9FW1bX7Hf/KbCP/sgF5/6d4a+nj/u9L5fkf1blv8AyTuU+tH/ANIZ+nFFFFdR90FfEP8A&#10;wWqRj4M+Hrjt4gux/wCS4/wr7er4k/4LVD/ihPh8w/6GS5H/AJLGvqOC/wDkqMN6v/0lnyvG3/JL&#10;4n0X/pSPz01E8NVEdavaj91vrVEda/oqXxH860/hLC9fxqeL+tQL1qeL+tVTJkTp0qVOg+v9aiTp&#10;UqdB9f61tExe59ofsm/8mQ+Gf+whrv8A6eb6tP8A4Jp/8nzfFT/sV7L/ANt6zP2Tf+TIfDP/AGEN&#10;d/8ATzfVp/8ABNP/AJPl+Kn/AGK9l/7b1/PNb/kZZv6VP/T8D+kKP+55X6x/9MTPvaiiiviz6wK/&#10;Mn/g5fT/AItR8Ipc9PGV8Mf9uR/wr9Nq/Mv/AIOYA3/Cn/hG46f8Jxdj/wAkX/woQH40+LRjd9a5&#10;E9K67xd0b61yJ6VUgI6bJTqbJUgNpj/ep9Mf71AH7Zf8Ekv+US/w1/6/PE3/AKkep1sf8Eqv+Utf&#10;x4/7EbTf/QbCsf8A4JJf8ol/hr/1+eJv/Uj1Otj/AIJVf8pa/jx/2I2m/wDoNhVfZJ+0fpzRRRUl&#10;BRRRQAUUUUAVtQvpLNNyRbq+Ev8AgufY+K/Hn7N3glfDvhi+vo9G+KdnqOqPY2bzC0tV0zUojPKV&#10;B8uMPLGpdsAF1GckV96uiyLtdc1m6j4S0bUuZoCp9VNcmMoVMRQlTi7cya+88vOMvlmmXVcLzcvO&#10;mr2vY/m9+J33ZeK8oP8ArG/3q/pc+Jv7JXwf+LdrHZePPCGk6xDC++GHXNHgvURsYyokXg4J6ete&#10;DfET/gif+xv42v5NY/4VJo0VzIpU/wBm3F3pkadeVitZRHn/AIBXzmHybFYOnyr3vP8A4Fz8LzDw&#10;hzrmbw9aEvVOP5cx+D47fSnJ96v1o+IX/Buj8P5dMuZfh38R9etb5zm1W4voLmCLkcbGgiZhjP8A&#10;y1GPevDPiL/wb7ftX+GoEufAfifS9cUMfPW8i+ysoxxtEUk5Y59QuPetHhsRHeD+4+UxPhzxdg43&#10;eHcl3i0/wun+B8Hp1qSOvfvGH/BLP9u/wXezW8v7PetajDCuWu9Lh8yNvXAba5/75+leT+Jvgx8Y&#10;PA8c03jP4V+ItKjhbbLLqGizwop/3mUD9aycZR3R85iMnzbBX9vQnH1i0vvtY/Sb/gkT/wAmFXn/&#10;AGPGo/8Aoq2rU/ZJ1Gz0z/gtVHcX06xofgFeLub1/taGuD/4Jh618Ux+wdfeHfhT4IhvtSl8Y6l5&#10;d9qkpW1t2aCDYxRPnm2sFLRgx5XOHB6dJ8Fv2Vv2uND/AGq4f2oPiXr3h+S+TwhNoLWWg6NNax+W&#10;9wkwb97cTHqDn5u44GOfbliqccPTitWrP8D+mMtqSlw/lkacW3FUpPskoefr0ufqZb6zpV1/qL+N&#10;v+BVaVlYblOa+c/CV/41WJTqW5ZP9g16N4W1jxEpXe8ldFPFc+6PsqeK590d1qk19Cha3HHtXyR/&#10;wUy+Dvxe+PXhDwtY/Drw7/ak2k67JPeQfbIoWSNoGXeDKyggEAEA5+YcYyR9c6VcXNzb7rlOadc6&#10;Xp92pS4s42z6oK93Kczq5VjoYukk5R1V9tra2af4mOaZbRzfAzwtVtRmrO2+6el0+3Y/Erxl8D/j&#10;N4Ttbq+8SfCnxFZ21plri7m0eYQxqD94ybduPfOK4hSCRg1+7F/8N/CGooVm0vaT/EkrZ/niuQ8X&#10;fsofCHxzbrb+K9Bh1JY23QLqdpBcLG3qA8Z/nX6Th/E1N/v8P81L9Gn+Z+a1/DGUV+4xHylH9U1+&#10;R+Ly9fxqeL+tfqX4o/4JZ/s7eJ7t7+TRrW1lZcD7Bby26L7hIplTP/Aa8p8Vf8EZoGM//CF/Ehoy&#10;z5t2vpNyqPdFiB/8fr6DCeIXD9XSo5Q9Vdfhf8jwcV4d8QUrunyz9HZ/ikvxPhFOlSp0H1/rX034&#10;v/4JOftK+HpFXw9caVrC/wATxz+Tt/76JzXD69+wJ+1l4dkZJ/hPPcqvPmWd9BID9Bv3fpX0eG4m&#10;4fxHwYmHzfL/AOlWPnMTwvxFhW/aYWfyXN/6Tc9t/ZN/5Mh8M/8AYQ13/wBPN9TP+Cfni/TfCX7c&#10;XxMl1MkLceGrNV+o+zmq/wAH/gH+02f2X/D/AMM/7Qm8FzWl5qc0+2ximvCs2pXkybvOWSNFaOaN&#10;tuzeCOWHKi18Hf2HPFvwv8YXHjmTx7rGp6pfW3k3l1fyKzSKCpGdqA5G0AdgBjFfjVZ4Wnj8xlOo&#10;v3rnGKWt71VK99rWj3d7n7dTjiJYTL1CH8Plcr6W/dSja297yPu7TviJ4X1EDyr/AG5/vVr299aX&#10;a7re5R/91q+evDPg7xbaxKkxlZh/Ec16J4V0bxJCRuElfJ1MPTjtI+kp4ict0dprlxqltEZLMfL/&#10;ALNfn7/wW0/Z2/aF/ax+HPgTRPg54OOuXPh/xVNeaha/2hb2xjhe0kTzAZ5EVvmwu0Et8wOCMkfo&#10;ZpyXSWwW7OWpt5oWj6gpS902GTP96MZ/OuM6z+Xv4t/suftKeA7G/wBV8Y/ALxjp9jp25r3Ubjw3&#10;ci1hUdXM2zy9v+1ux714oTxX9Z+q/Bb4c6xGyXOg7Wb/AJaR3Dgj9cfpXnfxG/4J+fs4/Fe0Wz+I&#10;Xg+112OFi9rDr2m2l7HC+PvBZYT69iDjvTbA/lxpslf0MePP+CAv7D3j3UpNXvfA+n2M8ilV/se2&#10;ubGNPcRW1zHFkf7lfPnxH/4NfPBN5FeN8MPjdqVjNI2bOTVLhJ4YvYxLbqxH/bXPuelID8aKY/3q&#10;/R34o/8ABtN+2Z4VaEfDfx34a8SBmb7Q11vsRGvYrzJu/IV4r48/4Iff8FLfBF7LCn7Pv9sQRx7/&#10;ALZouvWciN7BXlSQnjps5zxmgD7/AP8Agkl/yiX+Gv8A1+eJv/Uj1Ol/4Jr+M9K8Hf8ABWb44Taq&#10;WC3HgnT1Uj2SwNO/YH/Zk/av8If8E7fAXwP8WRX3w/1XTZtalvrf7DDLfotxrWoXMe7zVljQNDPC&#10;2zZvU9WByo6T9nv/AIJv3vwH+KWq/GGD4l+LNe17W7H7LqV5r95HM0kYZCOViQ5AjRRkkBQABVX0&#10;F1P0K074l+E9SIEV/tJ/vVtWuoWV4u61ukfP91q+cfD3g7xbAqo0czMP4jmvRvB+ieKYNu8SfnUj&#10;PTqKraWl4lsq3h+arNABRRRQAUUUUAFFFFABRRRQA1445P8AWRq3+8tV5tF0m4/11hE3/AaKKAsn&#10;uVW8G+GW66RF+XSm/wDCD+GA27+y0ooqeSPYnkj2JYvCmgQnKaclW4dOsbf/AFNqi/8AAaKKfLFb&#10;IfLFbImAx0FFFFMYUUUUAFFFFABQVVuGXNFFAEbWdo/3rWM/8AFN/s+xHSzi/wC/YoooActtbp92&#10;3jH0UVIBjoKKKACiiigAooooAKKKKACkZVYYZQfrRRQAxrOzb71pGf8AtmKb/Z2njpYw/wDfsUUU&#10;AOW1tU+5bRj6IKkAAGAKKKACiiigD//ZUEsDBAoAAAAAAAAAIQBFuSq6ciQAAHIkAAAVAAAAZHJz&#10;L21lZGlhL2ltYWdlMS5qcGVn/9j/4AAQSkZJRgABAQEA3ADcAAD/2wBDAAIBAQEBAQIBAQECAgIC&#10;AgQDAgICAgUEBAMEBgUGBgYFBgYGBwkIBgcJBwYGCAsICQoKCgoKBggLDAsKDAkKCgr/2wBDAQIC&#10;AgICAgUDAwUKBwYHCgoKCgoKCgoKCgoKCgoKCgoKCgoKCgoKCgoKCgoKCgoKCgoKCgoKCgoKCgoK&#10;CgoKCgr/wAARCABsAUg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9/KKKKACiiigAoooJxyaACik3p03D864z4mftHfs+fBa9tdN+MPxz8H+F&#10;Li9iaSzh8SeJrSxedAcFkWaRSwB4JGQKTko6szqVqVGHPUkoru3ZfeztKK+VvH//AAWs/wCCanw9&#10;ur7TLz9pC31S8soy32bQNDvr1bhsZCRzxwm3Ynp/rAuepFeAfEb/AIOYv2ZNI0eST4U/ADxzrupL&#10;MFjttdks9Mt3TPLedFLcuDjoPK57kVhLFYeO8kfP4ri/hjB39pi4adFLmenlG7v5bn6UUV8F/wDB&#10;PH/gs/rX7c37TV58Fte+Bum+C9Lh8C3mux3jeI3vJllt7yxtzEzGGJNrC8LZwNpjx827I+r/AIkf&#10;tffsofBzXW8L/Fz9pv4e+FtSWzF2+n+IvGljYzrbkEiUxzSq2wgE7sY4PNaU61OpT54vQ9DL86y3&#10;NMCsZh6idNtpSd43s2n8Vnuj0WihSGGRRWh6gUUUUAFFFJvX+8KAForB8cfFT4ZfDKGC5+I/xE0P&#10;QI7pmW1fWtWhtRMw6hTKy7iPavLvFn/BR39i3wbqEml6n8crG4njXd/xKbG5vo29hLbxvGT/AMCr&#10;sw+X5hjP4FGU/wDDFv8AJHHiMxy/B/x60Yf4pJfmz2+ivjfxZ/wWm+AWn2Nz/wAIZ8NfFmqXkfFt&#10;HfRW9pbzc95BLI6j/tmT7V5d40/4LafFC/SMfD34I6DpTL/rjrOoz3+76eULfb+Oa97D8FcS4jVU&#10;OVd5OK/Bu/4Hg4jjXhrD71+Z/wB1Sf4pW/E/Rmivy98Hf8FNv2vvG/xo8H2ureN7HTNJ1bxxoljq&#10;Gi6Todv5bWs+oW8M0YadJJRujZhnzNw3ZBBwR91fFH9tL4DfB3SW1Pxrq2sBkt3la30/w1eXRXYu&#10;SGeKJoo+O7uq+/WuXNuGc0yfEUqFZKU6iulG7e9rPRa+l15nZlPEmW5xhamIotxhB2blZdE7rV6a&#10;9bPyPWKK4n9nf49+CP2m/hFpvxq+HUGoR6PqlxeQ20ep26xTBra7mtZNyqzAfvIHxgnIweM4rtq8&#10;OtSqYerKlUVpRbTT3TWjT9Ge3TqU61NVIO6aTT7p7MKKKKzLCiijcB1NABRVHxD4m8OeEdDuvE/i&#10;rX7LTdNsYWmvtQ1C6SGC3jUZZ3dyFRQBkkkAV4F8UP8Agrh/wTS+EOjLrviz9tLwHdQu4VY/DOsD&#10;W5gSe8OnCeQD3K4FAH0XRX54/FX/AIOcP+CaXw+1r+yfCTfEDxtD5Qb+0vDPhRYbcMf4SNRntZcj&#10;viMj0Jr5p+J3/B3HdRnUrD4RfsRRgLIy6Pq3iTxwTuTPyvNaQ2owSOqLcED++etAWP2kor+dXxl/&#10;wcxf8FSPjBaQ6f4VvPAPgFbWcvcal4T8JGWa4GOIiNTmu48d/lRSM9elfr5/wT2/bfuvHP8AwT2+&#10;H/x6/ad8Z32oeItS8Otea5qln4caWS8cXEq7kttPgOTtVRtjiHsDyaA2Pq6ivBP2bv8Ago7+zx+1&#10;X8cfEnwC+E9n4qGseGNKTUb6fXvDM2mxyQs8ajbHc7LhT+9Q4kiTIYEZFe90AFFFFABRRRQAUUUU&#10;AFeYftk/tJwfsi/s6eIP2gbnwe+vLocljH/ZUd8LYztc31vaL+8KPtAacMflPCkd69Pr5b/4LQ/8&#10;o3/Hv/YQ8Pf+n/TqxxM5U8POUd0m19x52cYirhcpxFek7ShCck97NRbT103PlT4y/wDBfb432UiS&#10;fCv4FeF9KRV/fJ4gvbnUSx9jC1ttHTsa+VviT/wW9/4KReMta1KXT/jja+H7G8YhNJ0HwzYpFarj&#10;7sUs0UlwPq0rN715j8SPuP8A7prxnVJI4Zp5pnVUTczsxwFA6knsK+Ky/MsfiqfNUqNv7vysfytm&#10;fGnFeMnaeMmr/wAr5P8A0i33HZfEP9qj9pz4saS3h74o/tFeOvEWnySeY2n654svLq33c8+VJIUH&#10;U9BwOK89cdeK7y0/Zg/al1W3tdQ0b9lb4pX9ne28c9nf6f8ADfVri3nikAZJEljtyjqykEMCQQc9&#10;K4/xL4c8Q+D9evPC3i3Qb3S9U0+Yw32m6lavBcW0g6pJG4DI3PQgGulV6dWWkk363PFxmFziny1s&#10;ZTqJPaU1LX0ctzMf71X9E0sNIt7cJ7xq38/8Pz9Ki0+wF1L5ko/dq3/fR9K2UABwBVSOCU+iPrz/&#10;AIIhgH9t7W1x/wA0b1r/ANOuiV0//BezT9PP7N0eqGxh+1LrskS3HlDzAh06+JXdjOCQCR0JArmP&#10;+CIX/J7+t/8AZG9a/wDTroldb/wXr/5NgX/sYm/9Nt/XvYf/AJFj+f5n9A8N/wDJrf8AwP8A9OM/&#10;bWL/AFa/SnU2L/Vr9KdXpH7EFNkzt+U4p1IwyKAPyg1v/gqp+2b41t49bsPHem+H47q2UNYaLoUB&#10;iQ45ZWuVmlBP+/x2xXkPjP8AaO/aB8dwXWmeMfjb4r1Kzu5N1xY3XiC4a3c/9ct+wD0AGB2rkfD3&#10;/IsWf/XutQz/AOtav6io5PlODkvYUIRt1UUnp52v8z+W6mcZtjL+3rzlfo5NrXyvZeg3aPSiuu+B&#10;fwk1L43/ABPsfANjdm2t/Le81m8WSNWtLCIr5soDnkkskakBtryozKUDVH8avhJr/wAEPiLffD/X&#10;wz/ZyJLG88oqt3bsTslXP0IOCQGVlycVp9ewrxn1Xm9+3Nby2/pb9TN4XELCrEcvut2v5nK1b0+y&#10;8zFxL0z8q+vv/n+nNax+zXV0YDcIfLXc8asNx/Drj37fXAOsPvfpXdTjrdnFUk46G98K/wDks/gH&#10;/so3h3/0621fYn7Zf/JPPFH/AGA7z/0S9fHfwr/5LP4B/wCyjeHf/TrbV9iftl/8k88Uf9gO8/8A&#10;RL1+U+IH/JQYL5f+ln634f8A/JO4v1f/AKQj2D/gjx/yj08F/wDYY8Sf+pDqNfTVfMv/AAR4/wCU&#10;evgv/sM+JP8A1IdRr6ar83z/AP5H2L/6+1P/AEpn6Rk3/Inw/wD17h/6SgoooryT0j8uP+Cwn/BV&#10;n9rz9l/9p2f9m/4D69onh/Trfwzp+rjXF0OO61B5JnnV4ibkyQeX+7UjEIcHPz44r86PjX/wVJ/4&#10;KI/ErVV1jxB+2H45s5olKKvhrWG0aIgkdY7DyUY+5Umvoj/g4CAH/BSK8I7/AA30j/0dd1+ffizq&#10;1V9kX2jn/FPiDXvFWqz+IPFGt3mpX905e5vr+5eaaVs/eZ3JZj7k1z95wMCr+sXDWljNdKgYxws2&#10;098DNfUv/BQP/glTq/7A3wk0n4h6/wDHaHxfca34kGn28Nr4UOmJbxfZ5ZSW3XdwZGyg5BQAZ4NS&#10;M+OLrqarWmlz6xei0hO1eskmM7F9ff8Az061ckgmuZ1t4I9zscKtdBpOmRaVbeRH8zNzJJ/eP+Hp&#10;/wDXNBV9BbOxttOt1s7RNqRjA9/ev3c/4J4/8ovvhF/2K7/+lM9fhQetfuv/AME8f+UX3wi/7FeT&#10;/wBKZqqJEtjK/wCCVX/KXz45f9k/s/8A3G1+oVfl7/wSq/5S+fHL/sn9n/7ja/UKlLcYUUUUgCii&#10;igAooooAK+W/+C0P/KN7x7x/zEPD3/p+0+vqSvlv/gtD/wAo3vH3/YQ8Pf8Ap+0+ufGf7nU/wv8A&#10;Jnj8Qf8AIhxf/Xqp/wCks/F34kHCOf8AZNfZP7AP7K3wU/ZF/ZG1P/gpn+1F4EOqa3HZtqPhHTdT&#10;hEiadbecqWMkMe1lS6u5/KZLk7vLikh2+Tun3/G3xI+4/H8Jr9Ivin8N7/8Aao/4IOeFdH+Az3uu&#10;Xvh3wDoamytYSs13NpIit76DYwDOyGCdlCgmRo02Bt65/MsJh6mKwapJ2Ta5rb26r5n4D4f0aUcV&#10;jcbGCniKFGU6UWr+/wDzJdWtLeumtj83/wBoj/go7+17+0f4mutY8TfF/VtF025jMUfhnwvqE1jp&#10;8UOc7DHG4MxyTl5S7HpkAKo4fSbD9qX9puD+wdD8N/Eb4iw+G4Izt03Q9R1z+yYX8zbGrRxy/Z1f&#10;Y5EYKhygOCUBHClWkcKgyTXtf7EP7VNz+xT8XLr4z6J4Vm1rU18PXdhpdm2tT2dqtxNsCz3SQn/T&#10;IUCt/oz4VnZJAyPCjV7kcPRw9O1GCVttD4/C5nLNc2TzjE1PZzb55XbaW+1pX1taNrdNFqsL9pr9&#10;nnxX+yd8XT8EviC6rq1vpFhdSfu9qNJPZwzzRxNkiZYZZXhMi8MYy2FztHEJ96vp/wD4KJf8FJ/G&#10;P7beoaBaeG7zXvDfhmPw7DHr/g3+0c2UuqC5ld5cpt+0psFsUMqgoyttUcs/zAn3qul7T2K9pv1O&#10;biCnk9HNqscrm5UL3i2raPW27bS2u7N9UmfXn/BEL/k+DW/+yN61/wCnXRK6z/gvX/ybAv8A2MTf&#10;+m2/rkv+CIX/ACe/ref+iN61/wCnXRK63/gvX/ybAv8A2MTf+m2/r6TD/wDIsfz/ADP23hv/AJNb&#10;/wCB/wDpxn7axf6tfpTqbF/q1+lOr0j9iCmucCnU2QZWgD8FfD3/ACLNn/17rXe/s1aP8BfFHxcs&#10;/B37Q/h97nRdW/0W3v49evbA2Nyx/duzWsse5GOEbfwu4NlQrZ4Lw9/yLNn/ANe616X+yJH8CbP4&#10;76b4v/aL8Zw6V4d8PsNQjtXsbu4bUbxCPIixbI22NX/evvO1vKWMo6yPt/qTOG45fVa5r8rtyX57&#10;9OW2t7/Lvpc/lnJVzZhSu4pXV3O3Lbre+lrf8DWx9H/Fjx38FP2C9AT4a6D8AtJm1rxRZzNrGkJr&#10;s95C2npLPDbPPcXMRefepk/ckYUtKpYja0mx+zH8ZvBv7YrrFq/w68GWvjzwpcRzaZ/aWlpc+XpL&#10;zxC4ktNzebG4TCMVOwSGBmyH2LoeP/A/7NP/AAUC8Krrkf7Qlve+JfAdrcXfiDWPDvgW7tpLjTHe&#10;WRIUtJi00nlgALseUht/ygzgDpPAWhfsg/8ABOXT5/h54k+NuoWOveJ5LXV7rULjQ2mupbON9sdv&#10;+6tXCQHZONrkyA3E5VkJUp+T1ZYSeXuiqVV49vW6qN76uzXw8jWlr2tfufqlOhioY94mVWmsHbRq&#10;UEtrJXXXmvre1727Hyb+2/8AH6b4x/FW48P6HdSDw74dme00+MxhfPmDbZrg9zll2rk8IoOFLOK8&#10;bHWvdP28NU/Zl8efEJfix+zz8Q7e+m1hv+Kg0ePRLu12XA/5elMsKIwkH3xw28b/AJvMYr4WOtfq&#10;vD8aMMooxp05U0lrGSakn1umle7u7213PyzPfaf2rVc6kZ66Si04tdLNN9LK19Nje+Ff/JZ/AP8A&#10;2Ubw7/6dbavsT9sv/knnij/sB3n/AKJevjv4V/8AJZ/AP/ZRvDv/AKdbavsT9sv/AJJ54o/7Ad5/&#10;6JevzzxA/wCSgwXy/wDSz9L8P/8AkncX6v8A9IR7B/wR4/5R6eC/+wx4k/8AUh1GvpqvmX/gjx/y&#10;j08F/wDYY8Sf+pDqNfTVfm+f/wDI+xf/AF9qf+lM/SMm/wCRPhv+vcP/AElBRRRXknpH4W/8HBCl&#10;f+CkFwf73wz0g/8Akxe1+e/izq1foV/wcGgD/go5IR/F8L9JP/k1fV+evizq1V9kn7R96/CT/gkJ&#10;/wAE0bTwnj9p3/grB4P1DULyyWTyvDXibRdB+yb0yUdLu6vWYrnBOV6dB0r7z/4Ki/s0fsbfGH4Q&#10;aDa/tr/HK68B+HNK8Rfa7C6tdatbNr66+zyr5H7+GUyfIXbbGA/y5zgEV/PJr3/ILuP+vdv5V+5f&#10;/B0NpdrB+yd8O5iu5l+I2V+v2C55qSj4H/4KBeDf+CPng34E6Tpv7BHiS41bx9H4ohj1i/upNZaS&#10;XTPs1z5pP2pEtf8AXfZv9Wof0+XdXxzTpKbQBGetfuv/AME8f+UX3wi/7Fd//SmevwoPWv3X/wCC&#10;eP8Ayi++EX/Yrv8A+lM9VEUtjK/4JVf8pfPjl/2T+z/9xtfqFX5e/wDBKr/lL58cv+yf2f8A7ja/&#10;UKlLcYUUUUgCiiigAooooAK+W/8AgtD/AMo3/Hv/AGEPD/8A6f8ATq+pK+W/+C0P/KN/x7/2EPD3&#10;/p/06ufGf7nU/wAL/Jnj8Qf8iHF/9eqn/pLPxd+JH3H/AN010n7C/wDwUq+Ov7AvirUIvBUdvr3h&#10;PVrpJta8I6rK6wSSDaDcQOvNtcGNfLMgDKwC70k8uPZzfxI+4/8AumvG7zH26TI/ir4DJJShTvE/&#10;kGnmGNyvHRxOEqOE47Nb/wDBT6p6PqfZnx6/a/8A+CW/7Qel6l8T9b/YH8U6B8RtZvxcalH4W8cL&#10;aWExyAz+YY3iV3A3vtslLuzMzFmZz8v/ABV8c+BvGGvyS/DT4Qab4M0ZQqw6ba6hc308m1n2yTXF&#10;y7M0hVwreUsMTbFIiUjJ5NDxTq9ypWlU3S+SSNcwz7HZrd1lBN7uNOEJSfVuUYpu/VXs+xIOtSp9&#10;6oh1qVPvVh9k8g+u/wDgiF/ye/rf/ZG9a/8ATroldb/wXr/5NgX/ALGJv/Tbf1yX/BEL/k9/W/8A&#10;sjetf+nXRK63/gvX/wAmwL/2MTf+m2/r6DD/APIsfz/M/obhv/k1v/gf/pxn7axf6tfpTqbF/q1+&#10;lOr0j9iCkf7tLTZPu0Afgr4e/wCRZs/+vdahn/1rVN4eP/FMWf8A17rUU2PObNf1pU+I/kmjsd7+&#10;zR8ePE/7NXxb0z4r+Go2uPs7GLUNN+0NGl9aOR5kLkZ64DKSGCuiPtO0Cs34rfFDxV8afiRrHxR8&#10;aTq+pa1etPMsefLhXACRJkkhEQKigkkKoyT1rloiTkmpov61ywweGWMeJUF7RxUb9bJ3t9/9aI66&#10;mMxTwawrk/Zp83L0u1a/3fr3J16VMOtQr0qYda7onBI3vhX/AMln8A/9lG8O/wDp1tq+xP2y/wDk&#10;nnij/sB3n/ol6+O/hX/yWfwD/wBlG8O/+nW2r7E/bL/5J54o/wCwHef+iXr8l8QP+SgwXy/9LP2D&#10;w/8A+Sdxfq//AEhHsH/BHj/lHp4L/wCwx4k/9SHUa+mq+Zf+CPH/ACj08F/9hjxJ/wCpDqNfTVfm&#10;+f8A/I+xf/X2p/6Uz9Iyb/kT4b/r3D/0lBRRRXknpH4Z/wDBwmpX/gowp9fhXpJ/8nNQr88fFnVq&#10;/RL/AIOF1x/wUVhPr8KdJP8A5O6jX52+LOrVX2SftHKXlj/aEEls0mxWjKs+3OMj0r9If+Cy3/BX&#10;r9m//gol8DvCvwy+C/gfxxpd/oXiv+1LubxRp1nDC8P2WaLahgupiX3SA4KgYB57V+dJAVNoptSU&#10;NkptOkptAEZ61+6//BPH/lF98Iv+xXf/ANKZ6/Cg9a/df/gnj/yi++EX/Yrv/wClM9VEUtjK/wCC&#10;VX/KXz45f9k/s/8A3G1+oVfl7/wSq/5S+fHL/sn9n/7ja/UKlLcYUUUUgCiiigAooooAK+W/+C0P&#10;/KN/x7/2EPD3/p/06vqSvlv/AILQkD/gm94+JP8AzEPD3/p/06ubGf7nU/wv8meRxB/yIcX/ANeq&#10;n/pDPxd+I4yrf7teO3v/AB/ScfxV7H8RjlGPtXjl5/x/Sf71fn2T/wAE/jTFfGNTpTqanSnV7Rzx&#10;JB1qVPvVEOtSp96p+yUfXf8AwRC/5Pf1vP8A0RvWv/Troldb/wAF6/8Ak2Bf+xib/wBNt/XJf8EQ&#10;v+T39b/7I3rX/p10Sut/4L1/8mwL/wBjE3/ptv6+gw//ACLH8/zP6G4b/wCTW/8Agf8A6cZ+2sX+&#10;rX6U6mxf6tfpTq9I/YgpsmdlOpsn3KAPwV8PDHhizwP+Xdain/1pqTw227wxZkf88FqOf/WGv60q&#10;fEfyTR2Fg6VPF/WoIOlTxf1qY/EVMnXpUw61CvSph1raJjI3vhX/AMln8A/9lG8O/wDp1tq+xP2y&#10;/wDknnij/sB3n/ol6+O/hX/yWfwD/wBlG8O/+nW2r7E/bL/5J54o/wCwHef+iXr8l8QP+SgwXy/9&#10;LP2Dw/8A+Sdxfq//AEhHsH/BHj/lHp4L/wCwx4k/9SHUa+mq+Zf+CPH/ACj08F/9hjxJ/wCpDqNf&#10;TVfm+f8A/I+xf/X2p/6Uz9Iyb/kT4b/r3D/0lBRRRXknpH4df8HDybf+CiNmcfe+EulH6/6fqVfn&#10;X4s/i+tfov8A8HEZA/4KI6ev974Q6Uf/ACo6oP6V+dHiz+L61f2SftHPv92mU9/u0yoKGyU2nSU2&#10;gCM9a/df/gnj/wAovvhF/wBiu/8A6Uz1+FB61+6//BPH/lF98Iv+xXf/ANKZ6qIpbGV/wSq/5S+f&#10;HL/sn9n/AO42v1Cr8vf+CVX/ACl8+OX/AGT+z/8AcbX6hUpbjCiiikAUUUUAFFFFADZJY4hmRttf&#10;KX/BaXUbOb/gnB48t4pwznUfD2F/7j+nGvqm8s0vI9jHHpXk/wC03+y5oH7TPwj1f4MeNpr1dJ1h&#10;rd7iTTblIp0aC5iuY2VnVhkSQoeVIIyCOa5sV7SVGUYq90196PNzijWxWV16FJazhKK9XFpfmfgv&#10;8Rf9W3+7Xjt5/wAf0n+9X65/F/8A4IZ6fr13u8A/FjXtOt9mGj1PQkv2LeoeJ4AB7bT9a+VPiB/w&#10;RF/as8PahqE/h3xT4R1aGGRvstub24trude2Ukh8tG9jKQP71fEYHB4jBw5a0bH8uZpwPxRhZ3eG&#10;bXeLT/BO/wCB8ap0p1exeNv+CfH7Zvw7s47zxF+z/rUqSsQo0dodSYY9VtHkZR7kAV5f4q8HeLvA&#10;uqf2H438K6lo975Yf7HqtjJby7T0bbIAce+K9A+VrZfj8HpiKUof4otfmkUR1qVPvVEpyeKlT71T&#10;9k5j67/4Ihf8nv63/wBkb1r/ANOuiV1v/Bev/k2Bf+xib/0239cl/wAEQyF/bf1st/0RvWf/AE66&#10;JUP/AAW9/aH+B3xA+DDfDjwF8U9F1zWYdSmvbiz0e9W6EUKWN3GzO8e5FIeRBtLBjngYBI9/DyjH&#10;LdX3/M/oTh2UY+FvvO1+df8AlRn70Rf6tfpTq8M8IftLprkMb2175it/eFd7ofxZivvluIP6V1wx&#10;VGfU/XI4qjPZnaSSrEu56z7zxHY2/wArhqksNasNVjwh69jVfVPC1vfg+XJtJrpjyy3NrveJ+E/h&#10;f/kVLL/r3WmT/wCsNfrB40/4Jpfs5eJJ5L62+FelWrtHsji0m5nso0AHG2KFkiB/4Dz3rxrxp/wR&#10;68Oy21xceFdd8QWczNmNpri2uo4xnp5YVHb2+fP1r94o+IWQYj4+aHqk1+Db/D5H4NW8O+IMLfk5&#10;Z+jaf4pL8fmfAsHSp4v619Q+Kv8AglD8adJEf/CIeIItRHzfaDqWk3Fpsx027BNu7+mPevMPEv7G&#10;f7Q3hO6lguPBK3UcOd09nfRENjqArlXJ9tua9/C8SZFin+7xEfm+X/0qx4WK4bz7C/Hh5fJc3/pN&#10;zzRelTDrV3V/BXjLw5E03iDwnqVjGGA8y7sZI1zn1YAVSUgniveo1KdRXg015O54NalUoy5Zxafm&#10;rG98K/8Aks/gH/so3h3/ANOttX2J+2X/AMk88Uf9gO8/9EvXxx8Nbq3svi94FvLydIoYfiF4feaW&#10;Rgqoo1S2JYk9AByT2r6W/a1+M+keJrPXPA3gvwj4g1uW80+6tft2naaPs0cjK0Yy0jIzjvujV1I6&#10;E1+WceUalXiDBuK2SbeySUu70P1rgGpGnw7i79ZNKybbbgui1Po//gjxIn/DvfwYm8bhrHiTK56f&#10;8VDqNfTlfnp/wT18YeO/hV+zxo/w28R6HeafdWepatN5MnZJ9UuriM8E4ykqnHUZwcHIr6n8MfFv&#10;XmCCSdyrdA1fnmfYeU85xNSDTTqTaa7OTaP0LKcQqeWUKc001CKfyij2QnAyaz7/AMSafp/+t3fl&#10;WX4e8cNqYUXUPXuBWnqWg2OtQ5Py7v4lWvBlGUdz2IyjLVH4if8ABwdrFtrX/BQjS7y1Hyj4Q6Wp&#10;+o1LVK/PLxZ/F9a/pQ/aP/4Jxfs/ftPXUeo/Fb4Z6LrF9DCkMOqSeba3qwozssP2m3KTeUGkdhHv&#10;2ZdjjJzXyl8Xv+Ddr9n3xfqn2vwlpvibRIQuPsuh+JoWiY+p+2pM+fowFF9Cup+Hj/dplfpj8Qv+&#10;Db/4saUt8fA3xavri4UE6fY6j4PcxseyyXMEz4H+0sR/3a8C+KP/AARU/bq+GMUZ/wCEV0TWppPv&#10;W+m6s0DoPU/bY7cEfQmpA+SZKbXp3jb9jT9qzwDqMml+JP2f/FHmQrmSTT9Ke9hAx/z1tw8Z/wC+&#10;q8zuIZrS4ktLqF45YmKyRyKVZGBwQQehB7UAQnrX7r/8E8f+UX3wi/7FeT/0pmr8KGOMk1+1n7F/&#10;xf8AD/gb/gl18J7a10jUte1SPwnI0eiaDAklxIftUg27pHSGNsMGxJImRkjOKqIman/BK2RI/wDg&#10;r58cN7hc/D+zAyev/INr9RAcjIr8eP2LB8YNA/b8+IX7QOpfCbxB4d0PxF4Yt7O1bV/s4l8xfsa7&#10;SIZpFP8Ax7yN8rMANuSCQK/QPwx8YfEhVZBcSfRjSe4z6EorgPC/xRvr4Ktym7PqK7fT9Qj1CLzE&#10;GPakBYooooAKKKKACiiigAx7UFVYYK9etFFAGbd+DvCV/KZ77wxp8znq01mjE/mK53xF+zz8GfFQ&#10;ddb8A2ciyLtdY90SkfRCBXaUVnKlTlvFfcZyo0p/FFP5HzL8SP8AgkR+wl8R4Zkn+C9jpclw+6a5&#10;0lRFM5znO/BbPuDmvHfGf/BvP+yDrcKr4V8U+LtFkVid9vq0cwb2Imib9CK+/KKylg8LLeKPExXC&#10;vDeO1rYSm/PlSf3qzPgD9mr/AIIaeEv2bfjJqXxMt/i3e+ItPvvDNxoq6HqGnJGvly3VpcF5JEfE&#10;hDWceF2KASTyQMe8Wv7DHgXT5vMsvCljGfVUAr6HoqfqOH7HTgcjy3LcMsPhocsFeyu3a7be9+rP&#10;HdF/Zrg0gKLO1ij211Gk/CR7MgyTrXdUVccLRjsjujhaMdkZmk+G4NMUfvN1adFFbpKOiN0lHRBR&#10;RRTGFBAIwRRRQBiav8Nfh9r7tLrXgrS7pm6tPYRsf1FcR4t/Yv8A2afGs/2rXPhNo7Sf3o7RY8f9&#10;8Yr1Kit6OKxOHlzUpuL8m0Y1cPh60eWpBNeaTPnyb/gmT+yb/bVr4hs/ABhurHUIL61MepXQRJ4Z&#10;VlibZ5u3CuqnbjacYIIyK7l/2bfChPCx/wDfkV6VRW9fM8wxVnWqynbRczbsuyuY0cuwOFTVGlGN&#10;3d8qSu+7t1PO7b9nzw/bn5HVf92PFath8HtCsufNJ/4DXX0VzOtVfU3VCkuhm6f4W0rTgPJizj+9&#10;WkAFGAKKKzbctzRJR2CiiikMKPwoooAztc8IeFfE8fleI/DdhfL/AHbyzST/ANCBrhvHX7H/AOzN&#10;8SdJk0Lxn8EvDd9Zzf6y3m0iHa3/AI7XpVFAHyT45/4Ief8ABNHx95f9p/s06VaGMEJ/Y13dafnP&#10;977LNHu/4FnFelfC79hX4NfBT4d6V8KfhhpP9n6DotuYNNspJpJzEhYsQZJWZ2+ZicsxPNe2UUAe&#10;ZRfs2eHoTlZl/CMVo2fwI0G2IJnz/wABrvKKAMDTfh3oemkFAzVt29tDap5cEe0VJRQAUUUUAf/Z&#10;UEsDBBQABgAIAAAAIQBzDEnv3QAAAAgBAAAPAAAAZHJzL2Rvd25yZXYueG1sTI9NS8NAEIbvgv9h&#10;GcGb3XyQWmI2pRT1VARbQXqbZqdJaHY3ZLdJ+u8dT3p85h3eeaZYz6YTIw2+dVZBvIhAkK2cbm2t&#10;4Ovw9rQC4QNajZ2zpOBGHtbl/V2BuXaT/aRxH2rBJdbnqKAJoc+l9FVDBv3C9WQ5O7vBYGAcaqkH&#10;nLjcdDKJoqU02Fq+0GBP24aqy/5qFLxPOG3S+HXcXc7b2/GQfXzvYlLq8WHevIAINIe/ZfjVZ3Uo&#10;2enkrlZ70SlI0ozVg4LlMwjO0yxhPjHzQJaF/P9A+QMAAP//AwBQSwECLQAUAAYACAAAACEAihU/&#10;mAwBAAAVAgAAEwAAAAAAAAAAAAAAAAAAAAAAW0NvbnRlbnRfVHlwZXNdLnhtbFBLAQItABQABgAI&#10;AAAAIQA4/SH/1gAAAJQBAAALAAAAAAAAAAAAAAAAAD0BAABfcmVscy8ucmVsc1BLAQItABQABgAI&#10;AAAAIQD1jXK04AMAAF0PAAAOAAAAAAAAAAAAAAAAADwCAABkcnMvZTJvRG9jLnhtbFBLAQItABQA&#10;BgAIAAAAIQCgpierzgAAACwCAAAZAAAAAAAAAAAAAAAAAEgGAABkcnMvX3JlbHMvZTJvRG9jLnht&#10;bC5yZWxzUEsBAi0ACgAAAAAAAAAhAE8taCDMIgAAzCIAABUAAAAAAAAAAAAAAAAATQcAAGRycy9t&#10;ZWRpYS9pbWFnZTMuanBlZ1BLAQItAAoAAAAAAAAAIQAh/fJPMSIAADEiAAAVAAAAAAAAAAAAAAAA&#10;AEwqAABkcnMvbWVkaWEvaW1hZ2UyLmpwZWdQSwECLQAKAAAAAAAAACEARbkqunIkAAByJAAAFQAA&#10;AAAAAAAAAAAAAACwTAAAZHJzL21lZGlhL2ltYWdlMS5qcGVnUEsBAi0AFAAGAAgAAAAhAHMMSe/d&#10;AAAACAEAAA8AAAAAAAAAAAAAAAAAVXEAAGRycy9kb3ducmV2LnhtbFBLBQYAAAAACAAIAAMCAABf&#10;c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27" type="#_x0000_t75" alt="quran bible torah" style="position:absolute;left:8096;width:5150;height:80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rkjyHFAAAA2wAAAA8AAABkcnMvZG93bnJldi54bWxEj9FqwkAURN8L/sNyC32RummQWlJXkRYh&#10;FCua9gMu2WuSNns37G5j8veuIPRxmJkzzHI9mFb05HxjWcHTLAFBXFrdcKXg+2v7+ALCB2SNrWVS&#10;MJKH9Wpyt8RM2zMfqS9CJSKEfYYK6hC6TEpf1mTQz2xHHL2TdQZDlK6S2uE5wk0r0yR5lgYbjgs1&#10;dvRWU/lb/BkF+/dx5/O8/zl8WMfp4lRsp5+jUg/3w+YVRKAh/Idv7VwrSOdw/RJ/gFxd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a5I8hxQAAANsAAAAPAAAAAAAAAAAAAAAA&#10;AJ8CAABkcnMvZG93bnJldi54bWxQSwUGAAAAAAQABAD3AAAAkQMAAAAA&#10;">
                        <v:imagedata r:id="rId23" o:title="quran bible torah" croptop="4744f" cropbottom="4808f" cropleft="45082f" cropright="6582f"/>
                        <v:path arrowok="t"/>
                      </v:shape>
                      <v:shape id="Picture 25" o:spid="_x0000_s1028" type="#_x0000_t75" alt="quran bible torah" style="position:absolute;left:4191;top:95;width:5048;height:75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PIIM7EAAAA2wAAAA8AAABkcnMvZG93bnJldi54bWxEj81qwzAQhO+BvoPYQG+JHIOb1IkS6kCh&#10;7SU/9QNsrK1taq0cS7Xdt68KgRyHmfmG2exG04ieOldbVrCYRyCIC6trLhXkn6+zFQjnkTU2lknB&#10;LznYbR8mG0y1HfhE/dmXIkDYpaig8r5NpXRFRQbd3LbEwfuynUEfZFdK3eEQ4KaRcRQ9SYM1h4UK&#10;W9pXVHyff4yCYy5Hu8rq9zwx12V2eDYX+oiVepyOL2sQnkZ/D9/ab1pBnMD/l/AD5PYP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PIIM7EAAAA2wAAAA8AAAAAAAAAAAAAAAAA&#10;nwIAAGRycy9kb3ducmV2LnhtbFBLBQYAAAAABAAEAPcAAACQAwAAAAA=&#10;">
                        <v:imagedata r:id="rId24" o:title="quran bible torah" croptop="5693f" cropbottom="5519f" cropleft="25370f" cropright="26203f"/>
                        <v:path arrowok="t"/>
                      </v:shape>
                      <v:shape id="Picture 23" o:spid="_x0000_s1029" type="#_x0000_t75" alt="quran bible torah" style="position:absolute;top:190;width:4629;height:743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owXoPDAAAA2wAAAA8AAABkcnMvZG93bnJldi54bWxEj8FuwjAQRO9I/QdrK3EDBxC0SjGoBYFK&#10;b037Adt4G0eN11FscODrayQkjqOZeaNZrnvbiBN1vnasYDLOQBCXTtdcKfj+2o2eQfiArLFxTArO&#10;5GG9ehgsMdcu8iedilCJBGGfowITQptL6UtDFv3YtcTJ+3WdxZBkV0ndYUxw28hpli2kxZrTgsGW&#10;NobKv+JoFcwOh1jvt/NLnHz8hLjnNxufjFLDx/71BUSgPtzDt/a7VjCdwfVL+gFy9Q8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jBeg8MAAADbAAAADwAAAAAAAAAAAAAAAACf&#10;AgAAZHJzL2Rvd25yZXYueG1sUEsFBgAAAAAEAAQA9wAAAI8DAAAAAA==&#10;">
                        <v:imagedata r:id="rId25" o:title="quran bible torah" croptop="6642f" cropbottom="3354f" cropleft="5935f" cropright="46277f"/>
                        <v:path arrowok="t"/>
                      </v:shape>
                    </v:group>
                  </w:pict>
                </mc:Fallback>
              </mc:AlternateContent>
            </w:r>
            <w:proofErr w:type="spellStart"/>
            <w:r w:rsidR="004A7520" w:rsidRPr="004A7520">
              <w:rPr>
                <w:sz w:val="18"/>
                <w:szCs w:val="18"/>
              </w:rPr>
              <w:t>Tawrat</w:t>
            </w:r>
            <w:proofErr w:type="spellEnd"/>
            <w:r w:rsidR="004A7520" w:rsidRPr="004A7520">
              <w:rPr>
                <w:sz w:val="18"/>
                <w:szCs w:val="18"/>
              </w:rPr>
              <w:t xml:space="preserve"> (Torah)</w:t>
            </w:r>
          </w:p>
          <w:p w14:paraId="3F59B8FC" w14:textId="4FE55248" w:rsidR="004A7520" w:rsidRDefault="004A7520" w:rsidP="004A7520">
            <w:pPr>
              <w:pStyle w:val="ListParagraph"/>
              <w:numPr>
                <w:ilvl w:val="0"/>
                <w:numId w:val="38"/>
              </w:numPr>
              <w:rPr>
                <w:sz w:val="18"/>
                <w:szCs w:val="18"/>
              </w:rPr>
            </w:pPr>
            <w:proofErr w:type="spellStart"/>
            <w:r w:rsidRPr="004A7520">
              <w:rPr>
                <w:sz w:val="18"/>
                <w:szCs w:val="18"/>
              </w:rPr>
              <w:t>Zabur</w:t>
            </w:r>
            <w:proofErr w:type="spellEnd"/>
            <w:r w:rsidRPr="004A7520">
              <w:rPr>
                <w:sz w:val="18"/>
                <w:szCs w:val="18"/>
              </w:rPr>
              <w:t xml:space="preserve"> (Psalms</w:t>
            </w:r>
          </w:p>
          <w:p w14:paraId="1AED5810" w14:textId="701A620D" w:rsidR="004A7520" w:rsidRPr="004A7520" w:rsidRDefault="004A7520" w:rsidP="004A7520">
            <w:pPr>
              <w:pStyle w:val="ListParagraph"/>
              <w:numPr>
                <w:ilvl w:val="0"/>
                <w:numId w:val="38"/>
              </w:numPr>
              <w:rPr>
                <w:sz w:val="18"/>
                <w:szCs w:val="18"/>
              </w:rPr>
            </w:pPr>
            <w:proofErr w:type="spellStart"/>
            <w:r w:rsidRPr="004A7520">
              <w:rPr>
                <w:sz w:val="18"/>
                <w:szCs w:val="18"/>
              </w:rPr>
              <w:t>Injil</w:t>
            </w:r>
            <w:proofErr w:type="spellEnd"/>
            <w:r w:rsidRPr="004A7520">
              <w:rPr>
                <w:sz w:val="18"/>
                <w:szCs w:val="18"/>
              </w:rPr>
              <w:t xml:space="preserve"> (Gospels)</w:t>
            </w:r>
          </w:p>
        </w:tc>
        <w:tc>
          <w:tcPr>
            <w:tcW w:w="3588" w:type="dxa"/>
            <w:gridSpan w:val="2"/>
            <w:vMerge/>
            <w:tcBorders>
              <w:bottom w:val="single" w:sz="4" w:space="0" w:color="auto"/>
            </w:tcBorders>
          </w:tcPr>
          <w:p w14:paraId="1E581736" w14:textId="77777777" w:rsidR="004A7520" w:rsidRDefault="004A7520" w:rsidP="004A7520">
            <w:pPr>
              <w:pStyle w:val="ListParagraph"/>
              <w:numPr>
                <w:ilvl w:val="0"/>
                <w:numId w:val="33"/>
              </w:numPr>
              <w:rPr>
                <w:sz w:val="18"/>
                <w:szCs w:val="18"/>
              </w:rPr>
            </w:pPr>
          </w:p>
        </w:tc>
      </w:tr>
      <w:tr w:rsidR="00DD73E8" w:rsidRPr="005C1F7B" w14:paraId="34827B62" w14:textId="77777777" w:rsidTr="00D904F4">
        <w:tc>
          <w:tcPr>
            <w:tcW w:w="3397"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5C696BC1" w14:textId="25F9EBC9" w:rsidR="00470F06" w:rsidRPr="00470F06" w:rsidRDefault="00470F06" w:rsidP="00470F06">
            <w:pPr>
              <w:jc w:val="center"/>
              <w:rPr>
                <w:b/>
                <w:color w:val="FFFFFF" w:themeColor="background1"/>
              </w:rPr>
            </w:pPr>
            <w:r>
              <w:rPr>
                <w:b/>
                <w:color w:val="FFFFFF" w:themeColor="background1"/>
              </w:rPr>
              <w:t>5. Akhirah (afterlife)</w:t>
            </w:r>
          </w:p>
        </w:tc>
        <w:tc>
          <w:tcPr>
            <w:tcW w:w="3777"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5357B4C3" w14:textId="39901EB4" w:rsidR="00470F06" w:rsidRPr="00470F06" w:rsidRDefault="00470F06" w:rsidP="00470F06">
            <w:pPr>
              <w:jc w:val="center"/>
              <w:rPr>
                <w:color w:val="FFFFFF" w:themeColor="background1"/>
                <w:sz w:val="20"/>
              </w:rPr>
            </w:pPr>
            <w:r w:rsidRPr="00470F06">
              <w:rPr>
                <w:b/>
                <w:color w:val="FFFFFF" w:themeColor="background1"/>
              </w:rPr>
              <w:t xml:space="preserve">6. Al </w:t>
            </w:r>
            <w:proofErr w:type="spellStart"/>
            <w:r w:rsidRPr="00470F06">
              <w:rPr>
                <w:b/>
                <w:color w:val="FFFFFF" w:themeColor="background1"/>
              </w:rPr>
              <w:t>Qadr</w:t>
            </w:r>
            <w:proofErr w:type="spellEnd"/>
            <w:r w:rsidRPr="00470F06">
              <w:rPr>
                <w:b/>
                <w:color w:val="FFFFFF" w:themeColor="background1"/>
              </w:rPr>
              <w:t xml:space="preserve"> (predestination)</w:t>
            </w:r>
          </w:p>
        </w:tc>
        <w:tc>
          <w:tcPr>
            <w:tcW w:w="3588" w:type="dxa"/>
            <w:gridSpan w:val="2"/>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66BE7B06" w14:textId="1C26D54F" w:rsidR="00470F06" w:rsidRPr="00470F06" w:rsidRDefault="0004431E" w:rsidP="00643630">
            <w:pPr>
              <w:rPr>
                <w:b/>
                <w:color w:val="FFFFFF" w:themeColor="background1"/>
              </w:rPr>
            </w:pPr>
            <w:r w:rsidRPr="00EF3055">
              <w:rPr>
                <w:b/>
                <w:color w:val="FFFFFF" w:themeColor="background1"/>
              </w:rPr>
              <w:t xml:space="preserve">Life of </w:t>
            </w:r>
            <w:proofErr w:type="gramStart"/>
            <w:r w:rsidRPr="00EF3055">
              <w:rPr>
                <w:b/>
                <w:color w:val="FFFFFF" w:themeColor="background1"/>
              </w:rPr>
              <w:t xml:space="preserve">Prophet </w:t>
            </w:r>
            <w:r w:rsidR="00643630">
              <w:rPr>
                <w:b/>
                <w:color w:val="FFFFFF" w:themeColor="background1"/>
              </w:rPr>
              <w:t xml:space="preserve"> (</w:t>
            </w:r>
            <w:proofErr w:type="gramEnd"/>
            <w:r w:rsidR="00643630">
              <w:rPr>
                <w:b/>
                <w:color w:val="FFFFFF" w:themeColor="background1"/>
              </w:rPr>
              <w:t>570-632)</w:t>
            </w:r>
          </w:p>
        </w:tc>
      </w:tr>
      <w:tr w:rsidR="00DD73E8" w14:paraId="165B4ED7" w14:textId="77777777" w:rsidTr="00FB2931">
        <w:trPr>
          <w:trHeight w:val="5880"/>
        </w:trPr>
        <w:tc>
          <w:tcPr>
            <w:tcW w:w="3397" w:type="dxa"/>
            <w:vMerge w:val="restart"/>
            <w:tcBorders>
              <w:top w:val="single" w:sz="4" w:space="0" w:color="FFFFFF" w:themeColor="background1"/>
            </w:tcBorders>
          </w:tcPr>
          <w:p w14:paraId="08FA67ED" w14:textId="73CEAF48" w:rsidR="00BC4EC3" w:rsidRPr="009C59F7" w:rsidRDefault="00BC4EC3" w:rsidP="00470F06">
            <w:pPr>
              <w:pStyle w:val="ListParagraph"/>
              <w:numPr>
                <w:ilvl w:val="0"/>
                <w:numId w:val="32"/>
              </w:numPr>
              <w:rPr>
                <w:sz w:val="18"/>
              </w:rPr>
            </w:pPr>
            <w:r w:rsidRPr="009C59F7">
              <w:rPr>
                <w:sz w:val="18"/>
              </w:rPr>
              <w:t xml:space="preserve">Signs of </w:t>
            </w:r>
            <w:r w:rsidR="006F1148">
              <w:rPr>
                <w:sz w:val="18"/>
              </w:rPr>
              <w:t>the e</w:t>
            </w:r>
            <w:r w:rsidRPr="009C59F7">
              <w:rPr>
                <w:sz w:val="18"/>
              </w:rPr>
              <w:t xml:space="preserve">nd of </w:t>
            </w:r>
            <w:r w:rsidR="006F1148">
              <w:rPr>
                <w:sz w:val="18"/>
              </w:rPr>
              <w:t>the w</w:t>
            </w:r>
            <w:r w:rsidRPr="009C59F7">
              <w:rPr>
                <w:sz w:val="18"/>
              </w:rPr>
              <w:t>orld</w:t>
            </w:r>
          </w:p>
          <w:p w14:paraId="2FAB160C" w14:textId="3EBBA0E5" w:rsidR="00BC4EC3" w:rsidRPr="009C59F7" w:rsidRDefault="00BC4EC3" w:rsidP="00470F06">
            <w:pPr>
              <w:rPr>
                <w:sz w:val="18"/>
              </w:rPr>
            </w:pPr>
            <w:r w:rsidRPr="009C59F7">
              <w:rPr>
                <w:sz w:val="18"/>
              </w:rPr>
              <w:t xml:space="preserve">Appearance of </w:t>
            </w:r>
            <w:r w:rsidRPr="009C59F7">
              <w:rPr>
                <w:b/>
                <w:sz w:val="18"/>
              </w:rPr>
              <w:t>Mahdi</w:t>
            </w:r>
            <w:r w:rsidRPr="009C59F7">
              <w:rPr>
                <w:sz w:val="18"/>
              </w:rPr>
              <w:t xml:space="preserve"> will coincide with </w:t>
            </w:r>
            <w:r w:rsidRPr="009C59F7">
              <w:rPr>
                <w:b/>
                <w:sz w:val="18"/>
              </w:rPr>
              <w:t>2</w:t>
            </w:r>
            <w:r w:rsidRPr="009C59F7">
              <w:rPr>
                <w:b/>
                <w:sz w:val="18"/>
                <w:vertAlign w:val="superscript"/>
              </w:rPr>
              <w:t>nd</w:t>
            </w:r>
            <w:r w:rsidRPr="009C59F7">
              <w:rPr>
                <w:b/>
                <w:sz w:val="18"/>
              </w:rPr>
              <w:t xml:space="preserve"> coming</w:t>
            </w:r>
            <w:r w:rsidRPr="009C59F7">
              <w:rPr>
                <w:sz w:val="18"/>
              </w:rPr>
              <w:t xml:space="preserve"> of Isa. False Messiah will try to deceive people. Signs – earthquakes, increased drunkenness, </w:t>
            </w:r>
            <w:proofErr w:type="gramStart"/>
            <w:r w:rsidRPr="009C59F7">
              <w:rPr>
                <w:sz w:val="18"/>
              </w:rPr>
              <w:t>nakedness</w:t>
            </w:r>
            <w:proofErr w:type="gramEnd"/>
            <w:r w:rsidRPr="009C59F7">
              <w:rPr>
                <w:sz w:val="18"/>
              </w:rPr>
              <w:t xml:space="preserve"> and rejection of Islam.</w:t>
            </w:r>
          </w:p>
          <w:p w14:paraId="0971A25A" w14:textId="77777777" w:rsidR="00BC4EC3" w:rsidRPr="009C59F7" w:rsidRDefault="00BC4EC3" w:rsidP="00470F06">
            <w:pPr>
              <w:pStyle w:val="ListParagraph"/>
              <w:numPr>
                <w:ilvl w:val="0"/>
                <w:numId w:val="32"/>
              </w:numPr>
              <w:rPr>
                <w:b/>
                <w:sz w:val="18"/>
              </w:rPr>
            </w:pPr>
            <w:r w:rsidRPr="009C59F7">
              <w:rPr>
                <w:b/>
                <w:sz w:val="18"/>
              </w:rPr>
              <w:t>Day of Judgment</w:t>
            </w:r>
          </w:p>
          <w:p w14:paraId="3F184D47" w14:textId="3F261EEF" w:rsidR="00BC4EC3" w:rsidRPr="009C59F7" w:rsidRDefault="00BC4EC3" w:rsidP="00470F06">
            <w:pPr>
              <w:ind w:left="45"/>
              <w:rPr>
                <w:sz w:val="18"/>
              </w:rPr>
            </w:pPr>
            <w:r w:rsidRPr="009C59F7">
              <w:rPr>
                <w:sz w:val="18"/>
              </w:rPr>
              <w:t xml:space="preserve">‘On the Day of </w:t>
            </w:r>
            <w:proofErr w:type="gramStart"/>
            <w:r w:rsidRPr="009C59F7">
              <w:rPr>
                <w:sz w:val="18"/>
              </w:rPr>
              <w:t>Judgement</w:t>
            </w:r>
            <w:proofErr w:type="gramEnd"/>
            <w:r w:rsidRPr="009C59F7">
              <w:rPr>
                <w:sz w:val="18"/>
              </w:rPr>
              <w:t xml:space="preserve"> the Book of Deeds will be read.’ Q 54.</w:t>
            </w:r>
          </w:p>
          <w:p w14:paraId="347D9649" w14:textId="211F5E21" w:rsidR="00BC4EC3" w:rsidRPr="009C59F7" w:rsidRDefault="00BC4EC3" w:rsidP="00470F06">
            <w:pPr>
              <w:rPr>
                <w:sz w:val="18"/>
              </w:rPr>
            </w:pPr>
            <w:r w:rsidRPr="009C59F7">
              <w:rPr>
                <w:sz w:val="18"/>
              </w:rPr>
              <w:t>All resurrected and judged on their individual deeds which are weighed. Intentions (</w:t>
            </w:r>
            <w:proofErr w:type="spellStart"/>
            <w:r w:rsidRPr="009C59F7">
              <w:rPr>
                <w:b/>
                <w:sz w:val="18"/>
              </w:rPr>
              <w:t>Niyyah</w:t>
            </w:r>
            <w:proofErr w:type="spellEnd"/>
            <w:r w:rsidRPr="009C59F7">
              <w:rPr>
                <w:sz w:val="18"/>
              </w:rPr>
              <w:t>) also considered.</w:t>
            </w:r>
          </w:p>
          <w:p w14:paraId="7D2ABE1B" w14:textId="49CADFD5" w:rsidR="00BC4EC3" w:rsidRPr="009C59F7" w:rsidRDefault="00BC4EC3" w:rsidP="00470F06">
            <w:pPr>
              <w:pStyle w:val="ListParagraph"/>
              <w:numPr>
                <w:ilvl w:val="0"/>
                <w:numId w:val="32"/>
              </w:numPr>
              <w:rPr>
                <w:sz w:val="18"/>
              </w:rPr>
            </w:pPr>
            <w:r w:rsidRPr="009C59F7">
              <w:rPr>
                <w:sz w:val="18"/>
              </w:rPr>
              <w:t xml:space="preserve">Heaven (Janna) – state of joy, </w:t>
            </w:r>
            <w:proofErr w:type="gramStart"/>
            <w:r w:rsidRPr="009C59F7">
              <w:rPr>
                <w:sz w:val="18"/>
              </w:rPr>
              <w:t>happiness</w:t>
            </w:r>
            <w:proofErr w:type="gramEnd"/>
            <w:r w:rsidRPr="009C59F7">
              <w:rPr>
                <w:sz w:val="18"/>
              </w:rPr>
              <w:t xml:space="preserve"> and peace. Reached by bridge of </w:t>
            </w:r>
            <w:r w:rsidRPr="009C59F7">
              <w:rPr>
                <w:b/>
                <w:sz w:val="18"/>
              </w:rPr>
              <w:t>As-</w:t>
            </w:r>
            <w:proofErr w:type="spellStart"/>
            <w:r w:rsidRPr="009C59F7">
              <w:rPr>
                <w:b/>
                <w:sz w:val="18"/>
              </w:rPr>
              <w:t>Sirat</w:t>
            </w:r>
            <w:proofErr w:type="spellEnd"/>
            <w:r w:rsidRPr="009C59F7">
              <w:rPr>
                <w:sz w:val="18"/>
              </w:rPr>
              <w:t xml:space="preserve"> – narrow. Paradise – reward for living good life – perfect version of earth and realisation of desires.</w:t>
            </w:r>
          </w:p>
          <w:p w14:paraId="1468B95C" w14:textId="17643D06" w:rsidR="00BC4EC3" w:rsidRPr="009C59F7" w:rsidRDefault="00BC4EC3" w:rsidP="00470F06">
            <w:pPr>
              <w:pStyle w:val="ListParagraph"/>
              <w:numPr>
                <w:ilvl w:val="0"/>
                <w:numId w:val="32"/>
              </w:numPr>
              <w:rPr>
                <w:sz w:val="18"/>
              </w:rPr>
            </w:pPr>
            <w:r w:rsidRPr="009C59F7">
              <w:rPr>
                <w:sz w:val="18"/>
              </w:rPr>
              <w:t>Hell (</w:t>
            </w:r>
            <w:r w:rsidRPr="009C59F7">
              <w:rPr>
                <w:b/>
                <w:sz w:val="18"/>
              </w:rPr>
              <w:t>Jahannam</w:t>
            </w:r>
            <w:r w:rsidRPr="009C59F7">
              <w:rPr>
                <w:sz w:val="18"/>
              </w:rPr>
              <w:t xml:space="preserve">) – state of torment and suffering. Fall off bridge into hell. Place of terror, boiling </w:t>
            </w:r>
            <w:proofErr w:type="gramStart"/>
            <w:r w:rsidRPr="009C59F7">
              <w:rPr>
                <w:sz w:val="18"/>
              </w:rPr>
              <w:t>water</w:t>
            </w:r>
            <w:proofErr w:type="gramEnd"/>
            <w:r w:rsidRPr="009C59F7">
              <w:rPr>
                <w:sz w:val="18"/>
              </w:rPr>
              <w:t xml:space="preserve"> and scorching fire. </w:t>
            </w:r>
          </w:p>
          <w:p w14:paraId="5200339B" w14:textId="7BF3AA75" w:rsidR="00BC4EC3" w:rsidRPr="00A06998" w:rsidRDefault="00DD73E8" w:rsidP="00A06998">
            <w:pPr>
              <w:ind w:left="45"/>
              <w:rPr>
                <w:sz w:val="20"/>
              </w:rPr>
            </w:pPr>
            <w:r>
              <w:rPr>
                <w:noProof/>
                <w:lang w:eastAsia="en-GB"/>
              </w:rPr>
              <w:drawing>
                <wp:anchor distT="0" distB="0" distL="114300" distR="114300" simplePos="0" relativeHeight="251658256" behindDoc="0" locked="0" layoutInCell="1" allowOverlap="1" wp14:anchorId="5BD825C6" wp14:editId="59C5D7BB">
                  <wp:simplePos x="0" y="0"/>
                  <wp:positionH relativeFrom="column">
                    <wp:posOffset>1017439</wp:posOffset>
                  </wp:positionH>
                  <wp:positionV relativeFrom="paragraph">
                    <wp:posOffset>845425</wp:posOffset>
                  </wp:positionV>
                  <wp:extent cx="1026124" cy="830894"/>
                  <wp:effectExtent l="0" t="0" r="3175" b="7620"/>
                  <wp:wrapNone/>
                  <wp:docPr id="12" name="Picture 12" descr="20120509-hell Burn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20120509-hell Burning.jp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031431" cy="83519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C4EC3" w:rsidRPr="009C59F7">
              <w:rPr>
                <w:sz w:val="18"/>
              </w:rPr>
              <w:t xml:space="preserve">Muslims disagree with whether hell is </w:t>
            </w:r>
            <w:r w:rsidR="00BC4EC3" w:rsidRPr="009C59F7">
              <w:rPr>
                <w:b/>
                <w:sz w:val="18"/>
              </w:rPr>
              <w:t>eternal</w:t>
            </w:r>
            <w:r w:rsidR="00BC4EC3" w:rsidRPr="009C59F7">
              <w:rPr>
                <w:sz w:val="18"/>
              </w:rPr>
              <w:t xml:space="preserve">. Q says some will be sent to hell forever for certain actions. Muslims disagree if a God of mercy can eternally punish man. Some follow Shariah out of fear others out of choice. Muslims believe life is a </w:t>
            </w:r>
            <w:r w:rsidR="00BC4EC3" w:rsidRPr="009C59F7">
              <w:rPr>
                <w:b/>
                <w:sz w:val="18"/>
              </w:rPr>
              <w:t>test</w:t>
            </w:r>
          </w:p>
          <w:p w14:paraId="6CC890CE" w14:textId="70BC1EBA" w:rsidR="00BC4EC3" w:rsidRPr="00EF3055" w:rsidRDefault="00BC4EC3" w:rsidP="00470F06">
            <w:pPr>
              <w:rPr>
                <w:b/>
                <w:color w:val="FFFFFF" w:themeColor="background1"/>
              </w:rPr>
            </w:pPr>
          </w:p>
          <w:p w14:paraId="65682452" w14:textId="77777777" w:rsidR="00BC4EC3" w:rsidRPr="00A74085" w:rsidRDefault="00BC4EC3" w:rsidP="00470F06">
            <w:pPr>
              <w:rPr>
                <w:b/>
                <w:color w:val="FFFFFF" w:themeColor="background1"/>
              </w:rPr>
            </w:pPr>
          </w:p>
          <w:p w14:paraId="695BEB35" w14:textId="21AAB46F" w:rsidR="00BC4EC3" w:rsidRPr="00A06998" w:rsidRDefault="00BC4EC3" w:rsidP="00470F06">
            <w:pPr>
              <w:rPr>
                <w:sz w:val="20"/>
              </w:rPr>
            </w:pPr>
          </w:p>
        </w:tc>
        <w:tc>
          <w:tcPr>
            <w:tcW w:w="3777" w:type="dxa"/>
            <w:tcBorders>
              <w:top w:val="single" w:sz="4" w:space="0" w:color="FFFFFF" w:themeColor="background1"/>
              <w:bottom w:val="single" w:sz="4" w:space="0" w:color="auto"/>
            </w:tcBorders>
          </w:tcPr>
          <w:p w14:paraId="3B23B7A4" w14:textId="69F6C5E9" w:rsidR="00BC4EC3" w:rsidRPr="009C59F7" w:rsidRDefault="00BC4EC3" w:rsidP="009C59F7">
            <w:pPr>
              <w:rPr>
                <w:sz w:val="18"/>
                <w:szCs w:val="18"/>
              </w:rPr>
            </w:pPr>
            <w:r w:rsidRPr="009C59F7">
              <w:rPr>
                <w:sz w:val="18"/>
                <w:szCs w:val="18"/>
              </w:rPr>
              <w:t xml:space="preserve">God has a master plan and everything that happens is part of his design. </w:t>
            </w:r>
          </w:p>
          <w:p w14:paraId="00689E0C" w14:textId="272F078C" w:rsidR="00BC4EC3" w:rsidRPr="009C59F7" w:rsidRDefault="00BC4EC3" w:rsidP="00470F06">
            <w:pPr>
              <w:pStyle w:val="ListParagraph"/>
              <w:numPr>
                <w:ilvl w:val="0"/>
                <w:numId w:val="34"/>
              </w:numPr>
              <w:rPr>
                <w:sz w:val="18"/>
                <w:szCs w:val="18"/>
              </w:rPr>
            </w:pPr>
            <w:r w:rsidRPr="009C59F7">
              <w:rPr>
                <w:sz w:val="18"/>
                <w:szCs w:val="18"/>
              </w:rPr>
              <w:t>God has eternal foreknowledge</w:t>
            </w:r>
          </w:p>
          <w:p w14:paraId="4883E71C" w14:textId="7DF7C13A" w:rsidR="00BC4EC3" w:rsidRPr="009C59F7" w:rsidRDefault="00BC4EC3" w:rsidP="00470F06">
            <w:pPr>
              <w:ind w:left="45"/>
              <w:rPr>
                <w:sz w:val="18"/>
                <w:szCs w:val="18"/>
              </w:rPr>
            </w:pPr>
            <w:r w:rsidRPr="009C59F7">
              <w:rPr>
                <w:sz w:val="18"/>
                <w:szCs w:val="18"/>
              </w:rPr>
              <w:t xml:space="preserve">‘God knows the innermost secrets of our hearts.’ Hadith. God </w:t>
            </w:r>
            <w:r>
              <w:rPr>
                <w:sz w:val="18"/>
                <w:szCs w:val="18"/>
              </w:rPr>
              <w:t>is omniscient (all-knowing). God knows what humans can’t know.</w:t>
            </w:r>
          </w:p>
          <w:p w14:paraId="0745F239" w14:textId="07A528DD" w:rsidR="00BC4EC3" w:rsidRDefault="00BC4EC3" w:rsidP="00470F06">
            <w:pPr>
              <w:pStyle w:val="ListParagraph"/>
              <w:numPr>
                <w:ilvl w:val="0"/>
                <w:numId w:val="34"/>
              </w:numPr>
              <w:rPr>
                <w:sz w:val="18"/>
                <w:szCs w:val="18"/>
              </w:rPr>
            </w:pPr>
            <w:r w:rsidRPr="009C59F7">
              <w:rPr>
                <w:sz w:val="18"/>
                <w:szCs w:val="18"/>
              </w:rPr>
              <w:t xml:space="preserve">Everything is part of a larger plan. </w:t>
            </w:r>
          </w:p>
          <w:p w14:paraId="4D193D13" w14:textId="550866C1" w:rsidR="00BC4EC3" w:rsidRPr="009C59F7" w:rsidRDefault="00BC4EC3" w:rsidP="009C59F7">
            <w:pPr>
              <w:ind w:left="45"/>
              <w:rPr>
                <w:sz w:val="18"/>
                <w:szCs w:val="18"/>
              </w:rPr>
            </w:pPr>
            <w:r>
              <w:rPr>
                <w:sz w:val="18"/>
              </w:rPr>
              <w:t xml:space="preserve">Only God knows the larger plan and the reasons for certain events and situations. </w:t>
            </w:r>
          </w:p>
          <w:p w14:paraId="216A166D" w14:textId="77777777" w:rsidR="00BC4EC3" w:rsidRDefault="00BC4EC3" w:rsidP="00470F06">
            <w:pPr>
              <w:pStyle w:val="ListParagraph"/>
              <w:numPr>
                <w:ilvl w:val="0"/>
                <w:numId w:val="34"/>
              </w:numPr>
              <w:rPr>
                <w:sz w:val="18"/>
                <w:szCs w:val="18"/>
              </w:rPr>
            </w:pPr>
            <w:r w:rsidRPr="009C59F7">
              <w:rPr>
                <w:sz w:val="18"/>
                <w:szCs w:val="18"/>
              </w:rPr>
              <w:t>If God is willing (Insha’Allah)</w:t>
            </w:r>
          </w:p>
          <w:p w14:paraId="24F3862A" w14:textId="7F0B1577" w:rsidR="00BC4EC3" w:rsidRPr="005A21CB" w:rsidRDefault="00BC4EC3" w:rsidP="005A21CB">
            <w:pPr>
              <w:rPr>
                <w:sz w:val="14"/>
                <w:szCs w:val="18"/>
              </w:rPr>
            </w:pPr>
            <w:r w:rsidRPr="005A21CB">
              <w:rPr>
                <w:sz w:val="18"/>
              </w:rPr>
              <w:t>A common Muslim saying – events are outside of our individual control but in the hands of God.</w:t>
            </w:r>
            <w:r>
              <w:rPr>
                <w:sz w:val="18"/>
              </w:rPr>
              <w:t xml:space="preserve"> Statement of submission to will of God.</w:t>
            </w:r>
          </w:p>
          <w:p w14:paraId="7DEB2365" w14:textId="507985A2" w:rsidR="00BC4EC3" w:rsidRDefault="00BC4EC3" w:rsidP="00470F06">
            <w:pPr>
              <w:pStyle w:val="ListParagraph"/>
              <w:numPr>
                <w:ilvl w:val="0"/>
                <w:numId w:val="34"/>
              </w:numPr>
              <w:rPr>
                <w:sz w:val="18"/>
                <w:szCs w:val="18"/>
              </w:rPr>
            </w:pPr>
            <w:r w:rsidRPr="009C59F7">
              <w:rPr>
                <w:sz w:val="18"/>
                <w:szCs w:val="18"/>
              </w:rPr>
              <w:t>Good can come from suffering.</w:t>
            </w:r>
          </w:p>
          <w:p w14:paraId="75CAF1D6" w14:textId="70306612" w:rsidR="00BC4EC3" w:rsidRDefault="00BC4EC3" w:rsidP="007F4E42">
            <w:pPr>
              <w:rPr>
                <w:sz w:val="18"/>
              </w:rPr>
            </w:pPr>
            <w:r w:rsidRPr="007F4E42">
              <w:rPr>
                <w:sz w:val="18"/>
              </w:rPr>
              <w:t xml:space="preserve">God’s will </w:t>
            </w:r>
            <w:r>
              <w:rPr>
                <w:sz w:val="18"/>
              </w:rPr>
              <w:t>must include suffering and pain. Muslims believes that good can come from them and that is Allah’s will. Difficult experiences are opportunities for growth.</w:t>
            </w:r>
          </w:p>
          <w:p w14:paraId="21ED674B" w14:textId="6ECB6208" w:rsidR="00BC4EC3" w:rsidRPr="007F4E42" w:rsidRDefault="00BC4EC3" w:rsidP="007F4E42">
            <w:pPr>
              <w:rPr>
                <w:sz w:val="14"/>
                <w:szCs w:val="18"/>
              </w:rPr>
            </w:pPr>
          </w:p>
          <w:p w14:paraId="7078FA99" w14:textId="482FB3B1" w:rsidR="00BC4EC3" w:rsidRPr="007F4E42" w:rsidRDefault="00BC4EC3" w:rsidP="007F4E42">
            <w:pPr>
              <w:rPr>
                <w:b/>
                <w:sz w:val="14"/>
              </w:rPr>
            </w:pPr>
            <w:r w:rsidRPr="007F4E42">
              <w:rPr>
                <w:b/>
                <w:sz w:val="18"/>
                <w:szCs w:val="18"/>
              </w:rPr>
              <w:t>Free Will</w:t>
            </w:r>
            <w:r w:rsidRPr="007F4E42">
              <w:rPr>
                <w:b/>
                <w:sz w:val="14"/>
              </w:rPr>
              <w:t xml:space="preserve"> </w:t>
            </w:r>
            <w:r>
              <w:rPr>
                <w:b/>
                <w:sz w:val="14"/>
              </w:rPr>
              <w:t xml:space="preserve">– </w:t>
            </w:r>
            <w:r>
              <w:rPr>
                <w:sz w:val="18"/>
              </w:rPr>
              <w:t>Humans have free will so are responsible for actions for day of Judgement. Life is a test and so humans need free will.</w:t>
            </w:r>
          </w:p>
          <w:p w14:paraId="6C32A81B" w14:textId="690D7154" w:rsidR="00BC4EC3" w:rsidRPr="00E11E03" w:rsidRDefault="00BC4EC3" w:rsidP="00470F06">
            <w:pPr>
              <w:rPr>
                <w:b/>
                <w:color w:val="FFFFFF" w:themeColor="background1"/>
              </w:rPr>
            </w:pPr>
            <w:r>
              <w:rPr>
                <w:noProof/>
                <w:lang w:eastAsia="en-GB"/>
              </w:rPr>
              <w:drawing>
                <wp:anchor distT="0" distB="0" distL="114300" distR="114300" simplePos="0" relativeHeight="251658249" behindDoc="0" locked="0" layoutInCell="1" allowOverlap="1" wp14:anchorId="0E8D42D2" wp14:editId="2B4E6C9C">
                  <wp:simplePos x="0" y="0"/>
                  <wp:positionH relativeFrom="column">
                    <wp:posOffset>487680</wp:posOffset>
                  </wp:positionH>
                  <wp:positionV relativeFrom="paragraph">
                    <wp:posOffset>7620</wp:posOffset>
                  </wp:positionV>
                  <wp:extent cx="1143000" cy="564515"/>
                  <wp:effectExtent l="0" t="0" r="0" b="6985"/>
                  <wp:wrapNone/>
                  <wp:docPr id="28" name="Picture 28" descr="Image result for free will predestin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Image result for free will predestination"/>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143000" cy="564515"/>
                          </a:xfrm>
                          <a:prstGeom prst="rect">
                            <a:avLst/>
                          </a:prstGeom>
                          <a:noFill/>
                          <a:ln>
                            <a:noFill/>
                          </a:ln>
                        </pic:spPr>
                      </pic:pic>
                    </a:graphicData>
                  </a:graphic>
                </wp:anchor>
              </w:drawing>
            </w:r>
          </w:p>
          <w:p w14:paraId="6E67FCA1" w14:textId="5B4433F0" w:rsidR="00BC4EC3" w:rsidRPr="008F3C29" w:rsidRDefault="00BC4EC3" w:rsidP="004247CB">
            <w:pPr>
              <w:jc w:val="center"/>
              <w:rPr>
                <w:b/>
                <w:color w:val="FFFFFF" w:themeColor="background1"/>
              </w:rPr>
            </w:pPr>
          </w:p>
          <w:p w14:paraId="76B731E6" w14:textId="20103416" w:rsidR="00BC4EC3" w:rsidRPr="007F4E42" w:rsidRDefault="00BC4EC3" w:rsidP="00470F06">
            <w:pPr>
              <w:rPr>
                <w:b/>
                <w:sz w:val="14"/>
              </w:rPr>
            </w:pPr>
          </w:p>
        </w:tc>
        <w:tc>
          <w:tcPr>
            <w:tcW w:w="3588" w:type="dxa"/>
            <w:gridSpan w:val="2"/>
            <w:vMerge w:val="restart"/>
            <w:tcBorders>
              <w:top w:val="single" w:sz="4" w:space="0" w:color="FFFFFF" w:themeColor="background1"/>
            </w:tcBorders>
          </w:tcPr>
          <w:p w14:paraId="460D2469" w14:textId="77777777" w:rsidR="00BC4EC3" w:rsidRPr="00EF3055" w:rsidRDefault="00BC4EC3" w:rsidP="0004431E">
            <w:pPr>
              <w:rPr>
                <w:sz w:val="18"/>
              </w:rPr>
            </w:pPr>
            <w:r>
              <w:rPr>
                <w:sz w:val="18"/>
              </w:rPr>
              <w:t>Role model for Muslims, performed no miracles but is the perfect example of a human being.</w:t>
            </w:r>
          </w:p>
          <w:p w14:paraId="21F2F8E8" w14:textId="77777777" w:rsidR="00BC4EC3" w:rsidRPr="00ED7E65" w:rsidRDefault="00BC4EC3" w:rsidP="00470F06">
            <w:pPr>
              <w:rPr>
                <w:b/>
                <w:sz w:val="18"/>
              </w:rPr>
            </w:pPr>
            <w:r w:rsidRPr="00ED7E65">
              <w:rPr>
                <w:b/>
                <w:sz w:val="18"/>
              </w:rPr>
              <w:t>Mecca</w:t>
            </w:r>
          </w:p>
          <w:p w14:paraId="18DF609F" w14:textId="7EE9423D" w:rsidR="00BC4EC3" w:rsidRDefault="00BC4EC3" w:rsidP="00470F06">
            <w:pPr>
              <w:rPr>
                <w:sz w:val="18"/>
              </w:rPr>
            </w:pPr>
            <w:r>
              <w:rPr>
                <w:sz w:val="18"/>
              </w:rPr>
              <w:t xml:space="preserve">Muhammad born in Mecca in 570CE. Age 6 became an orphan. Worked as a shepherd (emulated Ibrahim/Dawud/Musa). Twenties – met Khadija whilst working for her. Khadijah proposed to him. Had 4 daughters and 2 sons. Prophet became troubled by corruption and polytheism of Mecca. </w:t>
            </w:r>
          </w:p>
          <w:p w14:paraId="559F09FB" w14:textId="4849631B" w:rsidR="00BC4EC3" w:rsidRDefault="00BC4EC3" w:rsidP="00470F06">
            <w:pPr>
              <w:rPr>
                <w:sz w:val="18"/>
              </w:rPr>
            </w:pPr>
            <w:proofErr w:type="spellStart"/>
            <w:r>
              <w:rPr>
                <w:sz w:val="18"/>
              </w:rPr>
              <w:t>Laylat</w:t>
            </w:r>
            <w:proofErr w:type="spellEnd"/>
            <w:r>
              <w:rPr>
                <w:sz w:val="18"/>
              </w:rPr>
              <w:t>-ul-</w:t>
            </w:r>
            <w:proofErr w:type="spellStart"/>
            <w:r>
              <w:rPr>
                <w:sz w:val="18"/>
              </w:rPr>
              <w:t>Qadr</w:t>
            </w:r>
            <w:proofErr w:type="spellEnd"/>
            <w:r>
              <w:rPr>
                <w:sz w:val="18"/>
              </w:rPr>
              <w:t xml:space="preserve"> – Night of Power</w:t>
            </w:r>
          </w:p>
          <w:p w14:paraId="426BD8D4" w14:textId="2B549604" w:rsidR="00BC4EC3" w:rsidRDefault="00BC4EC3" w:rsidP="00470F06">
            <w:pPr>
              <w:rPr>
                <w:sz w:val="18"/>
              </w:rPr>
            </w:pPr>
            <w:r>
              <w:rPr>
                <w:sz w:val="18"/>
              </w:rPr>
              <w:t>Muhammad spent time alone in prayer and one night in 610CE –he was praying in a cave near Makkah – had an experience that would change his life. Angel Jibril appeared to him and ordered him to recite. 1</w:t>
            </w:r>
            <w:r w:rsidRPr="00732D3B">
              <w:rPr>
                <w:sz w:val="18"/>
                <w:vertAlign w:val="superscript"/>
              </w:rPr>
              <w:t>st</w:t>
            </w:r>
            <w:r>
              <w:rPr>
                <w:sz w:val="18"/>
              </w:rPr>
              <w:t xml:space="preserve"> revelation of the Qur’an, revelations would continue for next 23 years until Muhammad’s death. </w:t>
            </w:r>
          </w:p>
          <w:p w14:paraId="69848246" w14:textId="4C0A04DF" w:rsidR="00BC4EC3" w:rsidRDefault="00BC4EC3" w:rsidP="00470F06">
            <w:pPr>
              <w:rPr>
                <w:b/>
              </w:rPr>
            </w:pPr>
            <w:r>
              <w:rPr>
                <w:sz w:val="18"/>
              </w:rPr>
              <w:t xml:space="preserve">The message Muhammad brought to Mecca was that there was only </w:t>
            </w:r>
            <w:r w:rsidRPr="00732D3B">
              <w:rPr>
                <w:b/>
                <w:sz w:val="18"/>
              </w:rPr>
              <w:t>one God</w:t>
            </w:r>
            <w:r>
              <w:rPr>
                <w:sz w:val="18"/>
              </w:rPr>
              <w:t xml:space="preserve"> who needed to be </w:t>
            </w:r>
            <w:r w:rsidRPr="00732D3B">
              <w:rPr>
                <w:b/>
                <w:sz w:val="18"/>
              </w:rPr>
              <w:t>worshipped</w:t>
            </w:r>
            <w:r>
              <w:rPr>
                <w:sz w:val="18"/>
              </w:rPr>
              <w:t xml:space="preserve"> because of </w:t>
            </w:r>
            <w:r w:rsidRPr="00732D3B">
              <w:rPr>
                <w:b/>
                <w:sz w:val="18"/>
              </w:rPr>
              <w:t>judgement</w:t>
            </w:r>
            <w:r>
              <w:rPr>
                <w:sz w:val="18"/>
              </w:rPr>
              <w:t xml:space="preserve">. Message was not received </w:t>
            </w:r>
            <w:proofErr w:type="gramStart"/>
            <w:r>
              <w:rPr>
                <w:sz w:val="18"/>
              </w:rPr>
              <w:t>well</w:t>
            </w:r>
            <w:proofErr w:type="gramEnd"/>
            <w:r>
              <w:rPr>
                <w:sz w:val="18"/>
              </w:rPr>
              <w:t xml:space="preserve"> and he was ridiculed. Faced a lot of opposition. </w:t>
            </w:r>
          </w:p>
          <w:p w14:paraId="5049138E" w14:textId="229CE8B1" w:rsidR="00BC4EC3" w:rsidRPr="00ED7E65" w:rsidRDefault="00BC4EC3" w:rsidP="00470F06">
            <w:pPr>
              <w:rPr>
                <w:b/>
                <w:sz w:val="18"/>
              </w:rPr>
            </w:pPr>
            <w:r w:rsidRPr="00ED7E65">
              <w:rPr>
                <w:b/>
                <w:sz w:val="18"/>
              </w:rPr>
              <w:t>Medina - Hijrah</w:t>
            </w:r>
          </w:p>
          <w:p w14:paraId="5649898B" w14:textId="7897A00B" w:rsidR="00BC4EC3" w:rsidRDefault="00DD73E8" w:rsidP="00732D3B">
            <w:pPr>
              <w:rPr>
                <w:sz w:val="18"/>
              </w:rPr>
            </w:pPr>
            <w:r>
              <w:rPr>
                <w:noProof/>
                <w:lang w:eastAsia="en-GB"/>
              </w:rPr>
              <w:drawing>
                <wp:anchor distT="0" distB="0" distL="114300" distR="114300" simplePos="0" relativeHeight="251658255" behindDoc="1" locked="0" layoutInCell="1" allowOverlap="1" wp14:anchorId="08A9C6DB" wp14:editId="7F72272E">
                  <wp:simplePos x="0" y="0"/>
                  <wp:positionH relativeFrom="column">
                    <wp:posOffset>1407268</wp:posOffset>
                  </wp:positionH>
                  <wp:positionV relativeFrom="paragraph">
                    <wp:posOffset>98916</wp:posOffset>
                  </wp:positionV>
                  <wp:extent cx="721360" cy="931545"/>
                  <wp:effectExtent l="0" t="0" r="2540" b="0"/>
                  <wp:wrapTight wrapText="bothSides">
                    <wp:wrapPolygon edited="0">
                      <wp:start x="0" y="0"/>
                      <wp:lineTo x="0" y="20761"/>
                      <wp:lineTo x="21106" y="20761"/>
                      <wp:lineTo x="21106" y="0"/>
                      <wp:lineTo x="0" y="0"/>
                    </wp:wrapPolygon>
                  </wp:wrapTight>
                  <wp:docPr id="11" name="Picture 11" descr="Image result for medina prophe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result for medina prophet logo"/>
                          <pic:cNvPicPr>
                            <a:picLocks noChangeAspect="1" noChangeArrowheads="1"/>
                          </pic:cNvPicPr>
                        </pic:nvPicPr>
                        <pic:blipFill rotWithShape="1">
                          <a:blip r:embed="rId28" cstate="print">
                            <a:extLst>
                              <a:ext uri="{28A0092B-C50C-407E-A947-70E740481C1C}">
                                <a14:useLocalDpi xmlns:a14="http://schemas.microsoft.com/office/drawing/2010/main" val="0"/>
                              </a:ext>
                            </a:extLst>
                          </a:blip>
                          <a:srcRect l="21671" t="-1921" r="17330" b="-7687"/>
                          <a:stretch/>
                        </pic:blipFill>
                        <pic:spPr bwMode="auto">
                          <a:xfrm>
                            <a:off x="0" y="0"/>
                            <a:ext cx="721360" cy="9315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C4EC3">
              <w:rPr>
                <w:sz w:val="18"/>
              </w:rPr>
              <w:t xml:space="preserve">Muhammad and the early Muslims moved to Medina in a migration called the Hijrah. </w:t>
            </w:r>
          </w:p>
          <w:p w14:paraId="51CCF1A2" w14:textId="21E77FF8" w:rsidR="00BC4EC3" w:rsidRDefault="00BC4EC3" w:rsidP="00732D3B">
            <w:pPr>
              <w:rPr>
                <w:sz w:val="18"/>
              </w:rPr>
            </w:pPr>
            <w:r>
              <w:rPr>
                <w:sz w:val="18"/>
              </w:rPr>
              <w:t>Muhammad fought many battles versus Meccans including</w:t>
            </w:r>
            <w:r w:rsidR="00FD3324">
              <w:rPr>
                <w:sz w:val="18"/>
              </w:rPr>
              <w:t xml:space="preserve"> Battle of Uhud/Trench.</w:t>
            </w:r>
          </w:p>
          <w:p w14:paraId="6C7D19FF" w14:textId="7D8BB7E5" w:rsidR="00BC4EC3" w:rsidRPr="00EF3055" w:rsidRDefault="00BC4EC3" w:rsidP="00470F06">
            <w:pPr>
              <w:rPr>
                <w:sz w:val="18"/>
              </w:rPr>
            </w:pPr>
          </w:p>
        </w:tc>
      </w:tr>
      <w:tr w:rsidR="00DD73E8" w14:paraId="578E363B" w14:textId="77777777" w:rsidTr="00FB2931">
        <w:trPr>
          <w:trHeight w:val="1576"/>
        </w:trPr>
        <w:tc>
          <w:tcPr>
            <w:tcW w:w="3397" w:type="dxa"/>
            <w:vMerge/>
          </w:tcPr>
          <w:p w14:paraId="523B3E12" w14:textId="77777777" w:rsidR="00BC4EC3" w:rsidRPr="009C59F7" w:rsidRDefault="00BC4EC3" w:rsidP="00470F06">
            <w:pPr>
              <w:pStyle w:val="ListParagraph"/>
              <w:numPr>
                <w:ilvl w:val="0"/>
                <w:numId w:val="32"/>
              </w:numPr>
              <w:rPr>
                <w:sz w:val="18"/>
              </w:rPr>
            </w:pPr>
          </w:p>
        </w:tc>
        <w:tc>
          <w:tcPr>
            <w:tcW w:w="3777" w:type="dxa"/>
            <w:tcBorders>
              <w:top w:val="single" w:sz="4" w:space="0" w:color="auto"/>
            </w:tcBorders>
          </w:tcPr>
          <w:p w14:paraId="24C5AB00" w14:textId="77777777" w:rsidR="00BC4EC3" w:rsidRPr="00BC4EC3" w:rsidRDefault="00BC4EC3" w:rsidP="00BC4EC3">
            <w:pPr>
              <w:rPr>
                <w:b/>
                <w:sz w:val="18"/>
              </w:rPr>
            </w:pPr>
            <w:r w:rsidRPr="00BC4EC3">
              <w:rPr>
                <w:b/>
                <w:sz w:val="18"/>
              </w:rPr>
              <w:t>Return to Mecca</w:t>
            </w:r>
          </w:p>
          <w:p w14:paraId="45C92410" w14:textId="11545BF3" w:rsidR="00BC4EC3" w:rsidRPr="009C59F7" w:rsidRDefault="00BC4EC3" w:rsidP="00BC4EC3">
            <w:pPr>
              <w:rPr>
                <w:sz w:val="18"/>
                <w:szCs w:val="18"/>
              </w:rPr>
            </w:pPr>
            <w:r>
              <w:rPr>
                <w:sz w:val="18"/>
              </w:rPr>
              <w:t>Muhammad returned to Mecca to conquer it as they continued to oppose his movement. When Prophet marched on Mecca wi</w:t>
            </w:r>
            <w:r w:rsidR="00FD3324">
              <w:rPr>
                <w:sz w:val="18"/>
              </w:rPr>
              <w:t xml:space="preserve">th 10,000 men, they surrendered with no further bloodshed. Muhammad destroyed idols in Ka’ba. Islam established as permanent religion. </w:t>
            </w:r>
          </w:p>
        </w:tc>
        <w:tc>
          <w:tcPr>
            <w:tcW w:w="3588" w:type="dxa"/>
            <w:gridSpan w:val="2"/>
            <w:vMerge/>
          </w:tcPr>
          <w:p w14:paraId="50794663" w14:textId="77777777" w:rsidR="00BC4EC3" w:rsidRDefault="00BC4EC3" w:rsidP="0004431E">
            <w:pPr>
              <w:rPr>
                <w:sz w:val="18"/>
              </w:rPr>
            </w:pPr>
          </w:p>
        </w:tc>
      </w:tr>
    </w:tbl>
    <w:p w14:paraId="0EADA537" w14:textId="7F6F0494" w:rsidR="00685DD6" w:rsidRDefault="00685DD6" w:rsidP="004F4CF4"/>
    <w:sectPr w:rsidR="00685DD6" w:rsidSect="008B629E">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831F9" w14:textId="77777777" w:rsidR="002B2E1B" w:rsidRDefault="002B2E1B" w:rsidP="00D904F4">
      <w:pPr>
        <w:spacing w:after="0" w:line="240" w:lineRule="auto"/>
      </w:pPr>
      <w:r>
        <w:separator/>
      </w:r>
    </w:p>
  </w:endnote>
  <w:endnote w:type="continuationSeparator" w:id="0">
    <w:p w14:paraId="406F6E9E" w14:textId="77777777" w:rsidR="002B2E1B" w:rsidRDefault="002B2E1B" w:rsidP="00D904F4">
      <w:pPr>
        <w:spacing w:after="0" w:line="240" w:lineRule="auto"/>
      </w:pPr>
      <w:r>
        <w:continuationSeparator/>
      </w:r>
    </w:p>
  </w:endnote>
  <w:endnote w:type="continuationNotice" w:id="1">
    <w:p w14:paraId="4FBF6E5A" w14:textId="77777777" w:rsidR="002B2E1B" w:rsidRDefault="002B2E1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FF474E" w14:textId="77777777" w:rsidR="002B2E1B" w:rsidRDefault="002B2E1B" w:rsidP="00D904F4">
      <w:pPr>
        <w:spacing w:after="0" w:line="240" w:lineRule="auto"/>
      </w:pPr>
      <w:r>
        <w:separator/>
      </w:r>
    </w:p>
  </w:footnote>
  <w:footnote w:type="continuationSeparator" w:id="0">
    <w:p w14:paraId="1FB1CA4D" w14:textId="77777777" w:rsidR="002B2E1B" w:rsidRDefault="002B2E1B" w:rsidP="00D904F4">
      <w:pPr>
        <w:spacing w:after="0" w:line="240" w:lineRule="auto"/>
      </w:pPr>
      <w:r>
        <w:continuationSeparator/>
      </w:r>
    </w:p>
  </w:footnote>
  <w:footnote w:type="continuationNotice" w:id="1">
    <w:p w14:paraId="66607433" w14:textId="77777777" w:rsidR="002B2E1B" w:rsidRDefault="002B2E1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E7EEB"/>
    <w:multiLevelType w:val="hybridMultilevel"/>
    <w:tmpl w:val="EA78AC2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2A2261"/>
    <w:multiLevelType w:val="hybridMultilevel"/>
    <w:tmpl w:val="F6F849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3D1C25"/>
    <w:multiLevelType w:val="hybridMultilevel"/>
    <w:tmpl w:val="C20CDFA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15:restartNumberingAfterBreak="0">
    <w:nsid w:val="062B5A1A"/>
    <w:multiLevelType w:val="hybridMultilevel"/>
    <w:tmpl w:val="D5F827D8"/>
    <w:lvl w:ilvl="0" w:tplc="51AA4F46">
      <w:start w:val="19"/>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0363A1"/>
    <w:multiLevelType w:val="hybridMultilevel"/>
    <w:tmpl w:val="C450E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6E1473"/>
    <w:multiLevelType w:val="hybridMultilevel"/>
    <w:tmpl w:val="F6F849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CA15D7"/>
    <w:multiLevelType w:val="hybridMultilevel"/>
    <w:tmpl w:val="1BB2C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2957D7"/>
    <w:multiLevelType w:val="hybridMultilevel"/>
    <w:tmpl w:val="3B127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0669AF"/>
    <w:multiLevelType w:val="hybridMultilevel"/>
    <w:tmpl w:val="BE7E65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EC22DD5"/>
    <w:multiLevelType w:val="hybridMultilevel"/>
    <w:tmpl w:val="178CA2C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BE34CEF"/>
    <w:multiLevelType w:val="hybridMultilevel"/>
    <w:tmpl w:val="6068D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EB6D51"/>
    <w:multiLevelType w:val="hybridMultilevel"/>
    <w:tmpl w:val="308A6B4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2" w15:restartNumberingAfterBreak="0">
    <w:nsid w:val="2E5F3E98"/>
    <w:multiLevelType w:val="hybridMultilevel"/>
    <w:tmpl w:val="F8A43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36649B"/>
    <w:multiLevelType w:val="hybridMultilevel"/>
    <w:tmpl w:val="EA649DEC"/>
    <w:lvl w:ilvl="0" w:tplc="21AC2D7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0DA5FF2"/>
    <w:multiLevelType w:val="hybridMultilevel"/>
    <w:tmpl w:val="1BDE674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5" w15:restartNumberingAfterBreak="0">
    <w:nsid w:val="37F4377A"/>
    <w:multiLevelType w:val="hybridMultilevel"/>
    <w:tmpl w:val="32A8BB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004366"/>
    <w:multiLevelType w:val="hybridMultilevel"/>
    <w:tmpl w:val="FBCA26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641087"/>
    <w:multiLevelType w:val="hybridMultilevel"/>
    <w:tmpl w:val="8FC89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3C36267"/>
    <w:multiLevelType w:val="hybridMultilevel"/>
    <w:tmpl w:val="C0B8C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1335F3"/>
    <w:multiLevelType w:val="hybridMultilevel"/>
    <w:tmpl w:val="F8B25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D0D27CB"/>
    <w:multiLevelType w:val="hybridMultilevel"/>
    <w:tmpl w:val="8722A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E820C58"/>
    <w:multiLevelType w:val="hybridMultilevel"/>
    <w:tmpl w:val="8D206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4475BE"/>
    <w:multiLevelType w:val="hybridMultilevel"/>
    <w:tmpl w:val="AD343C30"/>
    <w:lvl w:ilvl="0" w:tplc="A76C7316">
      <w:start w:val="1"/>
      <w:numFmt w:val="lowerLetter"/>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23" w15:restartNumberingAfterBreak="0">
    <w:nsid w:val="52BF2015"/>
    <w:multiLevelType w:val="hybridMultilevel"/>
    <w:tmpl w:val="A02A1874"/>
    <w:lvl w:ilvl="0" w:tplc="664CD212">
      <w:start w:val="1"/>
      <w:numFmt w:val="lowerLetter"/>
      <w:lvlText w:val="%1)"/>
      <w:lvlJc w:val="left"/>
      <w:pPr>
        <w:ind w:left="405" w:hanging="360"/>
      </w:pPr>
      <w:rPr>
        <w:rFonts w:hint="default"/>
        <w:sz w:val="18"/>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24" w15:restartNumberingAfterBreak="0">
    <w:nsid w:val="54743F81"/>
    <w:multiLevelType w:val="hybridMultilevel"/>
    <w:tmpl w:val="FE3AA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CC7BE3"/>
    <w:multiLevelType w:val="hybridMultilevel"/>
    <w:tmpl w:val="89C846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25520C1"/>
    <w:multiLevelType w:val="hybridMultilevel"/>
    <w:tmpl w:val="7458F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27E4818"/>
    <w:multiLevelType w:val="hybridMultilevel"/>
    <w:tmpl w:val="2E862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B6764A"/>
    <w:multiLevelType w:val="hybridMultilevel"/>
    <w:tmpl w:val="BB1CAC9C"/>
    <w:lvl w:ilvl="0" w:tplc="51AA4F46">
      <w:start w:val="19"/>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5326F26"/>
    <w:multiLevelType w:val="hybridMultilevel"/>
    <w:tmpl w:val="822C636C"/>
    <w:lvl w:ilvl="0" w:tplc="21AC2D7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86A73A6"/>
    <w:multiLevelType w:val="hybridMultilevel"/>
    <w:tmpl w:val="F8F0D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97E5DEE"/>
    <w:multiLevelType w:val="hybridMultilevel"/>
    <w:tmpl w:val="A04E7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BEE45B3"/>
    <w:multiLevelType w:val="hybridMultilevel"/>
    <w:tmpl w:val="63402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EA45CC8"/>
    <w:multiLevelType w:val="hybridMultilevel"/>
    <w:tmpl w:val="554A564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6D47562"/>
    <w:multiLevelType w:val="hybridMultilevel"/>
    <w:tmpl w:val="E4F40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9405E4C"/>
    <w:multiLevelType w:val="hybridMultilevel"/>
    <w:tmpl w:val="96641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D48100E"/>
    <w:multiLevelType w:val="hybridMultilevel"/>
    <w:tmpl w:val="3448F820"/>
    <w:lvl w:ilvl="0" w:tplc="0809000F">
      <w:start w:val="4"/>
      <w:numFmt w:val="decimal"/>
      <w:lvlText w:val="%1."/>
      <w:lvlJc w:val="left"/>
      <w:pPr>
        <w:ind w:left="720" w:hanging="360"/>
      </w:pPr>
      <w:rPr>
        <w:rFonts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E7B11D3"/>
    <w:multiLevelType w:val="hybridMultilevel"/>
    <w:tmpl w:val="F6F849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EB25766"/>
    <w:multiLevelType w:val="hybridMultilevel"/>
    <w:tmpl w:val="5E0ED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EC3492F"/>
    <w:multiLevelType w:val="hybridMultilevel"/>
    <w:tmpl w:val="7108A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F6937B8"/>
    <w:multiLevelType w:val="hybridMultilevel"/>
    <w:tmpl w:val="9E6E7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26"/>
  </w:num>
  <w:num w:numId="3">
    <w:abstractNumId w:val="21"/>
  </w:num>
  <w:num w:numId="4">
    <w:abstractNumId w:val="4"/>
  </w:num>
  <w:num w:numId="5">
    <w:abstractNumId w:val="19"/>
  </w:num>
  <w:num w:numId="6">
    <w:abstractNumId w:val="35"/>
  </w:num>
  <w:num w:numId="7">
    <w:abstractNumId w:val="17"/>
  </w:num>
  <w:num w:numId="8">
    <w:abstractNumId w:val="37"/>
  </w:num>
  <w:num w:numId="9">
    <w:abstractNumId w:val="7"/>
  </w:num>
  <w:num w:numId="10">
    <w:abstractNumId w:val="1"/>
  </w:num>
  <w:num w:numId="11">
    <w:abstractNumId w:val="5"/>
  </w:num>
  <w:num w:numId="12">
    <w:abstractNumId w:val="11"/>
  </w:num>
  <w:num w:numId="13">
    <w:abstractNumId w:val="27"/>
  </w:num>
  <w:num w:numId="14">
    <w:abstractNumId w:val="2"/>
  </w:num>
  <w:num w:numId="15">
    <w:abstractNumId w:val="20"/>
  </w:num>
  <w:num w:numId="16">
    <w:abstractNumId w:val="34"/>
  </w:num>
  <w:num w:numId="17">
    <w:abstractNumId w:val="38"/>
  </w:num>
  <w:num w:numId="18">
    <w:abstractNumId w:val="39"/>
  </w:num>
  <w:num w:numId="19">
    <w:abstractNumId w:val="40"/>
  </w:num>
  <w:num w:numId="20">
    <w:abstractNumId w:val="18"/>
  </w:num>
  <w:num w:numId="21">
    <w:abstractNumId w:val="28"/>
  </w:num>
  <w:num w:numId="22">
    <w:abstractNumId w:val="3"/>
  </w:num>
  <w:num w:numId="23">
    <w:abstractNumId w:val="32"/>
  </w:num>
  <w:num w:numId="24">
    <w:abstractNumId w:val="30"/>
  </w:num>
  <w:num w:numId="25">
    <w:abstractNumId w:val="14"/>
  </w:num>
  <w:num w:numId="26">
    <w:abstractNumId w:val="24"/>
  </w:num>
  <w:num w:numId="27">
    <w:abstractNumId w:val="25"/>
  </w:num>
  <w:num w:numId="28">
    <w:abstractNumId w:val="8"/>
  </w:num>
  <w:num w:numId="29">
    <w:abstractNumId w:val="0"/>
  </w:num>
  <w:num w:numId="30">
    <w:abstractNumId w:val="13"/>
  </w:num>
  <w:num w:numId="31">
    <w:abstractNumId w:val="9"/>
  </w:num>
  <w:num w:numId="32">
    <w:abstractNumId w:val="23"/>
  </w:num>
  <w:num w:numId="33">
    <w:abstractNumId w:val="33"/>
  </w:num>
  <w:num w:numId="34">
    <w:abstractNumId w:val="22"/>
  </w:num>
  <w:num w:numId="35">
    <w:abstractNumId w:val="31"/>
  </w:num>
  <w:num w:numId="36">
    <w:abstractNumId w:val="36"/>
  </w:num>
  <w:num w:numId="37">
    <w:abstractNumId w:val="12"/>
  </w:num>
  <w:num w:numId="38">
    <w:abstractNumId w:val="29"/>
  </w:num>
  <w:num w:numId="39">
    <w:abstractNumId w:val="6"/>
  </w:num>
  <w:num w:numId="40">
    <w:abstractNumId w:val="15"/>
  </w:num>
  <w:num w:numId="4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29E"/>
    <w:rsid w:val="000176F3"/>
    <w:rsid w:val="00031289"/>
    <w:rsid w:val="0004431E"/>
    <w:rsid w:val="00052E67"/>
    <w:rsid w:val="00067696"/>
    <w:rsid w:val="000728B7"/>
    <w:rsid w:val="0008065B"/>
    <w:rsid w:val="00082327"/>
    <w:rsid w:val="00095798"/>
    <w:rsid w:val="000A7374"/>
    <w:rsid w:val="000B114A"/>
    <w:rsid w:val="000C29C4"/>
    <w:rsid w:val="000E2FDC"/>
    <w:rsid w:val="000E6454"/>
    <w:rsid w:val="00103950"/>
    <w:rsid w:val="00127E71"/>
    <w:rsid w:val="001339CA"/>
    <w:rsid w:val="00141CE5"/>
    <w:rsid w:val="0016620C"/>
    <w:rsid w:val="00173F03"/>
    <w:rsid w:val="00176C28"/>
    <w:rsid w:val="00182073"/>
    <w:rsid w:val="001B1241"/>
    <w:rsid w:val="001E332F"/>
    <w:rsid w:val="001E6731"/>
    <w:rsid w:val="00211352"/>
    <w:rsid w:val="00213197"/>
    <w:rsid w:val="00231177"/>
    <w:rsid w:val="002438D5"/>
    <w:rsid w:val="00261EC1"/>
    <w:rsid w:val="00274BC7"/>
    <w:rsid w:val="00277C48"/>
    <w:rsid w:val="00285C1C"/>
    <w:rsid w:val="00285D41"/>
    <w:rsid w:val="002A3913"/>
    <w:rsid w:val="002A4824"/>
    <w:rsid w:val="002B2E1B"/>
    <w:rsid w:val="002B3FCE"/>
    <w:rsid w:val="002B41F1"/>
    <w:rsid w:val="002B726C"/>
    <w:rsid w:val="002C5165"/>
    <w:rsid w:val="002D1A7A"/>
    <w:rsid w:val="002E2D24"/>
    <w:rsid w:val="002F6EA5"/>
    <w:rsid w:val="00305E53"/>
    <w:rsid w:val="00306E77"/>
    <w:rsid w:val="0030746E"/>
    <w:rsid w:val="003117A6"/>
    <w:rsid w:val="00312622"/>
    <w:rsid w:val="003342AB"/>
    <w:rsid w:val="0033613E"/>
    <w:rsid w:val="0034019B"/>
    <w:rsid w:val="00342ABD"/>
    <w:rsid w:val="00380DFE"/>
    <w:rsid w:val="003A2E78"/>
    <w:rsid w:val="003C73C3"/>
    <w:rsid w:val="003F728B"/>
    <w:rsid w:val="004107B4"/>
    <w:rsid w:val="00414FF7"/>
    <w:rsid w:val="004247CB"/>
    <w:rsid w:val="00426202"/>
    <w:rsid w:val="004273AA"/>
    <w:rsid w:val="004311D2"/>
    <w:rsid w:val="00470F06"/>
    <w:rsid w:val="00494176"/>
    <w:rsid w:val="004A5AE3"/>
    <w:rsid w:val="004A66BC"/>
    <w:rsid w:val="004A7520"/>
    <w:rsid w:val="004B3650"/>
    <w:rsid w:val="004C4071"/>
    <w:rsid w:val="004E03AE"/>
    <w:rsid w:val="004E5256"/>
    <w:rsid w:val="004F4C2B"/>
    <w:rsid w:val="004F4CF4"/>
    <w:rsid w:val="0050281F"/>
    <w:rsid w:val="00506141"/>
    <w:rsid w:val="0051244D"/>
    <w:rsid w:val="005361A4"/>
    <w:rsid w:val="00541E8E"/>
    <w:rsid w:val="005560FF"/>
    <w:rsid w:val="005652B7"/>
    <w:rsid w:val="00572243"/>
    <w:rsid w:val="00586A28"/>
    <w:rsid w:val="005948DD"/>
    <w:rsid w:val="005A21CB"/>
    <w:rsid w:val="005C1F7B"/>
    <w:rsid w:val="005C5C89"/>
    <w:rsid w:val="005D169A"/>
    <w:rsid w:val="005E32E2"/>
    <w:rsid w:val="005E6A8E"/>
    <w:rsid w:val="005F2D50"/>
    <w:rsid w:val="006052CD"/>
    <w:rsid w:val="006159AA"/>
    <w:rsid w:val="00625358"/>
    <w:rsid w:val="00635816"/>
    <w:rsid w:val="00635C71"/>
    <w:rsid w:val="00643630"/>
    <w:rsid w:val="00685DD6"/>
    <w:rsid w:val="006A1359"/>
    <w:rsid w:val="006A2D11"/>
    <w:rsid w:val="006B761D"/>
    <w:rsid w:val="006C7DDD"/>
    <w:rsid w:val="006D0156"/>
    <w:rsid w:val="006D3C50"/>
    <w:rsid w:val="006D67D8"/>
    <w:rsid w:val="006F1148"/>
    <w:rsid w:val="0070504C"/>
    <w:rsid w:val="007079FB"/>
    <w:rsid w:val="00717D9C"/>
    <w:rsid w:val="00720CD4"/>
    <w:rsid w:val="00723DD2"/>
    <w:rsid w:val="00732282"/>
    <w:rsid w:val="00732D3B"/>
    <w:rsid w:val="00752A48"/>
    <w:rsid w:val="00754360"/>
    <w:rsid w:val="00755239"/>
    <w:rsid w:val="00761D12"/>
    <w:rsid w:val="007671B8"/>
    <w:rsid w:val="00772BE3"/>
    <w:rsid w:val="00773670"/>
    <w:rsid w:val="00776ACE"/>
    <w:rsid w:val="007859E9"/>
    <w:rsid w:val="00790364"/>
    <w:rsid w:val="007C7549"/>
    <w:rsid w:val="007D016F"/>
    <w:rsid w:val="007F4E42"/>
    <w:rsid w:val="00810B8A"/>
    <w:rsid w:val="00814F0D"/>
    <w:rsid w:val="008439D8"/>
    <w:rsid w:val="00852467"/>
    <w:rsid w:val="00881AB9"/>
    <w:rsid w:val="00883ADE"/>
    <w:rsid w:val="008868DE"/>
    <w:rsid w:val="0088729D"/>
    <w:rsid w:val="00895CF8"/>
    <w:rsid w:val="008A15D1"/>
    <w:rsid w:val="008A5C97"/>
    <w:rsid w:val="008B49DD"/>
    <w:rsid w:val="008B629E"/>
    <w:rsid w:val="008D5234"/>
    <w:rsid w:val="008E489B"/>
    <w:rsid w:val="008F3C29"/>
    <w:rsid w:val="008F7FF7"/>
    <w:rsid w:val="009009BB"/>
    <w:rsid w:val="00922D49"/>
    <w:rsid w:val="00947DAC"/>
    <w:rsid w:val="00954FC9"/>
    <w:rsid w:val="00991E31"/>
    <w:rsid w:val="009B0F5A"/>
    <w:rsid w:val="009B18B8"/>
    <w:rsid w:val="009C59F7"/>
    <w:rsid w:val="009F0821"/>
    <w:rsid w:val="00A06998"/>
    <w:rsid w:val="00A07C32"/>
    <w:rsid w:val="00A5764C"/>
    <w:rsid w:val="00A7357D"/>
    <w:rsid w:val="00A74085"/>
    <w:rsid w:val="00A80F59"/>
    <w:rsid w:val="00A95053"/>
    <w:rsid w:val="00AC7A5A"/>
    <w:rsid w:val="00AE4239"/>
    <w:rsid w:val="00AE644D"/>
    <w:rsid w:val="00B01752"/>
    <w:rsid w:val="00B31633"/>
    <w:rsid w:val="00B524A5"/>
    <w:rsid w:val="00B6381E"/>
    <w:rsid w:val="00B727C9"/>
    <w:rsid w:val="00B80825"/>
    <w:rsid w:val="00BA38DD"/>
    <w:rsid w:val="00BC3CB1"/>
    <w:rsid w:val="00BC4EC3"/>
    <w:rsid w:val="00BE6591"/>
    <w:rsid w:val="00BF4E9D"/>
    <w:rsid w:val="00BF6644"/>
    <w:rsid w:val="00C263AE"/>
    <w:rsid w:val="00C81772"/>
    <w:rsid w:val="00C83EA7"/>
    <w:rsid w:val="00CB298B"/>
    <w:rsid w:val="00CB2B80"/>
    <w:rsid w:val="00CC7BAA"/>
    <w:rsid w:val="00CD0BC6"/>
    <w:rsid w:val="00CD499A"/>
    <w:rsid w:val="00CF2C12"/>
    <w:rsid w:val="00CF438B"/>
    <w:rsid w:val="00D213DF"/>
    <w:rsid w:val="00D271BD"/>
    <w:rsid w:val="00D279F4"/>
    <w:rsid w:val="00D67AF9"/>
    <w:rsid w:val="00D85403"/>
    <w:rsid w:val="00D904F4"/>
    <w:rsid w:val="00DA3D66"/>
    <w:rsid w:val="00DA5FAC"/>
    <w:rsid w:val="00DD52CC"/>
    <w:rsid w:val="00DD73E8"/>
    <w:rsid w:val="00DF0F5A"/>
    <w:rsid w:val="00E11E03"/>
    <w:rsid w:val="00E24E41"/>
    <w:rsid w:val="00E37B03"/>
    <w:rsid w:val="00E51FB0"/>
    <w:rsid w:val="00E5365A"/>
    <w:rsid w:val="00E539B2"/>
    <w:rsid w:val="00E567FC"/>
    <w:rsid w:val="00E60FA7"/>
    <w:rsid w:val="00E630A3"/>
    <w:rsid w:val="00E6675A"/>
    <w:rsid w:val="00E81855"/>
    <w:rsid w:val="00E86813"/>
    <w:rsid w:val="00E93C7E"/>
    <w:rsid w:val="00EA502D"/>
    <w:rsid w:val="00EB3143"/>
    <w:rsid w:val="00EC0304"/>
    <w:rsid w:val="00ED7E65"/>
    <w:rsid w:val="00EE7B20"/>
    <w:rsid w:val="00EF3055"/>
    <w:rsid w:val="00F03769"/>
    <w:rsid w:val="00F105F9"/>
    <w:rsid w:val="00F307A9"/>
    <w:rsid w:val="00F40F4F"/>
    <w:rsid w:val="00F42646"/>
    <w:rsid w:val="00F53F56"/>
    <w:rsid w:val="00F85109"/>
    <w:rsid w:val="00F87F09"/>
    <w:rsid w:val="00F91333"/>
    <w:rsid w:val="00FA1E8D"/>
    <w:rsid w:val="00FA725C"/>
    <w:rsid w:val="00FB2931"/>
    <w:rsid w:val="00FD3324"/>
    <w:rsid w:val="00FD421F"/>
    <w:rsid w:val="00FE71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05AEE"/>
  <w15:chartTrackingRefBased/>
  <w15:docId w15:val="{32376B8B-95D9-4CEF-AD35-D31AA4E54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B62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C7BAA"/>
    <w:pPr>
      <w:ind w:left="720"/>
      <w:contextualSpacing/>
    </w:pPr>
  </w:style>
  <w:style w:type="paragraph" w:styleId="Header">
    <w:name w:val="header"/>
    <w:basedOn w:val="Normal"/>
    <w:link w:val="HeaderChar"/>
    <w:uiPriority w:val="99"/>
    <w:unhideWhenUsed/>
    <w:rsid w:val="00D904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04F4"/>
  </w:style>
  <w:style w:type="paragraph" w:styleId="Footer">
    <w:name w:val="footer"/>
    <w:basedOn w:val="Normal"/>
    <w:link w:val="FooterChar"/>
    <w:uiPriority w:val="99"/>
    <w:unhideWhenUsed/>
    <w:rsid w:val="00D904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04F4"/>
  </w:style>
  <w:style w:type="paragraph" w:styleId="BalloonText">
    <w:name w:val="Balloon Text"/>
    <w:basedOn w:val="Normal"/>
    <w:link w:val="BalloonTextChar"/>
    <w:uiPriority w:val="99"/>
    <w:semiHidden/>
    <w:unhideWhenUsed/>
    <w:rsid w:val="004F4C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4C2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03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jpeg"/><Relationship Id="rId26" Type="http://schemas.openxmlformats.org/officeDocument/2006/relationships/image" Target="media/image16.jpeg"/><Relationship Id="rId3" Type="http://schemas.openxmlformats.org/officeDocument/2006/relationships/customXml" Target="../customXml/item3.xml"/><Relationship Id="rId21" Type="http://schemas.openxmlformats.org/officeDocument/2006/relationships/image" Target="media/image11.jpe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jpeg"/><Relationship Id="rId25" Type="http://schemas.openxmlformats.org/officeDocument/2006/relationships/image" Target="media/image15.jpeg"/><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image" Target="media/image10.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4.jpeg"/><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3.jpeg"/><Relationship Id="rId28" Type="http://schemas.openxmlformats.org/officeDocument/2006/relationships/image" Target="media/image18.jpeg"/><Relationship Id="rId10" Type="http://schemas.openxmlformats.org/officeDocument/2006/relationships/endnotes" Target="endnotes.xml"/><Relationship Id="rId19" Type="http://schemas.openxmlformats.org/officeDocument/2006/relationships/image" Target="media/image9.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image" Target="media/image12.jpeg"/><Relationship Id="rId27" Type="http://schemas.openxmlformats.org/officeDocument/2006/relationships/image" Target="media/image17.jpe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6017CBF6F6A8419014A11487BE9DC0" ma:contentTypeVersion="" ma:contentTypeDescription="Create a new document." ma:contentTypeScope="" ma:versionID="e2b17e8fa6d101b0471529386b51e092">
  <xsd:schema xmlns:xsd="http://www.w3.org/2001/XMLSchema" xmlns:xs="http://www.w3.org/2001/XMLSchema" xmlns:p="http://schemas.microsoft.com/office/2006/metadata/properties" xmlns:ns2="5d0775f2-284d-4a45-b0b8-226569949e54" xmlns:ns3="cf6315d0-73b7-4d2a-b7d8-ae83972e3db5" xmlns:ns4="0a2194be-8f3c-4ccb-92b2-ae537f07650c" targetNamespace="http://schemas.microsoft.com/office/2006/metadata/properties" ma:root="true" ma:fieldsID="d14d7924f328c7d40db1c7b91f206b5b" ns2:_="" ns3:_="" ns4:_="">
    <xsd:import namespace="5d0775f2-284d-4a45-b0b8-226569949e54"/>
    <xsd:import namespace="cf6315d0-73b7-4d2a-b7d8-ae83972e3db5"/>
    <xsd:import namespace="0a2194be-8f3c-4ccb-92b2-ae537f07650c"/>
    <xsd:element name="properties">
      <xsd:complexType>
        <xsd:sequence>
          <xsd:element name="documentManagement">
            <xsd:complexType>
              <xsd:all>
                <xsd:element ref="ns2:SharedWithUsers" minOccurs="0"/>
                <xsd:element ref="ns2:SharedWithDetails" minOccurs="0"/>
                <xsd:element ref="ns3:LastSharedByUser" minOccurs="0"/>
                <xsd:element ref="ns3:LastSharedByTime" minOccurs="0"/>
                <xsd:element ref="ns4:MediaServiceMetadata" minOccurs="0"/>
                <xsd:element ref="ns4:MediaServiceFastMetadata"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0775f2-284d-4a45-b0b8-226569949e5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6315d0-73b7-4d2a-b7d8-ae83972e3db5" elementFormDefault="qualified">
    <xsd:import namespace="http://schemas.microsoft.com/office/2006/documentManagement/types"/>
    <xsd:import namespace="http://schemas.microsoft.com/office/infopath/2007/PartnerControls"/>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a2194be-8f3c-4ccb-92b2-ae537f07650c"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49D639-23B0-4739-982A-6C82591E2F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0775f2-284d-4a45-b0b8-226569949e54"/>
    <ds:schemaRef ds:uri="cf6315d0-73b7-4d2a-b7d8-ae83972e3db5"/>
    <ds:schemaRef ds:uri="0a2194be-8f3c-4ccb-92b2-ae537f0765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B83086-279C-44A1-9028-FF40CE6AA385}">
  <ds:schemaRefs>
    <ds:schemaRef ds:uri="http://schemas.openxmlformats.org/officeDocument/2006/bibliography"/>
  </ds:schemaRefs>
</ds:datastoreItem>
</file>

<file path=customXml/itemProps3.xml><?xml version="1.0" encoding="utf-8"?>
<ds:datastoreItem xmlns:ds="http://schemas.openxmlformats.org/officeDocument/2006/customXml" ds:itemID="{676DDDCA-757E-4D00-AC7D-F3EC3C18DA9F}">
  <ds:schemaRefs>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dcmitype/"/>
    <ds:schemaRef ds:uri="0a2194be-8f3c-4ccb-92b2-ae537f07650c"/>
    <ds:schemaRef ds:uri="5d0775f2-284d-4a45-b0b8-226569949e54"/>
    <ds:schemaRef ds:uri="cf6315d0-73b7-4d2a-b7d8-ae83972e3db5"/>
    <ds:schemaRef ds:uri="http://www.w3.org/XML/1998/namespace"/>
    <ds:schemaRef ds:uri="http://purl.org/dc/terms/"/>
  </ds:schemaRefs>
</ds:datastoreItem>
</file>

<file path=customXml/itemProps4.xml><?xml version="1.0" encoding="utf-8"?>
<ds:datastoreItem xmlns:ds="http://schemas.openxmlformats.org/officeDocument/2006/customXml" ds:itemID="{1BBC01ED-57A5-4A3E-8FE1-5C7D37B2FE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1744</Words>
  <Characters>9943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c.wallendahl</dc:creator>
  <cp:keywords/>
  <dc:description/>
  <cp:lastModifiedBy>Hannah</cp:lastModifiedBy>
  <cp:revision>2</cp:revision>
  <cp:lastPrinted>2018-05-18T07:12:00Z</cp:lastPrinted>
  <dcterms:created xsi:type="dcterms:W3CDTF">2021-05-12T14:33:00Z</dcterms:created>
  <dcterms:modified xsi:type="dcterms:W3CDTF">2021-05-12T14:33:00Z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0x0101000A6017CBF6F6A8419014A11487BE9DC0</vt:lpwstr>
  </property>
</Properties>
</file>