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263" w:tblpY="1458"/>
        <w:tblW w:w="8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4058"/>
        <w:gridCol w:w="2528"/>
      </w:tblGrid>
      <w:tr w:rsidR="00F60DC6" w:rsidRPr="00122C14" w14:paraId="43FCC412" w14:textId="77777777" w:rsidTr="006C2F57">
        <w:trPr>
          <w:trHeight w:val="3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91D95E" w14:textId="2F10B152" w:rsidR="00F60DC6" w:rsidRPr="00F60DC6" w:rsidRDefault="00F60DC6" w:rsidP="00F60DC6">
            <w:pPr>
              <w:widowControl w:val="0"/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</w:pPr>
            <w:r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  <w:t>1) P</w:t>
            </w:r>
            <w:r w:rsidRPr="00F60DC6"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  <w:t>oems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684CB21A" w14:textId="19943283" w:rsidR="00F60DC6" w:rsidRPr="00122C14" w:rsidRDefault="00460950" w:rsidP="00F60DC6">
            <w:pPr>
              <w:widowControl w:val="0"/>
              <w:jc w:val="center"/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</w:pPr>
            <w:r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  <w:t>Summary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14:paraId="6159902C" w14:textId="77777777" w:rsidR="00F60DC6" w:rsidRPr="00122C14" w:rsidRDefault="00F60DC6" w:rsidP="00F60DC6">
            <w:pPr>
              <w:widowControl w:val="0"/>
              <w:jc w:val="center"/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</w:pPr>
            <w:r w:rsidRPr="00122C14"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  <w:t>Key themes</w:t>
            </w:r>
          </w:p>
        </w:tc>
      </w:tr>
      <w:tr w:rsidR="00F60DC6" w:rsidRPr="00122C14" w14:paraId="4C97BE44" w14:textId="77777777" w:rsidTr="006C2F57">
        <w:trPr>
          <w:trHeight w:val="3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FAC972" w14:textId="4FB20025" w:rsidR="00F60DC6" w:rsidRPr="00122C14" w:rsidRDefault="00F60DC6" w:rsidP="00F60DC6">
            <w:pPr>
              <w:pStyle w:val="ListParagraph"/>
              <w:widowControl w:val="0"/>
              <w:numPr>
                <w:ilvl w:val="0"/>
                <w:numId w:val="1"/>
              </w:numPr>
              <w:ind w:left="220" w:hanging="220"/>
              <w:rPr>
                <w:rFonts w:cstheme="minorHAnsi"/>
                <w:b/>
                <w:bCs/>
                <w:sz w:val="20"/>
                <w:szCs w:val="20"/>
              </w:rPr>
            </w:pPr>
            <w:r w:rsidRPr="00122C14">
              <w:rPr>
                <w:rFonts w:cstheme="minorHAnsi"/>
                <w:b/>
                <w:bCs/>
                <w:sz w:val="20"/>
                <w:szCs w:val="20"/>
              </w:rPr>
              <w:t>Ozymandias</w:t>
            </w:r>
            <w:r w:rsidR="00254B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6442CE" w14:textId="71D0CE81" w:rsidR="00F60DC6" w:rsidRPr="004537C1" w:rsidRDefault="00460950" w:rsidP="00460950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poem criticising the power of a once-great pharaoh</w:t>
            </w:r>
            <w:r w:rsidR="006B730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3AE2F" w14:textId="77777777" w:rsidR="00F60DC6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Power of humans</w:t>
            </w:r>
          </w:p>
          <w:p w14:paraId="391DF048" w14:textId="77777777" w:rsidR="00F60DC6" w:rsidRPr="00122C14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Power of nature</w:t>
            </w:r>
          </w:p>
        </w:tc>
      </w:tr>
      <w:tr w:rsidR="00F60DC6" w:rsidRPr="00122C14" w14:paraId="702B8F8E" w14:textId="77777777" w:rsidTr="006C2F57">
        <w:trPr>
          <w:trHeight w:val="7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6B14CF" w14:textId="77777777" w:rsidR="00F60DC6" w:rsidRPr="00122C14" w:rsidRDefault="00F60DC6" w:rsidP="00F60DC6">
            <w:pPr>
              <w:pStyle w:val="ListParagraph"/>
              <w:widowControl w:val="0"/>
              <w:numPr>
                <w:ilvl w:val="0"/>
                <w:numId w:val="1"/>
              </w:numPr>
              <w:ind w:left="220" w:hanging="220"/>
              <w:rPr>
                <w:rFonts w:cstheme="minorHAnsi"/>
                <w:b/>
                <w:bCs/>
                <w:sz w:val="20"/>
                <w:szCs w:val="20"/>
              </w:rPr>
            </w:pPr>
            <w:r w:rsidRPr="00122C14">
              <w:rPr>
                <w:rFonts w:cstheme="minorHAnsi"/>
                <w:b/>
                <w:bCs/>
                <w:sz w:val="20"/>
                <w:szCs w:val="20"/>
              </w:rPr>
              <w:t xml:space="preserve"> London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7DBCDA" w14:textId="52442C3B" w:rsidR="00F60DC6" w:rsidRPr="004537C1" w:rsidRDefault="00460950" w:rsidP="00460950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poem exposing the grim reality of life in London during the 18</w:t>
            </w:r>
            <w:r w:rsidRPr="004537C1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4537C1">
              <w:rPr>
                <w:rFonts w:cstheme="minorHAnsi"/>
                <w:sz w:val="20"/>
                <w:szCs w:val="20"/>
              </w:rPr>
              <w:t xml:space="preserve"> century.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2E1BF" w14:textId="77777777" w:rsidR="00F60DC6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Power of humans</w:t>
            </w:r>
          </w:p>
          <w:p w14:paraId="065B1B1B" w14:textId="77777777" w:rsidR="00F60DC6" w:rsidRPr="00122C14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Effects of conflict</w:t>
            </w:r>
          </w:p>
        </w:tc>
      </w:tr>
      <w:tr w:rsidR="00F60DC6" w:rsidRPr="00122C14" w14:paraId="2B2D8B06" w14:textId="77777777" w:rsidTr="006C2F57">
        <w:trPr>
          <w:trHeight w:val="6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2F35FE" w14:textId="77777777" w:rsidR="00F60DC6" w:rsidRPr="00122C14" w:rsidRDefault="00F60DC6" w:rsidP="00F60DC6">
            <w:pPr>
              <w:pStyle w:val="ListParagraph"/>
              <w:widowControl w:val="0"/>
              <w:numPr>
                <w:ilvl w:val="0"/>
                <w:numId w:val="1"/>
              </w:numPr>
              <w:ind w:left="220" w:hanging="220"/>
              <w:rPr>
                <w:rFonts w:cstheme="minorHAnsi"/>
                <w:b/>
                <w:bCs/>
                <w:sz w:val="20"/>
                <w:szCs w:val="20"/>
              </w:rPr>
            </w:pPr>
            <w:r w:rsidRPr="00122C14">
              <w:rPr>
                <w:rFonts w:cstheme="minorHAnsi"/>
                <w:b/>
                <w:bCs/>
                <w:sz w:val="20"/>
                <w:szCs w:val="20"/>
              </w:rPr>
              <w:t>My Last Duchess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6F3E57" w14:textId="0F2510D2" w:rsidR="00F60DC6" w:rsidRPr="004537C1" w:rsidRDefault="00460950" w:rsidP="003405F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jealous duke reveals his control and possessiveness over his deceased wife.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78E9B" w14:textId="77777777" w:rsidR="00F60DC6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Power of humans</w:t>
            </w:r>
          </w:p>
          <w:p w14:paraId="42E6CC04" w14:textId="77777777" w:rsidR="00F60DC6" w:rsidRPr="00122C14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Negative emotions – pride</w:t>
            </w:r>
          </w:p>
        </w:tc>
      </w:tr>
      <w:tr w:rsidR="00F60DC6" w:rsidRPr="00412D23" w14:paraId="360B2DC4" w14:textId="77777777" w:rsidTr="006C2F57">
        <w:trPr>
          <w:trHeight w:val="7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3B294B" w14:textId="77777777" w:rsidR="00F60DC6" w:rsidRPr="00122C14" w:rsidRDefault="00F60DC6" w:rsidP="00F60DC6">
            <w:pPr>
              <w:pStyle w:val="ListParagraph"/>
              <w:widowControl w:val="0"/>
              <w:numPr>
                <w:ilvl w:val="0"/>
                <w:numId w:val="1"/>
              </w:numPr>
              <w:ind w:left="220" w:hanging="220"/>
              <w:rPr>
                <w:rFonts w:cstheme="minorHAnsi"/>
                <w:b/>
                <w:bCs/>
                <w:sz w:val="20"/>
                <w:szCs w:val="20"/>
              </w:rPr>
            </w:pPr>
            <w:r w:rsidRPr="00122C14">
              <w:rPr>
                <w:rFonts w:cstheme="minorHAnsi"/>
                <w:b/>
                <w:bCs/>
                <w:sz w:val="20"/>
                <w:szCs w:val="20"/>
              </w:rPr>
              <w:t xml:space="preserve"> The Prelude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D6C482" w14:textId="2C21C987" w:rsidR="00F60DC6" w:rsidRPr="004537C1" w:rsidRDefault="00460950" w:rsidP="00F60DC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poem that explores the power of nature through the eyes of a young boy</w:t>
            </w:r>
            <w:r w:rsidR="004537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D83E5" w14:textId="77777777" w:rsidR="00F60DC6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412D23">
              <w:rPr>
                <w:rFonts w:cstheme="minorHAnsi"/>
                <w:sz w:val="20"/>
                <w:szCs w:val="20"/>
              </w:rPr>
              <w:t>Power of nature</w:t>
            </w:r>
          </w:p>
          <w:p w14:paraId="1CF9CBC6" w14:textId="77777777" w:rsidR="00F60DC6" w:rsidRPr="00412D23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Memory</w:t>
            </w:r>
          </w:p>
        </w:tc>
      </w:tr>
      <w:tr w:rsidR="00F60DC6" w:rsidRPr="00122C14" w14:paraId="2589C9F5" w14:textId="77777777" w:rsidTr="006C2F57">
        <w:trPr>
          <w:trHeight w:val="70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E792F0" w14:textId="77777777" w:rsidR="00F60DC6" w:rsidRPr="00122C14" w:rsidRDefault="00F60DC6" w:rsidP="00F60DC6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e) Kamikaze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FA4D33" w14:textId="5451F59E" w:rsidR="00F60DC6" w:rsidRPr="004537C1" w:rsidRDefault="004537C1" w:rsidP="003405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460950" w:rsidRPr="004537C1">
              <w:rPr>
                <w:rFonts w:cstheme="minorHAnsi"/>
                <w:sz w:val="20"/>
                <w:szCs w:val="20"/>
              </w:rPr>
              <w:t xml:space="preserve"> Japanese pilot de</w:t>
            </w:r>
            <w:r>
              <w:rPr>
                <w:rFonts w:cstheme="minorHAnsi"/>
                <w:sz w:val="20"/>
                <w:szCs w:val="20"/>
              </w:rPr>
              <w:t>cides</w:t>
            </w:r>
            <w:r w:rsidR="00460950" w:rsidRPr="004537C1">
              <w:rPr>
                <w:rFonts w:cstheme="minorHAnsi"/>
                <w:sz w:val="20"/>
                <w:szCs w:val="20"/>
              </w:rPr>
              <w:t xml:space="preserve"> to turn back from a </w:t>
            </w:r>
            <w:r w:rsidR="006B7304">
              <w:rPr>
                <w:rFonts w:cstheme="minorHAnsi"/>
                <w:sz w:val="20"/>
                <w:szCs w:val="20"/>
              </w:rPr>
              <w:t>World War 2 suicide mission</w:t>
            </w:r>
            <w:r w:rsidR="003405FD" w:rsidRPr="004537C1">
              <w:rPr>
                <w:rFonts w:cstheme="minorHAnsi"/>
                <w:sz w:val="20"/>
                <w:szCs w:val="20"/>
              </w:rPr>
              <w:t xml:space="preserve"> </w:t>
            </w:r>
            <w:r w:rsidR="00460950" w:rsidRPr="004537C1">
              <w:rPr>
                <w:rFonts w:cstheme="minorHAnsi"/>
                <w:sz w:val="20"/>
                <w:szCs w:val="20"/>
              </w:rPr>
              <w:t>and is shunned by society and family.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07053" w14:textId="77777777" w:rsidR="00F60DC6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Identity</w:t>
            </w:r>
          </w:p>
          <w:p w14:paraId="1C91EEFB" w14:textId="77777777" w:rsidR="00F60DC6" w:rsidRPr="00122C14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Effects of conflict and loss</w:t>
            </w:r>
          </w:p>
        </w:tc>
      </w:tr>
      <w:tr w:rsidR="00F60DC6" w:rsidRPr="00122C14" w14:paraId="5111A56A" w14:textId="77777777" w:rsidTr="006C2F57">
        <w:trPr>
          <w:trHeight w:val="6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158D61" w14:textId="77777777" w:rsidR="00F60DC6" w:rsidRPr="00122C14" w:rsidRDefault="00F60DC6" w:rsidP="00F60DC6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f) Exposure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7AEDD2" w14:textId="364A2A80" w:rsidR="00F60DC6" w:rsidRPr="004537C1" w:rsidRDefault="003405FD" w:rsidP="00F60DC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poem that exposes the</w:t>
            </w:r>
            <w:r w:rsidR="00652A2D" w:rsidRPr="004537C1">
              <w:rPr>
                <w:rFonts w:cstheme="minorHAnsi"/>
                <w:sz w:val="20"/>
                <w:szCs w:val="20"/>
              </w:rPr>
              <w:t xml:space="preserve"> </w:t>
            </w:r>
            <w:r w:rsidRPr="004537C1">
              <w:rPr>
                <w:rFonts w:cstheme="minorHAnsi"/>
                <w:sz w:val="20"/>
                <w:szCs w:val="20"/>
              </w:rPr>
              <w:t xml:space="preserve">brutal reality of war on soldiers </w:t>
            </w:r>
            <w:r w:rsidR="00652A2D" w:rsidRPr="004537C1">
              <w:rPr>
                <w:rFonts w:cstheme="minorHAnsi"/>
                <w:sz w:val="20"/>
                <w:szCs w:val="20"/>
              </w:rPr>
              <w:t>during World War 1.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281E8" w14:textId="3B2FFD7B" w:rsidR="00F60DC6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Power of nature</w:t>
            </w:r>
          </w:p>
          <w:p w14:paraId="2D3E7B6C" w14:textId="77777777" w:rsidR="00F60DC6" w:rsidRPr="00122C14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Reality of conflict</w:t>
            </w:r>
          </w:p>
        </w:tc>
      </w:tr>
      <w:tr w:rsidR="00F60DC6" w:rsidRPr="00122C14" w14:paraId="0ACD8BA5" w14:textId="77777777" w:rsidTr="006C2F57">
        <w:trPr>
          <w:trHeight w:val="7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03C2C7" w14:textId="77777777" w:rsidR="00F60DC6" w:rsidRPr="00122C14" w:rsidRDefault="00F60DC6" w:rsidP="00F60DC6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g) Remains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C3A97C" w14:textId="671A7AB2" w:rsidR="00F60DC6" w:rsidRPr="004537C1" w:rsidRDefault="003405FD" w:rsidP="00F60DC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 xml:space="preserve">A man is haunted by the act of killing </w:t>
            </w:r>
            <w:r w:rsidR="006B7304">
              <w:rPr>
                <w:rFonts w:cstheme="minorHAnsi"/>
                <w:sz w:val="20"/>
                <w:szCs w:val="20"/>
              </w:rPr>
              <w:t>someone</w:t>
            </w:r>
            <w:r w:rsidRPr="004537C1">
              <w:rPr>
                <w:rFonts w:cstheme="minorHAnsi"/>
                <w:sz w:val="20"/>
                <w:szCs w:val="20"/>
              </w:rPr>
              <w:t xml:space="preserve"> whilst </w:t>
            </w:r>
            <w:r w:rsidR="00652A2D" w:rsidRPr="004537C1">
              <w:rPr>
                <w:rFonts w:cstheme="minorHAnsi"/>
                <w:sz w:val="20"/>
                <w:szCs w:val="20"/>
              </w:rPr>
              <w:t xml:space="preserve">in a </w:t>
            </w:r>
            <w:r w:rsidRPr="004537C1">
              <w:rPr>
                <w:rFonts w:cstheme="minorHAnsi"/>
                <w:sz w:val="20"/>
                <w:szCs w:val="20"/>
              </w:rPr>
              <w:t>war zone and suffers PTSD.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9C054" w14:textId="77777777" w:rsidR="00F60DC6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Negative emotions - guilt</w:t>
            </w:r>
          </w:p>
          <w:p w14:paraId="72643EE3" w14:textId="77777777" w:rsidR="00F60DC6" w:rsidRPr="00122C14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memory</w:t>
            </w:r>
          </w:p>
        </w:tc>
      </w:tr>
      <w:tr w:rsidR="00F60DC6" w:rsidRPr="00122C14" w14:paraId="37BBAED8" w14:textId="77777777" w:rsidTr="006C2F57">
        <w:trPr>
          <w:trHeight w:val="47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72F21E" w14:textId="77777777" w:rsidR="00F60DC6" w:rsidRDefault="00F60DC6" w:rsidP="00F60DC6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122C14">
              <w:rPr>
                <w:rFonts w:cstheme="minorHAnsi"/>
                <w:b/>
                <w:bCs/>
                <w:sz w:val="20"/>
                <w:szCs w:val="20"/>
              </w:rPr>
              <w:t xml:space="preserve">h)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122C14">
              <w:rPr>
                <w:rFonts w:cstheme="minorHAnsi"/>
                <w:b/>
                <w:bCs/>
                <w:sz w:val="20"/>
                <w:szCs w:val="20"/>
              </w:rPr>
              <w:t>oppies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579B94" w14:textId="28535DB6" w:rsidR="00F60DC6" w:rsidRPr="004537C1" w:rsidRDefault="00460950" w:rsidP="00F60DC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poem from a mother’s perspective about her son going to war</w:t>
            </w:r>
            <w:r w:rsidR="004537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8412D" w14:textId="77777777" w:rsidR="00F60DC6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Memory</w:t>
            </w:r>
          </w:p>
          <w:p w14:paraId="27E92EF8" w14:textId="77777777" w:rsidR="00F60DC6" w:rsidRPr="00122C14" w:rsidRDefault="00F60DC6" w:rsidP="00F60DC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Loss and absence</w:t>
            </w:r>
          </w:p>
        </w:tc>
      </w:tr>
    </w:tbl>
    <w:tbl>
      <w:tblPr>
        <w:tblpPr w:leftFromText="181" w:rightFromText="181" w:vertAnchor="page" w:horzAnchor="page" w:tblpX="8887" w:tblpY="1473"/>
        <w:tblW w:w="7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3876"/>
        <w:gridCol w:w="2126"/>
      </w:tblGrid>
      <w:tr w:rsidR="00F60DC6" w:rsidRPr="00122C14" w14:paraId="2610CF67" w14:textId="77777777" w:rsidTr="00647FC7">
        <w:trPr>
          <w:trHeight w:val="55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4079A7F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  <w:t>Poems</w:t>
            </w:r>
          </w:p>
        </w:tc>
        <w:tc>
          <w:tcPr>
            <w:tcW w:w="3876" w:type="dxa"/>
            <w:shd w:val="clear" w:color="auto" w:fill="F2F2F2" w:themeFill="background1" w:themeFillShade="F2"/>
            <w:vAlign w:val="center"/>
          </w:tcPr>
          <w:p w14:paraId="32BEBD33" w14:textId="17500962" w:rsidR="00F60DC6" w:rsidRPr="00254BB8" w:rsidRDefault="00460950" w:rsidP="00F60D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  <w:t>Summary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A6D16CE" w14:textId="77777777" w:rsidR="00F60DC6" w:rsidRPr="00254BB8" w:rsidRDefault="00F60DC6" w:rsidP="00F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  <w:t>Key themes</w:t>
            </w:r>
          </w:p>
        </w:tc>
      </w:tr>
      <w:tr w:rsidR="00F60DC6" w:rsidRPr="00122C14" w14:paraId="67CE7250" w14:textId="77777777" w:rsidTr="006C2F57">
        <w:trPr>
          <w:trHeight w:val="1079"/>
        </w:trPr>
        <w:tc>
          <w:tcPr>
            <w:tcW w:w="1696" w:type="dxa"/>
          </w:tcPr>
          <w:p w14:paraId="6DF171D7" w14:textId="617A0223" w:rsidR="00F60DC6" w:rsidRPr="00254BB8" w:rsidRDefault="00F60DC6" w:rsidP="00F60D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4B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4BB8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254BB8">
              <w:rPr>
                <w:rFonts w:cstheme="minorHAnsi"/>
                <w:b/>
                <w:bCs/>
                <w:sz w:val="20"/>
                <w:szCs w:val="20"/>
              </w:rPr>
              <w:t xml:space="preserve">) War </w:t>
            </w:r>
            <w:r w:rsidR="006B7304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254BB8">
              <w:rPr>
                <w:rFonts w:cstheme="minorHAnsi"/>
                <w:b/>
                <w:bCs/>
                <w:sz w:val="20"/>
                <w:szCs w:val="20"/>
              </w:rPr>
              <w:t>hotographer</w:t>
            </w:r>
          </w:p>
        </w:tc>
        <w:tc>
          <w:tcPr>
            <w:tcW w:w="3876" w:type="dxa"/>
          </w:tcPr>
          <w:p w14:paraId="102E57F8" w14:textId="0114A6E6" w:rsidR="00F60DC6" w:rsidRPr="004537C1" w:rsidRDefault="003405FD" w:rsidP="00F60DC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war photographer grapples with the reality of capturing</w:t>
            </w:r>
            <w:r w:rsidR="006B7304">
              <w:rPr>
                <w:rFonts w:cstheme="minorHAnsi"/>
                <w:sz w:val="20"/>
                <w:szCs w:val="20"/>
              </w:rPr>
              <w:t xml:space="preserve"> disturbing</w:t>
            </w:r>
            <w:r w:rsidRPr="004537C1">
              <w:rPr>
                <w:rFonts w:cstheme="minorHAnsi"/>
                <w:sz w:val="20"/>
                <w:szCs w:val="20"/>
              </w:rPr>
              <w:t xml:space="preserve"> images in war zones whilst remaining detached from the suffering.</w:t>
            </w:r>
          </w:p>
        </w:tc>
        <w:tc>
          <w:tcPr>
            <w:tcW w:w="2126" w:type="dxa"/>
          </w:tcPr>
          <w:p w14:paraId="5CF18C93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Power of memory</w:t>
            </w:r>
          </w:p>
          <w:p w14:paraId="39AAC82E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Effects of conflict</w:t>
            </w:r>
          </w:p>
        </w:tc>
      </w:tr>
      <w:tr w:rsidR="00F60DC6" w:rsidRPr="00122C14" w14:paraId="27E114AC" w14:textId="77777777" w:rsidTr="006C2F57">
        <w:trPr>
          <w:trHeight w:val="766"/>
        </w:trPr>
        <w:tc>
          <w:tcPr>
            <w:tcW w:w="1696" w:type="dxa"/>
          </w:tcPr>
          <w:p w14:paraId="76044C96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b/>
                <w:bCs/>
                <w:sz w:val="20"/>
                <w:szCs w:val="20"/>
              </w:rPr>
              <w:t>j) Checking Out Me History</w:t>
            </w:r>
          </w:p>
        </w:tc>
        <w:tc>
          <w:tcPr>
            <w:tcW w:w="3876" w:type="dxa"/>
          </w:tcPr>
          <w:p w14:paraId="45579457" w14:textId="4056F918" w:rsidR="00F60DC6" w:rsidRPr="004537C1" w:rsidRDefault="006B7304" w:rsidP="00F60D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mixed-raced man</w:t>
            </w:r>
            <w:r w:rsidR="00D07752">
              <w:rPr>
                <w:rFonts w:cstheme="minorHAnsi"/>
                <w:sz w:val="20"/>
                <w:szCs w:val="20"/>
              </w:rPr>
              <w:t xml:space="preserve"> conveys his frustration with educational institutions that only teach about white, European historical figures.  </w:t>
            </w:r>
          </w:p>
        </w:tc>
        <w:tc>
          <w:tcPr>
            <w:tcW w:w="2126" w:type="dxa"/>
          </w:tcPr>
          <w:p w14:paraId="4BE2977C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Identity</w:t>
            </w:r>
          </w:p>
          <w:p w14:paraId="4EDA4DA2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Negative emotions - anger</w:t>
            </w:r>
          </w:p>
        </w:tc>
      </w:tr>
      <w:tr w:rsidR="00F60DC6" w:rsidRPr="00122C14" w14:paraId="436D8E66" w14:textId="77777777" w:rsidTr="006C2F57">
        <w:trPr>
          <w:trHeight w:val="1064"/>
        </w:trPr>
        <w:tc>
          <w:tcPr>
            <w:tcW w:w="1696" w:type="dxa"/>
          </w:tcPr>
          <w:p w14:paraId="00E2D5A4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b/>
                <w:bCs/>
                <w:sz w:val="20"/>
                <w:szCs w:val="20"/>
              </w:rPr>
              <w:t>k) Tissue</w:t>
            </w:r>
          </w:p>
        </w:tc>
        <w:tc>
          <w:tcPr>
            <w:tcW w:w="3876" w:type="dxa"/>
          </w:tcPr>
          <w:p w14:paraId="158F067A" w14:textId="3BDE2EE8" w:rsidR="00F60DC6" w:rsidRPr="004537C1" w:rsidRDefault="003405FD" w:rsidP="00F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poem that explores the power and fragility of human existence through the metaphor of paper.</w:t>
            </w:r>
          </w:p>
        </w:tc>
        <w:tc>
          <w:tcPr>
            <w:tcW w:w="2126" w:type="dxa"/>
          </w:tcPr>
          <w:p w14:paraId="2AF82CFB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Identity</w:t>
            </w:r>
          </w:p>
          <w:p w14:paraId="0DE2734A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Power of humans</w:t>
            </w:r>
          </w:p>
        </w:tc>
      </w:tr>
      <w:tr w:rsidR="00F60DC6" w:rsidRPr="00122C14" w14:paraId="2209BFE4" w14:textId="77777777" w:rsidTr="006C2F57">
        <w:trPr>
          <w:trHeight w:val="830"/>
        </w:trPr>
        <w:tc>
          <w:tcPr>
            <w:tcW w:w="1696" w:type="dxa"/>
          </w:tcPr>
          <w:p w14:paraId="5CFCBD33" w14:textId="77777777" w:rsidR="00F60DC6" w:rsidRPr="00254BB8" w:rsidRDefault="00F60DC6" w:rsidP="00F60D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4B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4BB8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254BB8">
              <w:rPr>
                <w:rFonts w:cstheme="minorHAnsi"/>
                <w:b/>
                <w:bCs/>
                <w:sz w:val="20"/>
                <w:szCs w:val="20"/>
              </w:rPr>
              <w:t>) The Emigree</w:t>
            </w:r>
          </w:p>
        </w:tc>
        <w:tc>
          <w:tcPr>
            <w:tcW w:w="3876" w:type="dxa"/>
          </w:tcPr>
          <w:p w14:paraId="1D700253" w14:textId="15886AD7" w:rsidR="00254BB8" w:rsidRPr="004537C1" w:rsidRDefault="003405FD" w:rsidP="003405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</w:t>
            </w:r>
            <w:r w:rsidR="006B7304">
              <w:rPr>
                <w:rFonts w:cstheme="minorHAnsi"/>
                <w:sz w:val="20"/>
                <w:szCs w:val="20"/>
              </w:rPr>
              <w:t>n</w:t>
            </w:r>
            <w:r w:rsidRPr="004537C1">
              <w:rPr>
                <w:rFonts w:cstheme="minorHAnsi"/>
                <w:sz w:val="20"/>
                <w:szCs w:val="20"/>
              </w:rPr>
              <w:t xml:space="preserve"> emigrant</w:t>
            </w:r>
            <w:r w:rsidR="006B7304">
              <w:rPr>
                <w:rFonts w:cstheme="minorHAnsi"/>
                <w:sz w:val="20"/>
                <w:szCs w:val="20"/>
              </w:rPr>
              <w:t xml:space="preserve"> nostalgically</w:t>
            </w:r>
            <w:r w:rsidRPr="004537C1">
              <w:rPr>
                <w:rFonts w:cstheme="minorHAnsi"/>
                <w:sz w:val="20"/>
                <w:szCs w:val="20"/>
              </w:rPr>
              <w:t xml:space="preserve"> reflects on </w:t>
            </w:r>
            <w:r w:rsidR="006B7304">
              <w:rPr>
                <w:rFonts w:cstheme="minorHAnsi"/>
                <w:sz w:val="20"/>
                <w:szCs w:val="20"/>
              </w:rPr>
              <w:t>her homeland that she left following war.</w:t>
            </w:r>
          </w:p>
        </w:tc>
        <w:tc>
          <w:tcPr>
            <w:tcW w:w="2126" w:type="dxa"/>
          </w:tcPr>
          <w:p w14:paraId="6D15F8AD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Effects of conflict</w:t>
            </w:r>
          </w:p>
          <w:p w14:paraId="7EF1EC78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Individual experience</w:t>
            </w:r>
          </w:p>
        </w:tc>
      </w:tr>
      <w:tr w:rsidR="00F60DC6" w:rsidRPr="00122C14" w14:paraId="45F46B82" w14:textId="77777777" w:rsidTr="006C2F57">
        <w:trPr>
          <w:trHeight w:val="1276"/>
        </w:trPr>
        <w:tc>
          <w:tcPr>
            <w:tcW w:w="1696" w:type="dxa"/>
          </w:tcPr>
          <w:p w14:paraId="6B1350E3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b/>
                <w:bCs/>
                <w:sz w:val="20"/>
                <w:szCs w:val="20"/>
              </w:rPr>
              <w:t>m) The Charge of the Light Brigade</w:t>
            </w:r>
          </w:p>
        </w:tc>
        <w:tc>
          <w:tcPr>
            <w:tcW w:w="3876" w:type="dxa"/>
          </w:tcPr>
          <w:p w14:paraId="77917285" w14:textId="69C82099" w:rsidR="00F60DC6" w:rsidRPr="004537C1" w:rsidRDefault="003405FD" w:rsidP="003405F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 xml:space="preserve">A poem that celebrates the bravery of 600 cavalry who, outnumbered and surrounded, heroically defeated their enemy </w:t>
            </w:r>
            <w:r w:rsidR="006B7304">
              <w:rPr>
                <w:rFonts w:cstheme="minorHAnsi"/>
                <w:sz w:val="20"/>
                <w:szCs w:val="20"/>
              </w:rPr>
              <w:t xml:space="preserve">in a </w:t>
            </w:r>
            <w:r w:rsidRPr="004537C1">
              <w:rPr>
                <w:rFonts w:cstheme="minorHAnsi"/>
                <w:sz w:val="20"/>
                <w:szCs w:val="20"/>
              </w:rPr>
              <w:t xml:space="preserve">battle </w:t>
            </w:r>
            <w:r w:rsidR="006B7304">
              <w:rPr>
                <w:rFonts w:cstheme="minorHAnsi"/>
                <w:sz w:val="20"/>
                <w:szCs w:val="20"/>
              </w:rPr>
              <w:t xml:space="preserve">during </w:t>
            </w:r>
            <w:r w:rsidRPr="004537C1">
              <w:rPr>
                <w:rFonts w:cstheme="minorHAnsi"/>
                <w:sz w:val="20"/>
                <w:szCs w:val="20"/>
              </w:rPr>
              <w:t>the Crimean War.</w:t>
            </w:r>
          </w:p>
        </w:tc>
        <w:tc>
          <w:tcPr>
            <w:tcW w:w="2126" w:type="dxa"/>
          </w:tcPr>
          <w:p w14:paraId="21E35C0B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Reality of conflict</w:t>
            </w:r>
          </w:p>
          <w:p w14:paraId="2A4ED210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Effects of conflict and loss</w:t>
            </w:r>
          </w:p>
          <w:p w14:paraId="2CDD6EE7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0DC6" w:rsidRPr="00122C14" w14:paraId="27C7AF57" w14:textId="77777777" w:rsidTr="006C2F57">
        <w:trPr>
          <w:trHeight w:val="1120"/>
        </w:trPr>
        <w:tc>
          <w:tcPr>
            <w:tcW w:w="1696" w:type="dxa"/>
          </w:tcPr>
          <w:p w14:paraId="4CCD4107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b/>
                <w:bCs/>
                <w:sz w:val="20"/>
                <w:szCs w:val="20"/>
              </w:rPr>
              <w:t xml:space="preserve"> n) Bayonet Charge</w:t>
            </w:r>
          </w:p>
        </w:tc>
        <w:tc>
          <w:tcPr>
            <w:tcW w:w="3876" w:type="dxa"/>
          </w:tcPr>
          <w:p w14:paraId="55A78A4E" w14:textId="31D9764F" w:rsidR="00F60DC6" w:rsidRPr="004537C1" w:rsidRDefault="003405FD" w:rsidP="00F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soldier frantically charges into the chaos of war</w:t>
            </w:r>
            <w:r w:rsidR="006B7304">
              <w:rPr>
                <w:rFonts w:cstheme="minorHAnsi"/>
                <w:sz w:val="20"/>
                <w:szCs w:val="20"/>
              </w:rPr>
              <w:t xml:space="preserve"> and his patriotism is quickly replaced by terror and confusion.</w:t>
            </w:r>
          </w:p>
        </w:tc>
        <w:tc>
          <w:tcPr>
            <w:tcW w:w="2126" w:type="dxa"/>
          </w:tcPr>
          <w:p w14:paraId="1771BB2A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Reality of conflict</w:t>
            </w:r>
          </w:p>
          <w:p w14:paraId="0125F229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Individual experiences</w:t>
            </w:r>
          </w:p>
        </w:tc>
      </w:tr>
      <w:tr w:rsidR="00F60DC6" w:rsidRPr="00122C14" w14:paraId="69EA27C4" w14:textId="77777777" w:rsidTr="006C2F57">
        <w:trPr>
          <w:trHeight w:val="1414"/>
        </w:trPr>
        <w:tc>
          <w:tcPr>
            <w:tcW w:w="1696" w:type="dxa"/>
          </w:tcPr>
          <w:p w14:paraId="329E6909" w14:textId="1F3DB4D5" w:rsidR="00F60DC6" w:rsidRPr="00254BB8" w:rsidRDefault="00F60DC6" w:rsidP="00F60D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4BB8">
              <w:rPr>
                <w:rFonts w:cstheme="minorHAnsi"/>
                <w:b/>
                <w:bCs/>
                <w:sz w:val="20"/>
                <w:szCs w:val="20"/>
              </w:rPr>
              <w:t xml:space="preserve">o) Storm on </w:t>
            </w:r>
            <w:r w:rsidR="00254BB8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254BB8">
              <w:rPr>
                <w:rFonts w:cstheme="minorHAnsi"/>
                <w:b/>
                <w:bCs/>
                <w:sz w:val="20"/>
                <w:szCs w:val="20"/>
              </w:rPr>
              <w:t>he</w:t>
            </w:r>
            <w:r w:rsidR="00254BB8">
              <w:rPr>
                <w:rFonts w:cstheme="minorHAnsi"/>
                <w:b/>
                <w:bCs/>
                <w:sz w:val="20"/>
                <w:szCs w:val="20"/>
              </w:rPr>
              <w:t xml:space="preserve"> I</w:t>
            </w:r>
            <w:r w:rsidRPr="00254BB8">
              <w:rPr>
                <w:rFonts w:cstheme="minorHAnsi"/>
                <w:b/>
                <w:bCs/>
                <w:sz w:val="20"/>
                <w:szCs w:val="20"/>
              </w:rPr>
              <w:t>sland</w:t>
            </w:r>
          </w:p>
        </w:tc>
        <w:tc>
          <w:tcPr>
            <w:tcW w:w="3876" w:type="dxa"/>
          </w:tcPr>
          <w:p w14:paraId="113CE81B" w14:textId="35DC6470" w:rsidR="00254BB8" w:rsidRPr="004537C1" w:rsidRDefault="003405FD" w:rsidP="003405F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537C1">
              <w:rPr>
                <w:rFonts w:cstheme="minorHAnsi"/>
                <w:sz w:val="20"/>
                <w:szCs w:val="20"/>
              </w:rPr>
              <w:t>A poem that portrays the resilience and vulnerability of people in the face of a storm. An extended metaphor for the civil war in Northern Ireland.</w:t>
            </w:r>
          </w:p>
        </w:tc>
        <w:tc>
          <w:tcPr>
            <w:tcW w:w="2126" w:type="dxa"/>
          </w:tcPr>
          <w:p w14:paraId="68A105C0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Power of nature</w:t>
            </w:r>
          </w:p>
          <w:p w14:paraId="046676D9" w14:textId="77777777" w:rsidR="00F60DC6" w:rsidRPr="00254BB8" w:rsidRDefault="00F60DC6" w:rsidP="00F60DC6">
            <w:pPr>
              <w:rPr>
                <w:rFonts w:cstheme="minorHAnsi"/>
                <w:sz w:val="20"/>
                <w:szCs w:val="20"/>
              </w:rPr>
            </w:pPr>
            <w:r w:rsidRPr="00254BB8">
              <w:rPr>
                <w:rFonts w:cstheme="minorHAnsi"/>
                <w:sz w:val="20"/>
                <w:szCs w:val="20"/>
              </w:rPr>
              <w:t>Effects of conflict</w:t>
            </w:r>
          </w:p>
        </w:tc>
      </w:tr>
    </w:tbl>
    <w:p w14:paraId="2B3AEE7B" w14:textId="0F1A7660" w:rsidR="00F60DC6" w:rsidRDefault="00F60DC6"/>
    <w:tbl>
      <w:tblPr>
        <w:tblpPr w:leftFromText="180" w:rightFromText="180" w:vertAnchor="page" w:horzAnchor="page" w:tblpX="245" w:tblpY="2320"/>
        <w:tblW w:w="7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716"/>
        <w:gridCol w:w="3853"/>
      </w:tblGrid>
      <w:tr w:rsidR="004537C1" w:rsidRPr="00642531" w14:paraId="4B89107A" w14:textId="77777777" w:rsidTr="003A2413">
        <w:trPr>
          <w:trHeight w:val="5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C014B9" w14:textId="77777777" w:rsidR="004537C1" w:rsidRPr="00F60DC6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bookmarkStart w:id="0" w:name="_Hlk71129025"/>
            <w:r w:rsidRPr="00F60DC6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lastRenderedPageBreak/>
              <w:t>2.</w:t>
            </w:r>
            <w:r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Pr="00F60DC6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Poetic Methods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7E7DD91" w14:textId="77777777" w:rsidR="004537C1" w:rsidRPr="00F60DC6" w:rsidRDefault="004537C1" w:rsidP="003A2413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F60DC6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Definition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14:paraId="252BCDC8" w14:textId="77777777" w:rsidR="004537C1" w:rsidRDefault="004537C1" w:rsidP="003A2413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</w:p>
          <w:p w14:paraId="1C823DC9" w14:textId="77777777" w:rsidR="004537C1" w:rsidRPr="00F60DC6" w:rsidRDefault="004537C1" w:rsidP="003A2413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F60DC6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Example</w:t>
            </w:r>
          </w:p>
        </w:tc>
      </w:tr>
      <w:tr w:rsidR="004537C1" w:rsidRPr="00642531" w14:paraId="3FA549B4" w14:textId="77777777" w:rsidTr="003A2413">
        <w:trPr>
          <w:trHeight w:val="2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49E498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a) Imagery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D397FA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When descriptive language is used to create a clear picture.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A15DB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‘</w:t>
            </w:r>
            <w:proofErr w:type="gramStart"/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little</w:t>
            </w:r>
            <w:proofErr w:type="gramEnd"/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 fishing boats strung out like bunting on a green-blue translucent sea’ – 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 xml:space="preserve">Kamikaze </w:t>
            </w:r>
          </w:p>
        </w:tc>
      </w:tr>
      <w:tr w:rsidR="004537C1" w:rsidRPr="00642531" w14:paraId="45537516" w14:textId="77777777" w:rsidTr="003A2413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095263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b) Irony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AA6B31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A device that implies a distance between what is said and what is meant.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F1EBA" w14:textId="77777777" w:rsidR="004537C1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In 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Ozymandias</w:t>
            </w: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, the king builds a statue in his </w:t>
            </w:r>
            <w:proofErr w:type="gramStart"/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honour</w:t>
            </w:r>
            <w:proofErr w:type="gramEnd"/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 but the irony is that his statue crumbles representing his loss of power. </w:t>
            </w:r>
          </w:p>
          <w:p w14:paraId="6DAA9CEF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4537C1" w:rsidRPr="00642531" w14:paraId="61DE5580" w14:textId="77777777" w:rsidTr="003A2413">
        <w:trPr>
          <w:trHeight w:val="2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BF9500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c) Oxymoron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C3E9D5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Two contradictory words are placed together.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5922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‘</w:t>
            </w:r>
            <w:proofErr w:type="gramStart"/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exploding</w:t>
            </w:r>
            <w:proofErr w:type="gramEnd"/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 comfortably’ – 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Storm on the Island</w:t>
            </w:r>
          </w:p>
        </w:tc>
      </w:tr>
      <w:tr w:rsidR="004537C1" w:rsidRPr="00642531" w14:paraId="0D05C480" w14:textId="77777777" w:rsidTr="003A2413">
        <w:trPr>
          <w:trHeight w:val="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82FBC6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d) Symbolism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01A077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Something (an item, person, etc) is used to represent a grander idea.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BE49" w14:textId="77777777" w:rsidR="004537C1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In 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Poppies</w:t>
            </w: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, a poppy is a symbolic sign of respect to remember those who have lost their lives in war.</w:t>
            </w:r>
          </w:p>
          <w:p w14:paraId="7E11D42D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4537C1" w:rsidRPr="00642531" w14:paraId="106D205A" w14:textId="77777777" w:rsidTr="003A2413">
        <w:trPr>
          <w:trHeight w:val="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50299C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e) Extended Metaphor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59079B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A metaphor introduced and extended through a piece of text.</w:t>
            </w:r>
          </w:p>
          <w:p w14:paraId="5185BF84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0EB0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In </w:t>
            </w:r>
            <w:r w:rsidRPr="00254BB8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Storm on the Island</w:t>
            </w:r>
            <w:r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, the storm is an extended metaphor for the political troubles in Ireland. </w:t>
            </w:r>
          </w:p>
        </w:tc>
      </w:tr>
      <w:tr w:rsidR="004537C1" w:rsidRPr="00642531" w14:paraId="2556F897" w14:textId="77777777" w:rsidTr="003A2413">
        <w:trPr>
          <w:trHeight w:val="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7EC8D4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h) Repetition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EB4655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When a word/phrase is repeated for effect.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F222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>‘But nothing happens’</w:t>
            </w: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 – 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Exposure</w:t>
            </w:r>
          </w:p>
        </w:tc>
      </w:tr>
      <w:tr w:rsidR="004537C1" w:rsidRPr="00642531" w14:paraId="0F6E86A6" w14:textId="77777777" w:rsidTr="003A2413">
        <w:trPr>
          <w:trHeight w:val="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8B849C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proofErr w:type="spellStart"/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i</w:t>
            </w:r>
            <w:proofErr w:type="spellEnd"/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) Volta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6B20A6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A turning point in poem that has a ‘mood shift’.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12F" w14:textId="77777777" w:rsidR="004537C1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There is a moment of ‘volta’ in 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The Prelude</w:t>
            </w: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 as the boy’s mood changes from adventurous to fearful.</w:t>
            </w:r>
          </w:p>
          <w:p w14:paraId="1C2D42F6" w14:textId="77777777" w:rsidR="004537C1" w:rsidRPr="00946B10" w:rsidRDefault="004537C1" w:rsidP="003A2413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bookmarkEnd w:id="0"/>
    </w:tbl>
    <w:p w14:paraId="053C00F1" w14:textId="248B9257" w:rsidR="00F60DC6" w:rsidRDefault="00F60DC6"/>
    <w:tbl>
      <w:tblPr>
        <w:tblStyle w:val="TableGrid"/>
        <w:tblpPr w:leftFromText="180" w:rightFromText="180" w:vertAnchor="page" w:horzAnchor="page" w:tblpX="8529" w:tblpY="2338"/>
        <w:tblW w:w="0" w:type="auto"/>
        <w:tblLook w:val="04A0" w:firstRow="1" w:lastRow="0" w:firstColumn="1" w:lastColumn="0" w:noHBand="0" w:noVBand="1"/>
      </w:tblPr>
      <w:tblGrid>
        <w:gridCol w:w="1555"/>
        <w:gridCol w:w="2434"/>
        <w:gridCol w:w="3832"/>
      </w:tblGrid>
      <w:tr w:rsidR="003A2413" w14:paraId="2842B6B6" w14:textId="77777777" w:rsidTr="003A2413">
        <w:tc>
          <w:tcPr>
            <w:tcW w:w="1555" w:type="dxa"/>
            <w:shd w:val="clear" w:color="auto" w:fill="F2F2F2" w:themeFill="background1" w:themeFillShade="F2"/>
          </w:tcPr>
          <w:p w14:paraId="5625187F" w14:textId="77777777" w:rsidR="003A2413" w:rsidRPr="00946B10" w:rsidRDefault="003A2413" w:rsidP="003A2413">
            <w:pPr>
              <w:rPr>
                <w:b/>
                <w:bCs/>
                <w:sz w:val="20"/>
                <w:szCs w:val="20"/>
              </w:rPr>
            </w:pPr>
          </w:p>
          <w:p w14:paraId="6829A2E4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b/>
                <w:bCs/>
                <w:sz w:val="20"/>
                <w:szCs w:val="20"/>
              </w:rPr>
              <w:t>3. Form and Structure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205AEE1B" w14:textId="77777777" w:rsidR="003A2413" w:rsidRPr="00946B10" w:rsidRDefault="003A2413" w:rsidP="003A2413">
            <w:pPr>
              <w:jc w:val="center"/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Definition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14:paraId="5B6D3D27" w14:textId="77777777" w:rsidR="003A2413" w:rsidRPr="00946B10" w:rsidRDefault="003A2413" w:rsidP="003A2413">
            <w:pPr>
              <w:jc w:val="center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</w:p>
          <w:p w14:paraId="08CFD59E" w14:textId="77777777" w:rsidR="003A2413" w:rsidRPr="00946B10" w:rsidRDefault="003A2413" w:rsidP="003A2413">
            <w:pPr>
              <w:jc w:val="center"/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Example</w:t>
            </w:r>
          </w:p>
        </w:tc>
      </w:tr>
      <w:tr w:rsidR="003A2413" w14:paraId="6E2A201B" w14:textId="77777777" w:rsidTr="003A2413">
        <w:tc>
          <w:tcPr>
            <w:tcW w:w="1555" w:type="dxa"/>
          </w:tcPr>
          <w:p w14:paraId="22683352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  <w:p w14:paraId="1285840B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a) Dramatic monologue</w:t>
            </w:r>
          </w:p>
          <w:p w14:paraId="272756C4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2B385C98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A poem that features one person speaking for an extended time.</w:t>
            </w:r>
          </w:p>
        </w:tc>
        <w:tc>
          <w:tcPr>
            <w:tcW w:w="3832" w:type="dxa"/>
          </w:tcPr>
          <w:p w14:paraId="2C450052" w14:textId="77777777" w:rsidR="003A2413" w:rsidRPr="00946B10" w:rsidRDefault="003A2413" w:rsidP="003A2413">
            <w:pPr>
              <w:jc w:val="center"/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 xml:space="preserve">My Last Duchess </w:t>
            </w: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is spoken through the perspective of a controlling and manipulative Duke.</w:t>
            </w:r>
          </w:p>
        </w:tc>
      </w:tr>
      <w:tr w:rsidR="003A2413" w14:paraId="1D82F466" w14:textId="77777777" w:rsidTr="003A2413">
        <w:tc>
          <w:tcPr>
            <w:tcW w:w="1555" w:type="dxa"/>
          </w:tcPr>
          <w:p w14:paraId="611E8F3D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b) Free verse</w:t>
            </w:r>
          </w:p>
          <w:p w14:paraId="6C69F27F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3788DC16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A poem with a distinct rhythm but no rhyme scheme.</w:t>
            </w:r>
          </w:p>
        </w:tc>
        <w:tc>
          <w:tcPr>
            <w:tcW w:w="3832" w:type="dxa"/>
          </w:tcPr>
          <w:p w14:paraId="18700BD7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 xml:space="preserve">Kamikaze </w:t>
            </w: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is free from the constraints of regular rhythm.</w:t>
            </w:r>
          </w:p>
        </w:tc>
      </w:tr>
      <w:tr w:rsidR="003A2413" w14:paraId="03A49BA7" w14:textId="77777777" w:rsidTr="003A2413">
        <w:tc>
          <w:tcPr>
            <w:tcW w:w="1555" w:type="dxa"/>
          </w:tcPr>
          <w:p w14:paraId="43E6B6DC" w14:textId="77777777" w:rsidR="003A2413" w:rsidRPr="00946B10" w:rsidRDefault="003A2413" w:rsidP="003A2413">
            <w:pPr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c) Rhyme</w:t>
            </w:r>
          </w:p>
          <w:p w14:paraId="0501EC8B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35DC4313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Words that have similar sounds used together for effect.</w:t>
            </w:r>
          </w:p>
        </w:tc>
        <w:tc>
          <w:tcPr>
            <w:tcW w:w="3832" w:type="dxa"/>
          </w:tcPr>
          <w:p w14:paraId="5E05FAAE" w14:textId="77777777" w:rsidR="003A2413" w:rsidRPr="00946B10" w:rsidRDefault="003A2413" w:rsidP="003A2413">
            <w:pPr>
              <w:widowControl w:val="0"/>
              <w:spacing w:line="285" w:lineRule="auto"/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 xml:space="preserve">‘Dem tell me </w:t>
            </w:r>
            <w:proofErr w:type="spellStart"/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>bout</w:t>
            </w:r>
            <w:proofErr w:type="spellEnd"/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 xml:space="preserve"> 1066 and all that</w:t>
            </w:r>
          </w:p>
          <w:p w14:paraId="266EC9B1" w14:textId="77777777" w:rsidR="003A2413" w:rsidRPr="00946B10" w:rsidRDefault="003A2413" w:rsidP="003A2413">
            <w:pPr>
              <w:widowControl w:val="0"/>
              <w:spacing w:line="285" w:lineRule="auto"/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 xml:space="preserve">Dem tell me </w:t>
            </w:r>
            <w:proofErr w:type="spellStart"/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>bout</w:t>
            </w:r>
            <w:proofErr w:type="spellEnd"/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 xml:space="preserve"> Dick Whittington and he cat’</w:t>
            </w:r>
          </w:p>
          <w:p w14:paraId="033C5509" w14:textId="77777777" w:rsidR="003A2413" w:rsidRPr="00254BB8" w:rsidRDefault="003A2413" w:rsidP="003A2413">
            <w:pPr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Parts of </w:t>
            </w:r>
            <w:proofErr w:type="spellStart"/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Checkin</w:t>
            </w:r>
            <w:proofErr w:type="spellEnd"/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 xml:space="preserve"> Out Me History</w:t>
            </w: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 are read in a nursery rhyme form as the poet mocks the unimportant things he learnt at school.</w:t>
            </w:r>
          </w:p>
          <w:p w14:paraId="3C96E38E" w14:textId="77777777" w:rsidR="003A2413" w:rsidRPr="00946B10" w:rsidRDefault="003A2413" w:rsidP="003A2413">
            <w:pPr>
              <w:jc w:val="center"/>
              <w:rPr>
                <w:sz w:val="20"/>
                <w:szCs w:val="20"/>
              </w:rPr>
            </w:pPr>
          </w:p>
        </w:tc>
      </w:tr>
      <w:tr w:rsidR="003A2413" w14:paraId="4E7DFDCF" w14:textId="77777777" w:rsidTr="003A2413">
        <w:trPr>
          <w:trHeight w:val="768"/>
        </w:trPr>
        <w:tc>
          <w:tcPr>
            <w:tcW w:w="1555" w:type="dxa"/>
          </w:tcPr>
          <w:p w14:paraId="5CF410B6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  <w:p w14:paraId="1A31F50E" w14:textId="77777777" w:rsidR="003A2413" w:rsidRPr="004537C1" w:rsidRDefault="003A2413" w:rsidP="003A2413">
            <w:pPr>
              <w:rPr>
                <w:b/>
                <w:bCs/>
                <w:sz w:val="20"/>
                <w:szCs w:val="20"/>
              </w:rPr>
            </w:pPr>
            <w:r w:rsidRPr="00946B10">
              <w:rPr>
                <w:b/>
                <w:bCs/>
                <w:sz w:val="20"/>
                <w:szCs w:val="20"/>
              </w:rPr>
              <w:t>d) Rhythm</w:t>
            </w:r>
          </w:p>
        </w:tc>
        <w:tc>
          <w:tcPr>
            <w:tcW w:w="2434" w:type="dxa"/>
          </w:tcPr>
          <w:p w14:paraId="0992D2E3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The beat and pace of the poem.</w:t>
            </w:r>
          </w:p>
        </w:tc>
        <w:tc>
          <w:tcPr>
            <w:tcW w:w="3832" w:type="dxa"/>
          </w:tcPr>
          <w:p w14:paraId="60B0F5CD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Rhythm is used in 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The Charge of the Light Brigade</w:t>
            </w: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 to mirror the galloping of the horses as they charge into battle.</w:t>
            </w:r>
          </w:p>
          <w:p w14:paraId="7FD2A12B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</w:tc>
      </w:tr>
      <w:tr w:rsidR="003A2413" w14:paraId="50662CA6" w14:textId="77777777" w:rsidTr="003A2413">
        <w:tc>
          <w:tcPr>
            <w:tcW w:w="1555" w:type="dxa"/>
          </w:tcPr>
          <w:p w14:paraId="527ECC88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  <w:p w14:paraId="6579718B" w14:textId="77777777" w:rsidR="003A2413" w:rsidRPr="00946B10" w:rsidRDefault="003A2413" w:rsidP="003A2413">
            <w:pPr>
              <w:rPr>
                <w:b/>
                <w:bCs/>
                <w:sz w:val="20"/>
                <w:szCs w:val="20"/>
              </w:rPr>
            </w:pPr>
            <w:r w:rsidRPr="00946B10">
              <w:rPr>
                <w:b/>
                <w:bCs/>
                <w:sz w:val="20"/>
                <w:szCs w:val="20"/>
              </w:rPr>
              <w:t>e) Sonnet</w:t>
            </w:r>
          </w:p>
          <w:p w14:paraId="7F05D029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1D0FBFF7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A 14-line poem with a strict rhyme scheme often written about love.</w:t>
            </w:r>
          </w:p>
        </w:tc>
        <w:tc>
          <w:tcPr>
            <w:tcW w:w="3832" w:type="dxa"/>
          </w:tcPr>
          <w:p w14:paraId="00441F01" w14:textId="77777777" w:rsidR="003A2413" w:rsidRPr="00946B10" w:rsidRDefault="003A2413" w:rsidP="003A2413">
            <w:pPr>
              <w:rPr>
                <w:sz w:val="20"/>
                <w:szCs w:val="20"/>
              </w:rPr>
            </w:pP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Ozymandias</w:t>
            </w: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 is a form of sonnet that reflects how much Ramesses II loves himself.</w:t>
            </w:r>
          </w:p>
        </w:tc>
      </w:tr>
      <w:tr w:rsidR="003A2413" w14:paraId="7DA0E90E" w14:textId="77777777" w:rsidTr="003A2413">
        <w:tc>
          <w:tcPr>
            <w:tcW w:w="1555" w:type="dxa"/>
          </w:tcPr>
          <w:p w14:paraId="7ACBBA7D" w14:textId="77777777" w:rsidR="003A2413" w:rsidRPr="00946B10" w:rsidRDefault="003A2413" w:rsidP="003A2413">
            <w:pPr>
              <w:widowControl w:val="0"/>
              <w:spacing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f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) Enjambment</w:t>
            </w:r>
          </w:p>
          <w:p w14:paraId="74BE41FF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41F6C5C1" w14:textId="77777777" w:rsidR="003A2413" w:rsidRPr="00946B10" w:rsidRDefault="003A2413" w:rsidP="003A2413">
            <w:pPr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A continuation of a sentence onto the next line.</w:t>
            </w:r>
          </w:p>
        </w:tc>
        <w:tc>
          <w:tcPr>
            <w:tcW w:w="3832" w:type="dxa"/>
          </w:tcPr>
          <w:p w14:paraId="330D492B" w14:textId="77777777" w:rsidR="003A2413" w:rsidRPr="00946B10" w:rsidRDefault="003A2413" w:rsidP="003A2413">
            <w:pPr>
              <w:widowControl w:val="0"/>
              <w:spacing w:line="285" w:lineRule="auto"/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>‘</w:t>
            </w:r>
            <w:proofErr w:type="gramStart"/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>his</w:t>
            </w:r>
            <w:proofErr w:type="gramEnd"/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 xml:space="preserve"> foot hung like </w:t>
            </w:r>
          </w:p>
          <w:p w14:paraId="1FBCB81C" w14:textId="77777777" w:rsidR="003A2413" w:rsidRDefault="003A2413" w:rsidP="003A2413">
            <w:pPr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 xml:space="preserve">statuary in mid stride’ – 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Bayonet Charge</w:t>
            </w:r>
          </w:p>
          <w:p w14:paraId="25EFDA92" w14:textId="77777777" w:rsidR="003A2413" w:rsidRPr="00946B10" w:rsidRDefault="003A2413" w:rsidP="003A2413">
            <w:pPr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3A2413" w14:paraId="259C7B19" w14:textId="77777777" w:rsidTr="006B7304">
        <w:trPr>
          <w:trHeight w:val="1099"/>
        </w:trPr>
        <w:tc>
          <w:tcPr>
            <w:tcW w:w="1555" w:type="dxa"/>
          </w:tcPr>
          <w:p w14:paraId="2119AC02" w14:textId="77777777" w:rsidR="003A2413" w:rsidRPr="00946B10" w:rsidRDefault="003A2413" w:rsidP="003A2413">
            <w:pPr>
              <w:widowControl w:val="0"/>
              <w:spacing w:line="285" w:lineRule="auto"/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g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) Caesura</w:t>
            </w:r>
          </w:p>
          <w:p w14:paraId="70E88E2F" w14:textId="77777777" w:rsidR="003A2413" w:rsidRPr="00946B10" w:rsidRDefault="003A2413" w:rsidP="003A2413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24A38987" w14:textId="77777777" w:rsidR="003A2413" w:rsidRPr="00946B10" w:rsidRDefault="003A2413" w:rsidP="003A2413">
            <w:pPr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A break in a line caused by a full stop, comma, bracket, etc.</w:t>
            </w:r>
          </w:p>
        </w:tc>
        <w:tc>
          <w:tcPr>
            <w:tcW w:w="3832" w:type="dxa"/>
          </w:tcPr>
          <w:p w14:paraId="30DFBB9D" w14:textId="77777777" w:rsidR="003A2413" w:rsidRDefault="003A2413" w:rsidP="003A2413">
            <w:pPr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  <w:r w:rsidRPr="00946B10">
              <w:rPr>
                <w:rFonts w:eastAsia="Times New Roman" w:cstheme="minorHAnsi"/>
                <w:i/>
                <w:iCs/>
                <w:kern w:val="28"/>
                <w:sz w:val="20"/>
                <w:szCs w:val="20"/>
                <w:lang w:eastAsia="en-GB"/>
                <w14:cntxtAlts/>
              </w:rPr>
              <w:t xml:space="preserve">‘My city hides behind me. They mutter death’ – </w:t>
            </w:r>
            <w:r w:rsidRPr="00946B10"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  <w:t>The Emigree</w:t>
            </w:r>
          </w:p>
          <w:p w14:paraId="122D3906" w14:textId="77777777" w:rsidR="003A2413" w:rsidRDefault="003A2413" w:rsidP="003A2413">
            <w:pPr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</w:p>
          <w:p w14:paraId="6BF15D7D" w14:textId="77777777" w:rsidR="003A2413" w:rsidRPr="00946B10" w:rsidRDefault="003A2413" w:rsidP="003A2413">
            <w:pPr>
              <w:rPr>
                <w:rFonts w:eastAsia="Times New Roman" w:cstheme="minorHAnsi"/>
                <w:b/>
                <w:bCs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</w:tbl>
    <w:p w14:paraId="0911E8BE" w14:textId="77777777" w:rsidR="00BF026F" w:rsidRDefault="00BF026F"/>
    <w:sectPr w:rsidR="00BF026F" w:rsidSect="00F60DC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CA78" w14:textId="77777777" w:rsidR="00F60DC6" w:rsidRDefault="00F60DC6" w:rsidP="00F60DC6">
      <w:pPr>
        <w:spacing w:after="0" w:line="240" w:lineRule="auto"/>
      </w:pPr>
      <w:r>
        <w:separator/>
      </w:r>
    </w:p>
  </w:endnote>
  <w:endnote w:type="continuationSeparator" w:id="0">
    <w:p w14:paraId="6682A538" w14:textId="77777777" w:rsidR="00F60DC6" w:rsidRDefault="00F60DC6" w:rsidP="00F6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27F2D" w14:textId="77777777" w:rsidR="00F60DC6" w:rsidRDefault="00F60DC6" w:rsidP="00F60DC6">
      <w:pPr>
        <w:spacing w:after="0" w:line="240" w:lineRule="auto"/>
      </w:pPr>
      <w:r>
        <w:separator/>
      </w:r>
    </w:p>
  </w:footnote>
  <w:footnote w:type="continuationSeparator" w:id="0">
    <w:p w14:paraId="157D5731" w14:textId="77777777" w:rsidR="00F60DC6" w:rsidRDefault="00F60DC6" w:rsidP="00F6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F54C" w14:textId="77777777" w:rsidR="00F60DC6" w:rsidRPr="00BE433C" w:rsidRDefault="00F60DC6" w:rsidP="00F60DC6">
    <w:pPr>
      <w:pStyle w:val="Header"/>
      <w:jc w:val="both"/>
      <w:rPr>
        <w:rFonts w:ascii="VAG Rounded" w:hAnsi="VAG Rounded"/>
        <w:b/>
        <w:color w:val="F711B5"/>
        <w:sz w:val="24"/>
        <w:szCs w:val="24"/>
      </w:rPr>
    </w:pPr>
    <w:r w:rsidRPr="00BE433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4C8FA1A" wp14:editId="4D2F8EBC">
          <wp:simplePos x="0" y="0"/>
          <wp:positionH relativeFrom="margin">
            <wp:posOffset>8345170</wp:posOffset>
          </wp:positionH>
          <wp:positionV relativeFrom="paragraph">
            <wp:posOffset>-125730</wp:posOffset>
          </wp:positionV>
          <wp:extent cx="577215" cy="581025"/>
          <wp:effectExtent l="0" t="0" r="0" b="9525"/>
          <wp:wrapTight wrapText="bothSides">
            <wp:wrapPolygon edited="0">
              <wp:start x="6416" y="0"/>
              <wp:lineTo x="2139" y="2833"/>
              <wp:lineTo x="0" y="6374"/>
              <wp:lineTo x="0" y="14872"/>
              <wp:lineTo x="3564" y="20538"/>
              <wp:lineTo x="4990" y="21246"/>
              <wp:lineTo x="14970" y="21246"/>
              <wp:lineTo x="16396" y="20538"/>
              <wp:lineTo x="20673" y="14164"/>
              <wp:lineTo x="20673" y="7082"/>
              <wp:lineTo x="17822" y="2125"/>
              <wp:lineTo x="14257" y="0"/>
              <wp:lineTo x="6416" y="0"/>
            </wp:wrapPolygon>
          </wp:wrapTight>
          <wp:docPr id="24" name="Picture 24" descr="A colorful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colorful circle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33C">
      <w:rPr>
        <w:rFonts w:ascii="VAG Rounded" w:hAnsi="VAG Rounded"/>
        <w:b/>
        <w:color w:val="F711B5"/>
        <w:sz w:val="24"/>
        <w:szCs w:val="24"/>
      </w:rPr>
      <w:t>The Bourne Academy</w:t>
    </w:r>
  </w:p>
  <w:p w14:paraId="692A220D" w14:textId="2EC7FF2A" w:rsidR="00F60DC6" w:rsidRPr="00F60DC6" w:rsidRDefault="00F60DC6" w:rsidP="00F60DC6">
    <w:pPr>
      <w:pStyle w:val="Header"/>
      <w:tabs>
        <w:tab w:val="left" w:pos="2595"/>
      </w:tabs>
      <w:rPr>
        <w:rFonts w:ascii="VAG Rounded" w:hAnsi="VAG Rounded"/>
        <w:b/>
        <w:sz w:val="24"/>
        <w:szCs w:val="24"/>
      </w:rPr>
    </w:pPr>
    <w:r w:rsidRPr="00BE433C">
      <w:rPr>
        <w:rFonts w:ascii="VAG Rounded" w:hAnsi="VAG Rounded"/>
        <w:b/>
        <w:sz w:val="24"/>
        <w:szCs w:val="24"/>
      </w:rPr>
      <w:t xml:space="preserve">Knowledge Organiser: Year </w:t>
    </w:r>
    <w:r>
      <w:rPr>
        <w:rFonts w:ascii="VAG Rounded" w:hAnsi="VAG Rounded"/>
        <w:b/>
        <w:sz w:val="24"/>
        <w:szCs w:val="24"/>
      </w:rPr>
      <w:t>10 Literature Spring Term</w:t>
    </w:r>
    <w:r>
      <w:rPr>
        <w:rFonts w:ascii="VAG Rounded" w:hAnsi="VAG Rounded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E0A"/>
    <w:multiLevelType w:val="hybridMultilevel"/>
    <w:tmpl w:val="7B92F8B4"/>
    <w:lvl w:ilvl="0" w:tplc="C57A7BB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015E"/>
    <w:multiLevelType w:val="hybridMultilevel"/>
    <w:tmpl w:val="D11CA56E"/>
    <w:lvl w:ilvl="0" w:tplc="0C8E2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4ED5"/>
    <w:multiLevelType w:val="hybridMultilevel"/>
    <w:tmpl w:val="C818B5C4"/>
    <w:lvl w:ilvl="0" w:tplc="987EB88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F9123D"/>
    <w:multiLevelType w:val="hybridMultilevel"/>
    <w:tmpl w:val="FDC2A924"/>
    <w:lvl w:ilvl="0" w:tplc="0920554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570D"/>
    <w:multiLevelType w:val="hybridMultilevel"/>
    <w:tmpl w:val="109A44D4"/>
    <w:lvl w:ilvl="0" w:tplc="AB1AB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4335"/>
    <w:multiLevelType w:val="hybridMultilevel"/>
    <w:tmpl w:val="560A39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4AE0"/>
    <w:multiLevelType w:val="hybridMultilevel"/>
    <w:tmpl w:val="4328BDB8"/>
    <w:lvl w:ilvl="0" w:tplc="9C04D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6C90C1F"/>
    <w:multiLevelType w:val="hybridMultilevel"/>
    <w:tmpl w:val="DEFE7056"/>
    <w:lvl w:ilvl="0" w:tplc="44C6DA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195C"/>
    <w:multiLevelType w:val="hybridMultilevel"/>
    <w:tmpl w:val="AF3E838C"/>
    <w:lvl w:ilvl="0" w:tplc="4D6A5B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87361">
    <w:abstractNumId w:val="1"/>
  </w:num>
  <w:num w:numId="2" w16cid:durableId="1194152287">
    <w:abstractNumId w:val="7"/>
  </w:num>
  <w:num w:numId="3" w16cid:durableId="1174883072">
    <w:abstractNumId w:val="6"/>
  </w:num>
  <w:num w:numId="4" w16cid:durableId="173081321">
    <w:abstractNumId w:val="5"/>
  </w:num>
  <w:num w:numId="5" w16cid:durableId="1465537177">
    <w:abstractNumId w:val="2"/>
  </w:num>
  <w:num w:numId="6" w16cid:durableId="449252466">
    <w:abstractNumId w:val="0"/>
  </w:num>
  <w:num w:numId="7" w16cid:durableId="710345079">
    <w:abstractNumId w:val="3"/>
  </w:num>
  <w:num w:numId="8" w16cid:durableId="194931982">
    <w:abstractNumId w:val="8"/>
  </w:num>
  <w:num w:numId="9" w16cid:durableId="466289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C6"/>
    <w:rsid w:val="00254BB8"/>
    <w:rsid w:val="003405FD"/>
    <w:rsid w:val="003A2413"/>
    <w:rsid w:val="004537C1"/>
    <w:rsid w:val="00460950"/>
    <w:rsid w:val="00647FC7"/>
    <w:rsid w:val="00652A2D"/>
    <w:rsid w:val="006B7304"/>
    <w:rsid w:val="006C2F57"/>
    <w:rsid w:val="00946B10"/>
    <w:rsid w:val="009631EE"/>
    <w:rsid w:val="00BF026F"/>
    <w:rsid w:val="00D07752"/>
    <w:rsid w:val="00F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14B4"/>
  <w15:chartTrackingRefBased/>
  <w15:docId w15:val="{C570F410-2EBB-47B2-894D-47672A54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C6"/>
  </w:style>
  <w:style w:type="paragraph" w:styleId="Footer">
    <w:name w:val="footer"/>
    <w:basedOn w:val="Normal"/>
    <w:link w:val="FooterChar"/>
    <w:uiPriority w:val="99"/>
    <w:unhideWhenUsed/>
    <w:rsid w:val="00F6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C6"/>
  </w:style>
  <w:style w:type="table" w:styleId="TableGrid">
    <w:name w:val="Table Grid"/>
    <w:basedOn w:val="TableNormal"/>
    <w:uiPriority w:val="39"/>
    <w:rsid w:val="0094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Morgan</dc:creator>
  <cp:keywords/>
  <dc:description/>
  <cp:lastModifiedBy>Julianne Langston</cp:lastModifiedBy>
  <cp:revision>8</cp:revision>
  <cp:lastPrinted>2024-12-20T11:42:00Z</cp:lastPrinted>
  <dcterms:created xsi:type="dcterms:W3CDTF">2023-07-10T08:31:00Z</dcterms:created>
  <dcterms:modified xsi:type="dcterms:W3CDTF">2024-12-20T11:42:00Z</dcterms:modified>
</cp:coreProperties>
</file>