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811" w:tblpY="6046"/>
        <w:tblW w:w="7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394"/>
      </w:tblGrid>
      <w:tr w:rsidR="004A54D1" w:rsidRPr="000D024B" w14:paraId="1FF7E198" w14:textId="77777777" w:rsidTr="00C45B61">
        <w:trPr>
          <w:trHeight w:val="64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AF559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A24E45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3. English Language Paper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3F3184D" w14:textId="77777777" w:rsidR="004A54D1" w:rsidRPr="000D024B" w:rsidRDefault="004A54D1" w:rsidP="00C45B61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Description</w:t>
            </w:r>
          </w:p>
        </w:tc>
      </w:tr>
      <w:tr w:rsidR="004A54D1" w:rsidRPr="000D024B" w14:paraId="50E605CD" w14:textId="77777777" w:rsidTr="00C45B61">
        <w:trPr>
          <w:trHeight w:val="3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9650B9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Question 1 (4 marks)</w:t>
            </w:r>
          </w:p>
          <w:p w14:paraId="38A38E24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0D91C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cstheme="minorHAnsi"/>
              </w:rPr>
            </w:pPr>
            <w:r w:rsidRPr="000D024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List four things about a given extract.</w:t>
            </w:r>
          </w:p>
        </w:tc>
      </w:tr>
      <w:tr w:rsidR="004A54D1" w:rsidRPr="000D024B" w14:paraId="4BD89FFF" w14:textId="77777777" w:rsidTr="00C45B61">
        <w:trPr>
          <w:trHeight w:val="3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79626A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Question 2 (8 marks)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1474A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cstheme="minorHAnsi"/>
              </w:rPr>
            </w:pPr>
            <w:r>
              <w:rPr>
                <w:rFonts w:cstheme="minorHAnsi"/>
              </w:rPr>
              <w:t>Analyse the writer’s use of language in an extract.</w:t>
            </w:r>
          </w:p>
        </w:tc>
      </w:tr>
      <w:tr w:rsidR="004A54D1" w:rsidRPr="000D024B" w14:paraId="48B2FB7D" w14:textId="77777777" w:rsidTr="00C45B61">
        <w:trPr>
          <w:trHeight w:val="2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7EE9BB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Question 3 (8 marks)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99196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>Analyse the writer’s use of structure in an extract</w:t>
            </w:r>
            <w:r w:rsidRPr="000D024B">
              <w:rPr>
                <w:rFonts w:eastAsia="Times New Roman" w:cstheme="minorHAnsi"/>
                <w:kern w:val="28"/>
                <w:lang w:eastAsia="en-GB"/>
                <w14:cntxtAlts/>
              </w:rPr>
              <w:t>.</w:t>
            </w:r>
          </w:p>
        </w:tc>
      </w:tr>
      <w:tr w:rsidR="004A54D1" w:rsidRPr="000D024B" w14:paraId="2E853A72" w14:textId="77777777" w:rsidTr="00C45B61">
        <w:trPr>
          <w:trHeight w:val="2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66B5A4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Question 4 (20 marks)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31625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>Evaluate the extent to which you agree with a given statement.</w:t>
            </w:r>
          </w:p>
        </w:tc>
      </w:tr>
      <w:tr w:rsidR="004A54D1" w:rsidRPr="000D024B" w14:paraId="2339AD80" w14:textId="77777777" w:rsidTr="00C45B61">
        <w:trPr>
          <w:trHeight w:val="26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FF94F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Question 5 (40 marks)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C39FF" w14:textId="77777777" w:rsidR="004A54D1" w:rsidRPr="000D024B" w:rsidRDefault="004A54D1" w:rsidP="00C45B61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>Write a description or narrative in response to a given image.</w:t>
            </w:r>
          </w:p>
        </w:tc>
      </w:tr>
    </w:tbl>
    <w:tbl>
      <w:tblPr>
        <w:tblpPr w:leftFromText="180" w:rightFromText="180" w:vertAnchor="page" w:horzAnchor="page" w:tblpX="781" w:tblpY="1261"/>
        <w:tblW w:w="7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399"/>
      </w:tblGrid>
      <w:tr w:rsidR="00C45B61" w:rsidRPr="00642531" w14:paraId="4783AB42" w14:textId="77777777" w:rsidTr="003B78AD">
        <w:trPr>
          <w:trHeight w:val="53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6528C2" w14:textId="77777777" w:rsidR="00C45B61" w:rsidRPr="004A54D1" w:rsidRDefault="00C45B61" w:rsidP="00C45B61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4A54D1">
              <w:rPr>
                <w:b/>
                <w:bCs/>
              </w:rPr>
              <w:t>Structure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14:paraId="19D97C56" w14:textId="77777777" w:rsidR="00C45B61" w:rsidRPr="004A54D1" w:rsidRDefault="00C45B61" w:rsidP="00C45B61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4A54D1">
              <w:rPr>
                <w:b/>
                <w:bCs/>
              </w:rPr>
              <w:t>Definition</w:t>
            </w:r>
          </w:p>
        </w:tc>
      </w:tr>
      <w:tr w:rsidR="00C45B61" w:rsidRPr="00642531" w14:paraId="4882E04F" w14:textId="77777777" w:rsidTr="003B78AD">
        <w:trPr>
          <w:trHeight w:val="11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4DEFC6" w14:textId="77777777" w:rsidR="00C45B61" w:rsidRPr="004A54D1" w:rsidRDefault="00C45B61" w:rsidP="00C45B61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4A54D1">
              <w:rPr>
                <w:b/>
                <w:bCs/>
              </w:rPr>
              <w:t>Storm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44EE1" w14:textId="77777777" w:rsidR="00C45B61" w:rsidRPr="004A54D1" w:rsidRDefault="00C45B61" w:rsidP="00C45B61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4A54D1">
              <w:rPr>
                <w:rFonts w:eastAsia="Times New Roman" w:cstheme="minorHAnsi"/>
                <w:kern w:val="28"/>
                <w:lang w:eastAsia="en-GB"/>
                <w14:cntxtAlts/>
              </w:rPr>
              <w:t>A description of a powerful storm.</w:t>
            </w:r>
          </w:p>
        </w:tc>
      </w:tr>
      <w:tr w:rsidR="00C45B61" w:rsidRPr="00642531" w14:paraId="14B8FDD3" w14:textId="77777777" w:rsidTr="003B78AD">
        <w:trPr>
          <w:trHeight w:val="2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E416FB" w14:textId="77777777" w:rsidR="00C45B61" w:rsidRPr="004A54D1" w:rsidRDefault="00C45B61" w:rsidP="00C45B61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4A54D1">
              <w:rPr>
                <w:b/>
                <w:bCs/>
              </w:rPr>
              <w:t>Aftermath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284AF" w14:textId="77777777" w:rsidR="00C45B61" w:rsidRPr="004A54D1" w:rsidRDefault="00C45B61" w:rsidP="00C45B61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4A54D1">
              <w:rPr>
                <w:rFonts w:eastAsia="Times New Roman" w:cstheme="minorHAnsi"/>
                <w:kern w:val="28"/>
                <w:lang w:eastAsia="en-GB"/>
                <w14:cntxtAlts/>
              </w:rPr>
              <w:t>A description of the aftermath of the powerful storm.</w:t>
            </w:r>
          </w:p>
        </w:tc>
      </w:tr>
      <w:tr w:rsidR="00C45B61" w:rsidRPr="00642531" w14:paraId="39CB16B8" w14:textId="77777777" w:rsidTr="003B78AD">
        <w:trPr>
          <w:trHeight w:val="2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EE4FBC" w14:textId="77777777" w:rsidR="00C45B61" w:rsidRPr="004A54D1" w:rsidRDefault="00C45B61" w:rsidP="00C45B61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4A54D1">
              <w:rPr>
                <w:b/>
                <w:bCs/>
              </w:rPr>
              <w:t>He remembered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5AF19" w14:textId="77777777" w:rsidR="00C45B61" w:rsidRPr="004A54D1" w:rsidRDefault="00C45B61" w:rsidP="00C45B61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 w:rsidRPr="004A54D1">
              <w:rPr>
                <w:rFonts w:eastAsia="Times New Roman" w:cstheme="minorHAnsi"/>
                <w:kern w:val="28"/>
                <w:lang w:eastAsia="en-GB"/>
                <w14:cntxtAlts/>
              </w:rPr>
              <w:t>Three sentences introducing a memory.</w:t>
            </w:r>
          </w:p>
        </w:tc>
      </w:tr>
      <w:tr w:rsidR="00C45B61" w:rsidRPr="00642531" w14:paraId="4F9CCDD3" w14:textId="77777777" w:rsidTr="003B78AD">
        <w:trPr>
          <w:trHeight w:val="2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335301" w14:textId="77777777" w:rsidR="00C45B61" w:rsidRPr="004A54D1" w:rsidRDefault="00C45B61" w:rsidP="00C45B61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85" w:lineRule="auto"/>
              <w:rPr>
                <w:b/>
                <w:bCs/>
              </w:rPr>
            </w:pPr>
            <w:r w:rsidRPr="004A54D1">
              <w:rPr>
                <w:b/>
                <w:bCs/>
              </w:rPr>
              <w:t>Memory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4361D" w14:textId="77777777" w:rsidR="00C45B61" w:rsidRPr="004A54D1" w:rsidRDefault="00C45B61" w:rsidP="00C45B61">
            <w:pPr>
              <w:widowControl w:val="0"/>
              <w:spacing w:after="0" w:line="285" w:lineRule="auto"/>
            </w:pPr>
            <w:r w:rsidRPr="004A54D1">
              <w:t>A description of a memory linking to the image.</w:t>
            </w:r>
          </w:p>
        </w:tc>
      </w:tr>
      <w:tr w:rsidR="00C45B61" w:rsidRPr="00D5547D" w14:paraId="3605A695" w14:textId="77777777" w:rsidTr="003B78AD">
        <w:trPr>
          <w:trHeight w:val="2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9108F2" w14:textId="77777777" w:rsidR="00C45B61" w:rsidRPr="004A54D1" w:rsidRDefault="00C45B61" w:rsidP="00C45B61">
            <w:pPr>
              <w:pStyle w:val="ListParagraph"/>
              <w:widowControl w:val="0"/>
              <w:numPr>
                <w:ilvl w:val="0"/>
                <w:numId w:val="28"/>
              </w:numPr>
              <w:spacing w:after="0" w:line="285" w:lineRule="auto"/>
              <w:rPr>
                <w:b/>
                <w:bCs/>
              </w:rPr>
            </w:pPr>
            <w:r w:rsidRPr="004A54D1">
              <w:rPr>
                <w:b/>
                <w:bCs/>
              </w:rPr>
              <w:t>Back to the storm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0F7F7" w14:textId="77777777" w:rsidR="00C45B61" w:rsidRPr="004A54D1" w:rsidRDefault="00C45B61" w:rsidP="00C45B61">
            <w:pPr>
              <w:widowControl w:val="0"/>
              <w:spacing w:after="0" w:line="285" w:lineRule="auto"/>
            </w:pPr>
            <w:r w:rsidRPr="004A54D1">
              <w:t>A description moving back to the storm and focusing on your character’s thoughts.</w:t>
            </w:r>
          </w:p>
        </w:tc>
      </w:tr>
      <w:tr w:rsidR="00C45B61" w:rsidRPr="00D5547D" w14:paraId="448FDC5E" w14:textId="77777777" w:rsidTr="003B78AD">
        <w:trPr>
          <w:trHeight w:val="2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47288" w14:textId="77777777" w:rsidR="00C45B61" w:rsidRPr="00C45B61" w:rsidRDefault="00C45B61" w:rsidP="00C45B61">
            <w:pPr>
              <w:widowControl w:val="0"/>
              <w:spacing w:after="0" w:line="285" w:lineRule="auto"/>
              <w:rPr>
                <w:b/>
                <w:bCs/>
              </w:rPr>
            </w:pPr>
            <w:r>
              <w:rPr>
                <w:b/>
                <w:bCs/>
              </w:rPr>
              <w:t>Vocabulary: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A7B10" w14:textId="77777777" w:rsidR="00C45B61" w:rsidRPr="004A54D1" w:rsidRDefault="00C45B61" w:rsidP="00C45B61">
            <w:pPr>
              <w:widowControl w:val="0"/>
              <w:spacing w:after="0" w:line="285" w:lineRule="auto"/>
            </w:pPr>
            <w:r>
              <w:t>Ethereal, barren, translucent, desolate, treacherous, malevolent, feral, obsidian, cacophonous</w:t>
            </w:r>
          </w:p>
        </w:tc>
      </w:tr>
    </w:tbl>
    <w:tbl>
      <w:tblPr>
        <w:tblpPr w:leftFromText="181" w:rightFromText="181" w:vertAnchor="page" w:horzAnchor="page" w:tblpX="7984" w:tblpY="1246"/>
        <w:tblW w:w="7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5159"/>
      </w:tblGrid>
      <w:tr w:rsidR="00C45B61" w:rsidRPr="00E7544D" w14:paraId="79367928" w14:textId="77777777" w:rsidTr="003B78AD">
        <w:trPr>
          <w:trHeight w:val="35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A29CF2" w14:textId="77777777" w:rsidR="00C45B61" w:rsidRPr="004A54D1" w:rsidRDefault="00C45B61" w:rsidP="003B78AD">
            <w:pPr>
              <w:widowControl w:val="0"/>
              <w:jc w:val="center"/>
              <w:rPr>
                <w:rFonts w:cstheme="minorHAnsi"/>
                <w:b/>
                <w:bCs/>
                <w:kern w:val="28"/>
                <w14:cntxtAlts/>
              </w:rPr>
            </w:pPr>
            <w:r>
              <w:rPr>
                <w:rFonts w:cstheme="minorHAnsi"/>
                <w:b/>
                <w:bCs/>
                <w:kern w:val="28"/>
                <w14:cntxtAlts/>
              </w:rPr>
              <w:t xml:space="preserve">2. </w:t>
            </w:r>
            <w:r w:rsidRPr="004A54D1">
              <w:rPr>
                <w:rFonts w:cstheme="minorHAnsi"/>
                <w:b/>
                <w:bCs/>
                <w:kern w:val="28"/>
                <w14:cntxtAlts/>
              </w:rPr>
              <w:t>Grammar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D6BBCCB" w14:textId="77777777" w:rsidR="00C45B61" w:rsidRPr="00E7544D" w:rsidRDefault="00C45B61" w:rsidP="003B78AD">
            <w:pPr>
              <w:widowControl w:val="0"/>
              <w:jc w:val="center"/>
              <w:rPr>
                <w:rFonts w:cstheme="minorHAnsi"/>
                <w:b/>
                <w:bCs/>
                <w:kern w:val="28"/>
                <w:sz w:val="24"/>
                <w:szCs w:val="24"/>
                <w14:cntxtAlts/>
              </w:rPr>
            </w:pPr>
            <w:r w:rsidRPr="004A54D1">
              <w:rPr>
                <w:rFonts w:cstheme="minorHAnsi"/>
                <w:b/>
                <w:bCs/>
                <w:kern w:val="28"/>
                <w14:cntxtAlts/>
              </w:rPr>
              <w:t>Definition</w:t>
            </w:r>
          </w:p>
        </w:tc>
      </w:tr>
      <w:tr w:rsidR="00C45B61" w:rsidRPr="00AD465D" w14:paraId="296F216E" w14:textId="77777777" w:rsidTr="003B78AD">
        <w:trPr>
          <w:trHeight w:val="493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D2E353" w14:textId="3E88A609" w:rsidR="00C45B61" w:rsidRPr="003B78AD" w:rsidRDefault="00C45B61" w:rsidP="003B78AD">
            <w:pPr>
              <w:pStyle w:val="ListParagraph"/>
              <w:numPr>
                <w:ilvl w:val="0"/>
                <w:numId w:val="30"/>
              </w:numPr>
              <w:rPr>
                <w:lang w:val="fr-FR"/>
              </w:rPr>
            </w:pPr>
            <w:proofErr w:type="spellStart"/>
            <w:r w:rsidRPr="003B78AD">
              <w:rPr>
                <w:b/>
                <w:bCs/>
                <w:lang w:val="fr-FR"/>
              </w:rPr>
              <w:t>Tricolon</w:t>
            </w:r>
            <w:proofErr w:type="spellEnd"/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67C14A" w14:textId="4D93360F" w:rsidR="00C45B61" w:rsidRPr="00AD465D" w:rsidRDefault="00C45B61" w:rsidP="003B78AD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lang w:val="en-US"/>
              </w:rPr>
              <w:t>Three adjectives followed by a colon and a descriptive sentence</w:t>
            </w:r>
            <w:r w:rsidR="003B78AD">
              <w:rPr>
                <w:lang w:val="en-US"/>
              </w:rPr>
              <w:t>.</w:t>
            </w:r>
          </w:p>
        </w:tc>
      </w:tr>
      <w:tr w:rsidR="00C45B61" w:rsidRPr="00A114A5" w14:paraId="46F26D8A" w14:textId="77777777" w:rsidTr="003B78AD">
        <w:trPr>
          <w:trHeight w:val="39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6241DE" w14:textId="10DBF58A" w:rsidR="00C45B61" w:rsidRPr="003B78AD" w:rsidRDefault="00C45B61" w:rsidP="003B78AD">
            <w:pPr>
              <w:pStyle w:val="ListParagraph"/>
              <w:numPr>
                <w:ilvl w:val="0"/>
                <w:numId w:val="30"/>
              </w:numPr>
              <w:rPr>
                <w:lang w:val="fr-FR"/>
              </w:rPr>
            </w:pPr>
            <w:r w:rsidRPr="003B78AD">
              <w:rPr>
                <w:b/>
                <w:bCs/>
                <w:lang w:val="fr-FR"/>
              </w:rPr>
              <w:t>Semi-colon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85B15E" w14:textId="77777777" w:rsidR="00C45B61" w:rsidRPr="00A114A5" w:rsidRDefault="00C45B61" w:rsidP="003B78AD">
            <w:pPr>
              <w:rPr>
                <w:lang w:val="en-US"/>
              </w:rPr>
            </w:pPr>
            <w:r>
              <w:rPr>
                <w:lang w:val="en-US"/>
              </w:rPr>
              <w:t xml:space="preserve">Used to </w:t>
            </w:r>
            <w:proofErr w:type="gramStart"/>
            <w:r>
              <w:rPr>
                <w:lang w:val="en-US"/>
              </w:rPr>
              <w:t>join together</w:t>
            </w:r>
            <w:proofErr w:type="gramEnd"/>
            <w:r>
              <w:rPr>
                <w:lang w:val="en-US"/>
              </w:rPr>
              <w:t xml:space="preserve"> two main clauses instead of a FANBOYS conjunction.</w:t>
            </w:r>
          </w:p>
        </w:tc>
      </w:tr>
      <w:tr w:rsidR="00C45B61" w:rsidRPr="00AD465D" w14:paraId="608681D3" w14:textId="77777777" w:rsidTr="003B78AD">
        <w:trPr>
          <w:trHeight w:val="31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6133DA" w14:textId="5BAAF8D3" w:rsidR="00C45B61" w:rsidRPr="003B78AD" w:rsidRDefault="00C45B61" w:rsidP="003B78AD">
            <w:pPr>
              <w:pStyle w:val="ListParagraph"/>
              <w:numPr>
                <w:ilvl w:val="0"/>
                <w:numId w:val="30"/>
              </w:numPr>
              <w:rPr>
                <w:lang w:val="fr-FR"/>
              </w:rPr>
            </w:pPr>
            <w:r w:rsidRPr="003B78AD">
              <w:rPr>
                <w:b/>
                <w:bCs/>
                <w:lang w:val="fr-FR"/>
              </w:rPr>
              <w:t>Fragment sentence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0F2189" w14:textId="77777777" w:rsidR="00C45B61" w:rsidRPr="00AD465D" w:rsidRDefault="00C45B61" w:rsidP="003B78AD">
            <w:pPr>
              <w:widowControl w:val="0"/>
              <w:rPr>
                <w:rFonts w:cstheme="minorHAnsi"/>
                <w:sz w:val="24"/>
                <w:szCs w:val="24"/>
              </w:rPr>
            </w:pPr>
            <w:r>
              <w:rPr>
                <w:lang w:val="en-US"/>
              </w:rPr>
              <w:t>A sentence consisting of one word: verb or subject.</w:t>
            </w:r>
          </w:p>
        </w:tc>
      </w:tr>
      <w:tr w:rsidR="00C45B61" w:rsidRPr="00A114A5" w14:paraId="79AC9DD6" w14:textId="77777777" w:rsidTr="003B78AD">
        <w:trPr>
          <w:trHeight w:val="16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2F5BA3" w14:textId="5FF90921" w:rsidR="00C45B61" w:rsidRPr="004A54D1" w:rsidRDefault="00C45B61" w:rsidP="003B78AD">
            <w:pPr>
              <w:pStyle w:val="ListParagraph"/>
              <w:numPr>
                <w:ilvl w:val="0"/>
                <w:numId w:val="30"/>
              </w:numPr>
            </w:pPr>
            <w:r w:rsidRPr="003B78AD">
              <w:rPr>
                <w:b/>
                <w:bCs/>
                <w:lang w:val="en-US"/>
              </w:rPr>
              <w:t>Complex sentence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DB49D7" w14:textId="77777777" w:rsidR="00C45B61" w:rsidRPr="00A114A5" w:rsidRDefault="00C45B61" w:rsidP="003B78AD">
            <w:pPr>
              <w:rPr>
                <w:lang w:val="en-US"/>
              </w:rPr>
            </w:pPr>
            <w:r>
              <w:rPr>
                <w:lang w:val="en-US"/>
              </w:rPr>
              <w:t>A sentence consisting of one main clause and one subordinate clause.</w:t>
            </w:r>
          </w:p>
        </w:tc>
      </w:tr>
      <w:tr w:rsidR="00C45B61" w:rsidRPr="00A114A5" w14:paraId="6BA55AD1" w14:textId="77777777" w:rsidTr="003B78AD">
        <w:trPr>
          <w:trHeight w:val="14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007C3" w14:textId="1AA0D82D" w:rsidR="00C45B61" w:rsidRPr="003B78AD" w:rsidRDefault="00C45B61" w:rsidP="003B78AD">
            <w:pPr>
              <w:pStyle w:val="ListParagraph"/>
              <w:numPr>
                <w:ilvl w:val="0"/>
                <w:numId w:val="30"/>
              </w:numPr>
              <w:rPr>
                <w:lang w:val="fr-FR"/>
              </w:rPr>
            </w:pPr>
            <w:r w:rsidRPr="003B78AD">
              <w:rPr>
                <w:b/>
                <w:bCs/>
                <w:lang w:val="fr-FR"/>
              </w:rPr>
              <w:t>Compound sentence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A6A8C5" w14:textId="77777777" w:rsidR="00C45B61" w:rsidRPr="00A114A5" w:rsidRDefault="00C45B61" w:rsidP="003B78AD">
            <w:pPr>
              <w:rPr>
                <w:lang w:val="en-US"/>
              </w:rPr>
            </w:pPr>
            <w:r>
              <w:rPr>
                <w:lang w:val="en-US"/>
              </w:rPr>
              <w:t>A sentence consisting of two main clauses.</w:t>
            </w:r>
          </w:p>
        </w:tc>
      </w:tr>
      <w:tr w:rsidR="00C45B61" w:rsidRPr="00A114A5" w14:paraId="19DA9E50" w14:textId="77777777" w:rsidTr="003B78AD">
        <w:trPr>
          <w:trHeight w:val="3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99E82E" w14:textId="236C8508" w:rsidR="00C45B61" w:rsidRPr="003B78AD" w:rsidRDefault="00C45B61" w:rsidP="003B78AD">
            <w:pPr>
              <w:pStyle w:val="ListParagraph"/>
              <w:numPr>
                <w:ilvl w:val="0"/>
                <w:numId w:val="30"/>
              </w:numPr>
              <w:rPr>
                <w:lang w:val="fr-FR"/>
              </w:rPr>
            </w:pPr>
            <w:r w:rsidRPr="003B78AD">
              <w:rPr>
                <w:b/>
                <w:bCs/>
                <w:lang w:val="fr-FR"/>
              </w:rPr>
              <w:t>Dash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6D080C" w14:textId="77777777" w:rsidR="00C45B61" w:rsidRPr="00A114A5" w:rsidRDefault="00C45B61" w:rsidP="003B78AD">
            <w:pPr>
              <w:rPr>
                <w:lang w:val="en-US"/>
              </w:rPr>
            </w:pPr>
            <w:r>
              <w:rPr>
                <w:lang w:val="en-US"/>
              </w:rPr>
              <w:t xml:space="preserve">Used to </w:t>
            </w:r>
            <w:proofErr w:type="spellStart"/>
            <w:r>
              <w:rPr>
                <w:lang w:val="en-US"/>
              </w:rPr>
              <w:t>emphasise</w:t>
            </w:r>
            <w:proofErr w:type="spellEnd"/>
            <w:r>
              <w:rPr>
                <w:lang w:val="en-US"/>
              </w:rPr>
              <w:t xml:space="preserve"> extra information.</w:t>
            </w:r>
          </w:p>
        </w:tc>
      </w:tr>
    </w:tbl>
    <w:tbl>
      <w:tblPr>
        <w:tblpPr w:leftFromText="180" w:rightFromText="180" w:vertAnchor="page" w:horzAnchor="page" w:tblpX="8011" w:tblpY="6571"/>
        <w:tblW w:w="7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5569"/>
      </w:tblGrid>
      <w:tr w:rsidR="003B78AD" w:rsidRPr="00E95D2B" w14:paraId="4EAE7DC8" w14:textId="77777777" w:rsidTr="003B78AD">
        <w:trPr>
          <w:trHeight w:val="541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1A993" w14:textId="77777777" w:rsidR="003B78AD" w:rsidRPr="00E95D2B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bookmarkStart w:id="0" w:name="_Hlk71129025"/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4. </w:t>
            </w:r>
            <w:r w:rsidRPr="00E95D2B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Figurative </w:t>
            </w: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language Methods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9B34D6F" w14:textId="77777777" w:rsidR="003B78AD" w:rsidRPr="00E95D2B" w:rsidRDefault="003B78AD" w:rsidP="003B78AD">
            <w:pPr>
              <w:widowControl w:val="0"/>
              <w:spacing w:after="0" w:line="285" w:lineRule="auto"/>
              <w:jc w:val="center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E95D2B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Definition</w:t>
            </w:r>
          </w:p>
        </w:tc>
      </w:tr>
      <w:tr w:rsidR="003B78AD" w:rsidRPr="00E95D2B" w14:paraId="30045CBD" w14:textId="77777777" w:rsidTr="003B78AD">
        <w:trPr>
          <w:trHeight w:val="22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1C2F0F" w14:textId="77777777" w:rsidR="003B78AD" w:rsidRPr="003B78A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a)</w:t>
            </w:r>
            <w:r w:rsidRPr="003B78AD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Personification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61E47" w14:textId="77777777" w:rsidR="003B78AD" w:rsidRPr="004576D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lang w:val="en-US"/>
              </w:rPr>
              <w:t xml:space="preserve">Giving an object </w:t>
            </w:r>
            <w:proofErr w:type="gramStart"/>
            <w:r>
              <w:rPr>
                <w:lang w:val="en-US"/>
              </w:rPr>
              <w:t>human like</w:t>
            </w:r>
            <w:proofErr w:type="gramEnd"/>
            <w:r>
              <w:rPr>
                <w:lang w:val="en-US"/>
              </w:rPr>
              <w:t xml:space="preserve"> qualities e.g. the flower smiled.</w:t>
            </w:r>
          </w:p>
        </w:tc>
      </w:tr>
      <w:tr w:rsidR="003B78AD" w:rsidRPr="00E95D2B" w14:paraId="2B726E02" w14:textId="77777777" w:rsidTr="003B78AD">
        <w:trPr>
          <w:trHeight w:val="22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669B6C" w14:textId="77777777" w:rsidR="003B78AD" w:rsidRPr="003B78AD" w:rsidRDefault="003B78AD" w:rsidP="003B78AD">
            <w:pPr>
              <w:pStyle w:val="ListParagraph"/>
              <w:widowControl w:val="0"/>
              <w:numPr>
                <w:ilvl w:val="0"/>
                <w:numId w:val="33"/>
              </w:numPr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 w:rsidRPr="003B78AD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Simile and </w:t>
            </w:r>
            <w:proofErr w:type="gramStart"/>
            <w:r w:rsidRPr="003B78AD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Multi-clausal</w:t>
            </w:r>
            <w:proofErr w:type="gramEnd"/>
            <w:r w:rsidRPr="003B78AD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similes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55321" w14:textId="77777777" w:rsidR="003B78A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 xml:space="preserve">Comparing two or more ideas using ‘like’ or ‘as’ </w:t>
            </w:r>
          </w:p>
          <w:p w14:paraId="3B32EB1C" w14:textId="77777777" w:rsidR="003B78AD" w:rsidRPr="00761C52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>Comparing using like or as whilst using multiple clauses.</w:t>
            </w:r>
          </w:p>
        </w:tc>
      </w:tr>
      <w:tr w:rsidR="003B78AD" w:rsidRPr="00E95D2B" w14:paraId="54CD87E8" w14:textId="77777777" w:rsidTr="003B78AD">
        <w:trPr>
          <w:trHeight w:val="18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F31E96" w14:textId="77777777" w:rsidR="003B78AD" w:rsidRPr="00E95D2B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c)</w:t>
            </w:r>
            <w:r w:rsidRPr="00E95D2B"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 xml:space="preserve"> Metaphor and Extended metaphor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E954DC" w14:textId="77777777" w:rsidR="003B78A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>Metaphor - Comparing one thing to another saying it is it.</w:t>
            </w:r>
          </w:p>
          <w:p w14:paraId="6E6932C4" w14:textId="77777777" w:rsidR="003B78AD" w:rsidRPr="004576D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kern w:val="28"/>
                <w:lang w:eastAsia="en-GB"/>
                <w14:cntxtAlts/>
              </w:rPr>
              <w:t>Extended - A metaphor that unfolds across multiple lines, paragraphs of a text or even the whole text.</w:t>
            </w:r>
          </w:p>
        </w:tc>
      </w:tr>
      <w:tr w:rsidR="003B78AD" w:rsidRPr="00E95D2B" w14:paraId="5E92509D" w14:textId="77777777" w:rsidTr="003B78AD">
        <w:trPr>
          <w:trHeight w:val="18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E3AF1D" w14:textId="77777777" w:rsidR="003B78A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lang w:eastAsia="en-GB"/>
                <w14:cntxtAlts/>
              </w:rPr>
              <w:t>d)  Repetition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B9BD2E" w14:textId="77777777" w:rsidR="003B78AD" w:rsidRDefault="003B78AD" w:rsidP="003B78AD">
            <w:pPr>
              <w:widowControl w:val="0"/>
              <w:spacing w:after="0" w:line="285" w:lineRule="auto"/>
              <w:rPr>
                <w:lang w:val="en-US"/>
              </w:rPr>
            </w:pPr>
            <w:r>
              <w:rPr>
                <w:lang w:val="en-US"/>
              </w:rPr>
              <w:t>Repeating a word or phrase more than once.</w:t>
            </w:r>
          </w:p>
          <w:p w14:paraId="18C1D197" w14:textId="77777777" w:rsidR="003B78AD" w:rsidRDefault="003B78AD" w:rsidP="003B78AD">
            <w:pPr>
              <w:widowControl w:val="0"/>
              <w:spacing w:after="0" w:line="285" w:lineRule="auto"/>
              <w:rPr>
                <w:rFonts w:eastAsia="Times New Roman" w:cstheme="minorHAnsi"/>
                <w:kern w:val="28"/>
                <w:lang w:eastAsia="en-GB"/>
                <w14:cntxtAlts/>
              </w:rPr>
            </w:pPr>
          </w:p>
        </w:tc>
      </w:tr>
      <w:bookmarkEnd w:id="0"/>
    </w:tbl>
    <w:p w14:paraId="6ECA1F76" w14:textId="21576498" w:rsidR="000D024B" w:rsidRDefault="000D024B"/>
    <w:p w14:paraId="21FD7664" w14:textId="13B3B033" w:rsidR="000D024B" w:rsidRDefault="000D024B" w:rsidP="00114A0A">
      <w:pPr>
        <w:spacing w:after="0" w:line="240" w:lineRule="auto"/>
        <w:rPr>
          <w:rFonts w:cstheme="minorHAnsi"/>
          <w:sz w:val="24"/>
          <w:szCs w:val="24"/>
        </w:rPr>
      </w:pPr>
    </w:p>
    <w:p w14:paraId="4643CA7E" w14:textId="77777777" w:rsidR="000D024B" w:rsidRDefault="000D024B" w:rsidP="009C1CE5">
      <w:pPr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</w:p>
    <w:p w14:paraId="7309B60A" w14:textId="77777777" w:rsidR="004A54D1" w:rsidRPr="004A54D1" w:rsidRDefault="004A54D1" w:rsidP="004A54D1">
      <w:pPr>
        <w:tabs>
          <w:tab w:val="left" w:pos="1215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</w:p>
    <w:p w14:paraId="5FFB2EA0" w14:textId="1313A0BA" w:rsidR="004A54D1" w:rsidRPr="004A54D1" w:rsidRDefault="004A54D1" w:rsidP="004A54D1">
      <w:pPr>
        <w:tabs>
          <w:tab w:val="left" w:pos="1215"/>
        </w:tabs>
        <w:rPr>
          <w:rFonts w:cstheme="minorHAnsi"/>
          <w:sz w:val="24"/>
          <w:szCs w:val="24"/>
        </w:rPr>
      </w:pPr>
    </w:p>
    <w:sectPr w:rsidR="004A54D1" w:rsidRPr="004A54D1" w:rsidSect="00B60EB7">
      <w:headerReference w:type="default" r:id="rId11"/>
      <w:pgSz w:w="16838" w:h="11906" w:orient="landscape" w:code="9"/>
      <w:pgMar w:top="1440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E1D9" w14:textId="77777777" w:rsidR="00BE73FB" w:rsidRDefault="00BE73FB" w:rsidP="00BE433C">
      <w:pPr>
        <w:spacing w:after="0" w:line="240" w:lineRule="auto"/>
      </w:pPr>
      <w:r>
        <w:separator/>
      </w:r>
    </w:p>
  </w:endnote>
  <w:endnote w:type="continuationSeparator" w:id="0">
    <w:p w14:paraId="6AFEF0ED" w14:textId="77777777" w:rsidR="00BE73FB" w:rsidRDefault="00BE73FB" w:rsidP="00B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12A82" w14:textId="77777777" w:rsidR="00BE73FB" w:rsidRDefault="00BE73FB" w:rsidP="00BE433C">
      <w:pPr>
        <w:spacing w:after="0" w:line="240" w:lineRule="auto"/>
      </w:pPr>
      <w:r>
        <w:separator/>
      </w:r>
    </w:p>
  </w:footnote>
  <w:footnote w:type="continuationSeparator" w:id="0">
    <w:p w14:paraId="7290EF29" w14:textId="77777777" w:rsidR="00BE73FB" w:rsidRDefault="00BE73FB" w:rsidP="00B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3359" w14:textId="55660269" w:rsidR="00342ED6" w:rsidRPr="00BE433C" w:rsidRDefault="00342ED6" w:rsidP="00BE433C">
    <w:pPr>
      <w:pStyle w:val="Header"/>
      <w:jc w:val="both"/>
      <w:rPr>
        <w:rFonts w:ascii="VAG Rounded" w:hAnsi="VAG Rounded"/>
        <w:b/>
        <w:color w:val="F711B5"/>
        <w:sz w:val="24"/>
        <w:szCs w:val="24"/>
      </w:rPr>
    </w:pPr>
    <w:r w:rsidRPr="00BE433C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3C5EEB9" wp14:editId="37DEAD33">
          <wp:simplePos x="0" y="0"/>
          <wp:positionH relativeFrom="margin">
            <wp:posOffset>8345170</wp:posOffset>
          </wp:positionH>
          <wp:positionV relativeFrom="paragraph">
            <wp:posOffset>-125730</wp:posOffset>
          </wp:positionV>
          <wp:extent cx="577215" cy="581025"/>
          <wp:effectExtent l="0" t="0" r="0" b="9525"/>
          <wp:wrapTight wrapText="bothSides">
            <wp:wrapPolygon edited="0">
              <wp:start x="6416" y="0"/>
              <wp:lineTo x="2139" y="2833"/>
              <wp:lineTo x="0" y="6374"/>
              <wp:lineTo x="0" y="14872"/>
              <wp:lineTo x="3564" y="20538"/>
              <wp:lineTo x="4990" y="21246"/>
              <wp:lineTo x="14970" y="21246"/>
              <wp:lineTo x="16396" y="20538"/>
              <wp:lineTo x="20673" y="14164"/>
              <wp:lineTo x="20673" y="7082"/>
              <wp:lineTo x="17822" y="2125"/>
              <wp:lineTo x="14257" y="0"/>
              <wp:lineTo x="6416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33C">
      <w:rPr>
        <w:rFonts w:ascii="VAG Rounded" w:hAnsi="VAG Rounded"/>
        <w:b/>
        <w:color w:val="F711B5"/>
        <w:sz w:val="24"/>
        <w:szCs w:val="24"/>
      </w:rPr>
      <w:t>The Bourne Academy</w:t>
    </w:r>
  </w:p>
  <w:p w14:paraId="210A0725" w14:textId="733368E2" w:rsidR="00342ED6" w:rsidRPr="006428CA" w:rsidRDefault="00342ED6" w:rsidP="006428CA">
    <w:pPr>
      <w:pStyle w:val="Header"/>
      <w:tabs>
        <w:tab w:val="left" w:pos="2595"/>
      </w:tabs>
      <w:rPr>
        <w:rFonts w:ascii="VAG Rounded" w:hAnsi="VAG Rounded"/>
        <w:b/>
        <w:sz w:val="24"/>
        <w:szCs w:val="24"/>
      </w:rPr>
    </w:pPr>
    <w:r w:rsidRPr="00BE433C">
      <w:rPr>
        <w:rFonts w:ascii="VAG Rounded" w:hAnsi="VAG Rounded"/>
        <w:b/>
        <w:sz w:val="24"/>
        <w:szCs w:val="24"/>
      </w:rPr>
      <w:t xml:space="preserve">Knowledge Organiser: Year </w:t>
    </w:r>
    <w:r w:rsidR="00B35599">
      <w:rPr>
        <w:rFonts w:ascii="VAG Rounded" w:hAnsi="VAG Rounded"/>
        <w:b/>
        <w:sz w:val="24"/>
        <w:szCs w:val="24"/>
      </w:rPr>
      <w:t>10</w:t>
    </w:r>
    <w:r w:rsidRPr="00BE433C">
      <w:rPr>
        <w:rFonts w:ascii="VAG Rounded" w:hAnsi="VAG Rounded"/>
        <w:b/>
        <w:sz w:val="24"/>
        <w:szCs w:val="24"/>
      </w:rPr>
      <w:t xml:space="preserve"> </w:t>
    </w:r>
    <w:r w:rsidR="00B35599">
      <w:rPr>
        <w:rFonts w:ascii="VAG Rounded" w:hAnsi="VAG Rounded"/>
        <w:b/>
        <w:sz w:val="24"/>
        <w:szCs w:val="24"/>
      </w:rPr>
      <w:t>Language</w:t>
    </w:r>
    <w:r w:rsidR="00CF499C">
      <w:rPr>
        <w:rFonts w:ascii="VAG Rounded" w:hAnsi="VAG Rounded"/>
        <w:b/>
        <w:sz w:val="24"/>
        <w:szCs w:val="24"/>
      </w:rPr>
      <w:t xml:space="preserve"> </w:t>
    </w:r>
    <w:r w:rsidR="005A3D91">
      <w:rPr>
        <w:rFonts w:ascii="VAG Rounded" w:hAnsi="VAG Rounded"/>
        <w:b/>
        <w:sz w:val="24"/>
        <w:szCs w:val="24"/>
      </w:rPr>
      <w:t>S</w:t>
    </w:r>
    <w:r w:rsidR="00B35599">
      <w:rPr>
        <w:rFonts w:ascii="VAG Rounded" w:hAnsi="VAG Rounded"/>
        <w:b/>
        <w:sz w:val="24"/>
        <w:szCs w:val="24"/>
      </w:rPr>
      <w:t>pring</w:t>
    </w:r>
    <w:r>
      <w:rPr>
        <w:rFonts w:ascii="VAG Rounded" w:hAnsi="VAG Rounded"/>
        <w:b/>
        <w:sz w:val="24"/>
        <w:szCs w:val="24"/>
      </w:rPr>
      <w:t xml:space="preserve"> Term</w:t>
    </w:r>
    <w:r w:rsidR="006A27C3">
      <w:rPr>
        <w:rFonts w:ascii="VAG Rounded" w:hAnsi="VAG Rounded"/>
        <w:b/>
        <w:sz w:val="24"/>
        <w:szCs w:val="24"/>
      </w:rPr>
      <w:tab/>
    </w:r>
    <w:r w:rsidR="006428CA">
      <w:rPr>
        <w:rFonts w:ascii="VAG Rounded" w:hAnsi="VAG Rounded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71A"/>
    <w:multiLevelType w:val="hybridMultilevel"/>
    <w:tmpl w:val="B98A7D92"/>
    <w:lvl w:ilvl="0" w:tplc="C6006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333"/>
    <w:multiLevelType w:val="hybridMultilevel"/>
    <w:tmpl w:val="62C48C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BE1"/>
    <w:multiLevelType w:val="hybridMultilevel"/>
    <w:tmpl w:val="070E0552"/>
    <w:lvl w:ilvl="0" w:tplc="AC5833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0D3E"/>
    <w:multiLevelType w:val="hybridMultilevel"/>
    <w:tmpl w:val="4B1CC2C6"/>
    <w:lvl w:ilvl="0" w:tplc="C7AA6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6028"/>
    <w:multiLevelType w:val="hybridMultilevel"/>
    <w:tmpl w:val="D1C03794"/>
    <w:lvl w:ilvl="0" w:tplc="F0CA31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015E"/>
    <w:multiLevelType w:val="hybridMultilevel"/>
    <w:tmpl w:val="D11CA56E"/>
    <w:lvl w:ilvl="0" w:tplc="0C8E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C7D"/>
    <w:multiLevelType w:val="hybridMultilevel"/>
    <w:tmpl w:val="F564931E"/>
    <w:lvl w:ilvl="0" w:tplc="28E2C9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01C03"/>
    <w:multiLevelType w:val="hybridMultilevel"/>
    <w:tmpl w:val="6BD446E4"/>
    <w:lvl w:ilvl="0" w:tplc="E9AC17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21A3"/>
    <w:multiLevelType w:val="hybridMultilevel"/>
    <w:tmpl w:val="F31AD600"/>
    <w:lvl w:ilvl="0" w:tplc="A13033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104B"/>
    <w:multiLevelType w:val="hybridMultilevel"/>
    <w:tmpl w:val="958495FA"/>
    <w:lvl w:ilvl="0" w:tplc="D130D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3B5E"/>
    <w:multiLevelType w:val="hybridMultilevel"/>
    <w:tmpl w:val="BA5CE90C"/>
    <w:lvl w:ilvl="0" w:tplc="010445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E2A3D"/>
    <w:multiLevelType w:val="hybridMultilevel"/>
    <w:tmpl w:val="65CE186E"/>
    <w:lvl w:ilvl="0" w:tplc="7C764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76FB"/>
    <w:multiLevelType w:val="hybridMultilevel"/>
    <w:tmpl w:val="88269CA0"/>
    <w:lvl w:ilvl="0" w:tplc="C658A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5D79"/>
    <w:multiLevelType w:val="hybridMultilevel"/>
    <w:tmpl w:val="79346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77543"/>
    <w:multiLevelType w:val="hybridMultilevel"/>
    <w:tmpl w:val="B808B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01AD7"/>
    <w:multiLevelType w:val="hybridMultilevel"/>
    <w:tmpl w:val="CA1AFD74"/>
    <w:lvl w:ilvl="0" w:tplc="4A062D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93233"/>
    <w:multiLevelType w:val="hybridMultilevel"/>
    <w:tmpl w:val="906E5EBE"/>
    <w:lvl w:ilvl="0" w:tplc="3C34E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41A2C"/>
    <w:multiLevelType w:val="hybridMultilevel"/>
    <w:tmpl w:val="88A0EB82"/>
    <w:lvl w:ilvl="0" w:tplc="80FCA5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6CE0"/>
    <w:multiLevelType w:val="hybridMultilevel"/>
    <w:tmpl w:val="B8FE7E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0BAB"/>
    <w:multiLevelType w:val="hybridMultilevel"/>
    <w:tmpl w:val="EF24DB5C"/>
    <w:lvl w:ilvl="0" w:tplc="F2401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1C2E"/>
    <w:multiLevelType w:val="hybridMultilevel"/>
    <w:tmpl w:val="82D45C9E"/>
    <w:lvl w:ilvl="0" w:tplc="C4687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92B43"/>
    <w:multiLevelType w:val="hybridMultilevel"/>
    <w:tmpl w:val="40E0385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A75FC"/>
    <w:multiLevelType w:val="hybridMultilevel"/>
    <w:tmpl w:val="F29E5D7E"/>
    <w:lvl w:ilvl="0" w:tplc="F6D86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32458"/>
    <w:multiLevelType w:val="hybridMultilevel"/>
    <w:tmpl w:val="C93A5D9E"/>
    <w:lvl w:ilvl="0" w:tplc="ADE4B2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60572"/>
    <w:multiLevelType w:val="hybridMultilevel"/>
    <w:tmpl w:val="4DB0EDA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54AE5"/>
    <w:multiLevelType w:val="hybridMultilevel"/>
    <w:tmpl w:val="336AE64A"/>
    <w:lvl w:ilvl="0" w:tplc="2A5EC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2D6E"/>
    <w:multiLevelType w:val="hybridMultilevel"/>
    <w:tmpl w:val="6CC8D6B4"/>
    <w:lvl w:ilvl="0" w:tplc="67080A6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B3A6C"/>
    <w:multiLevelType w:val="hybridMultilevel"/>
    <w:tmpl w:val="3CBE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20EE7"/>
    <w:multiLevelType w:val="hybridMultilevel"/>
    <w:tmpl w:val="54604962"/>
    <w:lvl w:ilvl="0" w:tplc="B7CA719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D23D4"/>
    <w:multiLevelType w:val="hybridMultilevel"/>
    <w:tmpl w:val="92D45C70"/>
    <w:lvl w:ilvl="0" w:tplc="9022EAEA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F322F87"/>
    <w:multiLevelType w:val="hybridMultilevel"/>
    <w:tmpl w:val="D1C2B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81750"/>
    <w:multiLevelType w:val="hybridMultilevel"/>
    <w:tmpl w:val="6C3A80D2"/>
    <w:lvl w:ilvl="0" w:tplc="78D2A3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4160D"/>
    <w:multiLevelType w:val="hybridMultilevel"/>
    <w:tmpl w:val="740EA2D8"/>
    <w:lvl w:ilvl="0" w:tplc="1324B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3199">
    <w:abstractNumId w:val="27"/>
  </w:num>
  <w:num w:numId="2" w16cid:durableId="1184439465">
    <w:abstractNumId w:val="0"/>
  </w:num>
  <w:num w:numId="3" w16cid:durableId="1158810033">
    <w:abstractNumId w:val="9"/>
  </w:num>
  <w:num w:numId="4" w16cid:durableId="1422917675">
    <w:abstractNumId w:val="3"/>
  </w:num>
  <w:num w:numId="5" w16cid:durableId="243607196">
    <w:abstractNumId w:val="5"/>
  </w:num>
  <w:num w:numId="6" w16cid:durableId="2119446480">
    <w:abstractNumId w:val="15"/>
  </w:num>
  <w:num w:numId="7" w16cid:durableId="1148085637">
    <w:abstractNumId w:val="29"/>
  </w:num>
  <w:num w:numId="8" w16cid:durableId="1427536573">
    <w:abstractNumId w:val="12"/>
  </w:num>
  <w:num w:numId="9" w16cid:durableId="1392390947">
    <w:abstractNumId w:val="16"/>
  </w:num>
  <w:num w:numId="10" w16cid:durableId="2143767318">
    <w:abstractNumId w:val="22"/>
  </w:num>
  <w:num w:numId="11" w16cid:durableId="1326670818">
    <w:abstractNumId w:val="11"/>
  </w:num>
  <w:num w:numId="12" w16cid:durableId="408625474">
    <w:abstractNumId w:val="1"/>
  </w:num>
  <w:num w:numId="13" w16cid:durableId="989600361">
    <w:abstractNumId w:val="17"/>
  </w:num>
  <w:num w:numId="14" w16cid:durableId="1852378984">
    <w:abstractNumId w:val="28"/>
  </w:num>
  <w:num w:numId="15" w16cid:durableId="892543522">
    <w:abstractNumId w:val="8"/>
  </w:num>
  <w:num w:numId="16" w16cid:durableId="672608621">
    <w:abstractNumId w:val="19"/>
  </w:num>
  <w:num w:numId="17" w16cid:durableId="1631399113">
    <w:abstractNumId w:val="23"/>
  </w:num>
  <w:num w:numId="18" w16cid:durableId="1167327727">
    <w:abstractNumId w:val="6"/>
  </w:num>
  <w:num w:numId="19" w16cid:durableId="1851487873">
    <w:abstractNumId w:val="14"/>
  </w:num>
  <w:num w:numId="20" w16cid:durableId="1201700538">
    <w:abstractNumId w:val="31"/>
  </w:num>
  <w:num w:numId="21" w16cid:durableId="829833102">
    <w:abstractNumId w:val="4"/>
  </w:num>
  <w:num w:numId="22" w16cid:durableId="1632056687">
    <w:abstractNumId w:val="20"/>
  </w:num>
  <w:num w:numId="23" w16cid:durableId="710493005">
    <w:abstractNumId w:val="32"/>
  </w:num>
  <w:num w:numId="24" w16cid:durableId="952903754">
    <w:abstractNumId w:val="25"/>
  </w:num>
  <w:num w:numId="25" w16cid:durableId="140735116">
    <w:abstractNumId w:val="18"/>
  </w:num>
  <w:num w:numId="26" w16cid:durableId="199320581">
    <w:abstractNumId w:val="2"/>
  </w:num>
  <w:num w:numId="27" w16cid:durableId="366225696">
    <w:abstractNumId w:val="26"/>
  </w:num>
  <w:num w:numId="28" w16cid:durableId="1318534905">
    <w:abstractNumId w:val="13"/>
  </w:num>
  <w:num w:numId="29" w16cid:durableId="1807892097">
    <w:abstractNumId w:val="10"/>
  </w:num>
  <w:num w:numId="30" w16cid:durableId="803350726">
    <w:abstractNumId w:val="7"/>
  </w:num>
  <w:num w:numId="31" w16cid:durableId="1785609702">
    <w:abstractNumId w:val="30"/>
  </w:num>
  <w:num w:numId="32" w16cid:durableId="1578634397">
    <w:abstractNumId w:val="21"/>
  </w:num>
  <w:num w:numId="33" w16cid:durableId="6239700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C"/>
    <w:rsid w:val="00024879"/>
    <w:rsid w:val="00035D2A"/>
    <w:rsid w:val="00043BB0"/>
    <w:rsid w:val="0004686F"/>
    <w:rsid w:val="00064CBB"/>
    <w:rsid w:val="0006608E"/>
    <w:rsid w:val="00072685"/>
    <w:rsid w:val="00074832"/>
    <w:rsid w:val="00083827"/>
    <w:rsid w:val="000866A9"/>
    <w:rsid w:val="000938DD"/>
    <w:rsid w:val="000A5898"/>
    <w:rsid w:val="000C2352"/>
    <w:rsid w:val="000D024B"/>
    <w:rsid w:val="000D7817"/>
    <w:rsid w:val="00101A9B"/>
    <w:rsid w:val="00106874"/>
    <w:rsid w:val="00114A0A"/>
    <w:rsid w:val="00162820"/>
    <w:rsid w:val="00163745"/>
    <w:rsid w:val="001800D5"/>
    <w:rsid w:val="0018158B"/>
    <w:rsid w:val="001908B1"/>
    <w:rsid w:val="00190B5C"/>
    <w:rsid w:val="001A3488"/>
    <w:rsid w:val="001B7717"/>
    <w:rsid w:val="001C4288"/>
    <w:rsid w:val="001D7832"/>
    <w:rsid w:val="001F30A8"/>
    <w:rsid w:val="002022EC"/>
    <w:rsid w:val="00223A5B"/>
    <w:rsid w:val="00233818"/>
    <w:rsid w:val="00235A3C"/>
    <w:rsid w:val="0024545F"/>
    <w:rsid w:val="00250668"/>
    <w:rsid w:val="002576FB"/>
    <w:rsid w:val="00262F9A"/>
    <w:rsid w:val="002640F3"/>
    <w:rsid w:val="00264FBE"/>
    <w:rsid w:val="00265BB3"/>
    <w:rsid w:val="00270F9D"/>
    <w:rsid w:val="002737DD"/>
    <w:rsid w:val="0029355B"/>
    <w:rsid w:val="002A1923"/>
    <w:rsid w:val="002B0D53"/>
    <w:rsid w:val="002B3D83"/>
    <w:rsid w:val="002B4DF4"/>
    <w:rsid w:val="002E0875"/>
    <w:rsid w:val="002F05DB"/>
    <w:rsid w:val="002F0888"/>
    <w:rsid w:val="00317B9E"/>
    <w:rsid w:val="00332D79"/>
    <w:rsid w:val="00342ED6"/>
    <w:rsid w:val="00350BEF"/>
    <w:rsid w:val="00356052"/>
    <w:rsid w:val="00360CDE"/>
    <w:rsid w:val="00381BC1"/>
    <w:rsid w:val="00382D74"/>
    <w:rsid w:val="00392863"/>
    <w:rsid w:val="003B3C50"/>
    <w:rsid w:val="003B78AD"/>
    <w:rsid w:val="003C71B3"/>
    <w:rsid w:val="003D2C74"/>
    <w:rsid w:val="003E6AD5"/>
    <w:rsid w:val="003E70F3"/>
    <w:rsid w:val="003F76BE"/>
    <w:rsid w:val="00400B13"/>
    <w:rsid w:val="00401109"/>
    <w:rsid w:val="004069C1"/>
    <w:rsid w:val="00416D31"/>
    <w:rsid w:val="00432BE5"/>
    <w:rsid w:val="00433C05"/>
    <w:rsid w:val="004576DD"/>
    <w:rsid w:val="00470141"/>
    <w:rsid w:val="00483F88"/>
    <w:rsid w:val="004923FC"/>
    <w:rsid w:val="00495C77"/>
    <w:rsid w:val="004A54D1"/>
    <w:rsid w:val="004B1C3D"/>
    <w:rsid w:val="004B387C"/>
    <w:rsid w:val="004B5A3D"/>
    <w:rsid w:val="004C6C26"/>
    <w:rsid w:val="004D0F54"/>
    <w:rsid w:val="004D1C9C"/>
    <w:rsid w:val="004F0BF6"/>
    <w:rsid w:val="004F246E"/>
    <w:rsid w:val="004F4769"/>
    <w:rsid w:val="00516048"/>
    <w:rsid w:val="005210B2"/>
    <w:rsid w:val="00534109"/>
    <w:rsid w:val="00551A5D"/>
    <w:rsid w:val="00555D68"/>
    <w:rsid w:val="00565699"/>
    <w:rsid w:val="00580784"/>
    <w:rsid w:val="00587488"/>
    <w:rsid w:val="005A0140"/>
    <w:rsid w:val="005A39FB"/>
    <w:rsid w:val="005A3D91"/>
    <w:rsid w:val="005B499F"/>
    <w:rsid w:val="005E15F3"/>
    <w:rsid w:val="005E2C0A"/>
    <w:rsid w:val="005E62BA"/>
    <w:rsid w:val="005F7962"/>
    <w:rsid w:val="0060090C"/>
    <w:rsid w:val="006056FC"/>
    <w:rsid w:val="0061395F"/>
    <w:rsid w:val="006176E1"/>
    <w:rsid w:val="00620342"/>
    <w:rsid w:val="00642531"/>
    <w:rsid w:val="006428CA"/>
    <w:rsid w:val="00644782"/>
    <w:rsid w:val="00647BCB"/>
    <w:rsid w:val="00651C89"/>
    <w:rsid w:val="00661156"/>
    <w:rsid w:val="00677789"/>
    <w:rsid w:val="006A0ECC"/>
    <w:rsid w:val="006A27C3"/>
    <w:rsid w:val="006D7307"/>
    <w:rsid w:val="006F3835"/>
    <w:rsid w:val="00710040"/>
    <w:rsid w:val="00715BB5"/>
    <w:rsid w:val="007342B8"/>
    <w:rsid w:val="00746E40"/>
    <w:rsid w:val="00761C52"/>
    <w:rsid w:val="00771D99"/>
    <w:rsid w:val="00786EC2"/>
    <w:rsid w:val="007A297E"/>
    <w:rsid w:val="007A67BE"/>
    <w:rsid w:val="007B0795"/>
    <w:rsid w:val="007B3EBF"/>
    <w:rsid w:val="007C20DC"/>
    <w:rsid w:val="007E4D16"/>
    <w:rsid w:val="007F5BA1"/>
    <w:rsid w:val="00800720"/>
    <w:rsid w:val="00807618"/>
    <w:rsid w:val="00807EF4"/>
    <w:rsid w:val="00835D21"/>
    <w:rsid w:val="00837153"/>
    <w:rsid w:val="00837DAC"/>
    <w:rsid w:val="00845891"/>
    <w:rsid w:val="008517AB"/>
    <w:rsid w:val="008662DF"/>
    <w:rsid w:val="00884A03"/>
    <w:rsid w:val="00885134"/>
    <w:rsid w:val="008A085E"/>
    <w:rsid w:val="008A08F9"/>
    <w:rsid w:val="008A1B00"/>
    <w:rsid w:val="008B0B87"/>
    <w:rsid w:val="008B5A78"/>
    <w:rsid w:val="008C02B5"/>
    <w:rsid w:val="008D0F76"/>
    <w:rsid w:val="0090391F"/>
    <w:rsid w:val="00930FF3"/>
    <w:rsid w:val="00966BAA"/>
    <w:rsid w:val="00971BBF"/>
    <w:rsid w:val="00996CDB"/>
    <w:rsid w:val="009A0627"/>
    <w:rsid w:val="009B4981"/>
    <w:rsid w:val="009C10F0"/>
    <w:rsid w:val="009C1CE5"/>
    <w:rsid w:val="009C7C85"/>
    <w:rsid w:val="00A04D9B"/>
    <w:rsid w:val="00A05EF9"/>
    <w:rsid w:val="00A1034B"/>
    <w:rsid w:val="00A200F6"/>
    <w:rsid w:val="00A216CD"/>
    <w:rsid w:val="00A24E45"/>
    <w:rsid w:val="00A36A6F"/>
    <w:rsid w:val="00A42B86"/>
    <w:rsid w:val="00A6057D"/>
    <w:rsid w:val="00A734F5"/>
    <w:rsid w:val="00A745EB"/>
    <w:rsid w:val="00A80973"/>
    <w:rsid w:val="00AC3936"/>
    <w:rsid w:val="00AD2AF0"/>
    <w:rsid w:val="00AD4CFA"/>
    <w:rsid w:val="00AD596A"/>
    <w:rsid w:val="00AE2A3E"/>
    <w:rsid w:val="00AF7B6B"/>
    <w:rsid w:val="00B01E03"/>
    <w:rsid w:val="00B12979"/>
    <w:rsid w:val="00B35599"/>
    <w:rsid w:val="00B56C65"/>
    <w:rsid w:val="00B60EB7"/>
    <w:rsid w:val="00B6463F"/>
    <w:rsid w:val="00B939C1"/>
    <w:rsid w:val="00B9585F"/>
    <w:rsid w:val="00B96936"/>
    <w:rsid w:val="00BC1A10"/>
    <w:rsid w:val="00BC5EBA"/>
    <w:rsid w:val="00BC7DBC"/>
    <w:rsid w:val="00BD19C4"/>
    <w:rsid w:val="00BE22F7"/>
    <w:rsid w:val="00BE433C"/>
    <w:rsid w:val="00BE73FB"/>
    <w:rsid w:val="00BE7E60"/>
    <w:rsid w:val="00BF5C65"/>
    <w:rsid w:val="00C04F1D"/>
    <w:rsid w:val="00C200CB"/>
    <w:rsid w:val="00C20C4D"/>
    <w:rsid w:val="00C36251"/>
    <w:rsid w:val="00C45B61"/>
    <w:rsid w:val="00C508CD"/>
    <w:rsid w:val="00C5606A"/>
    <w:rsid w:val="00C7014D"/>
    <w:rsid w:val="00C727A7"/>
    <w:rsid w:val="00C73DD5"/>
    <w:rsid w:val="00C81B31"/>
    <w:rsid w:val="00CA6686"/>
    <w:rsid w:val="00CC58C6"/>
    <w:rsid w:val="00CD1F39"/>
    <w:rsid w:val="00CE455A"/>
    <w:rsid w:val="00CE6079"/>
    <w:rsid w:val="00CF0BE7"/>
    <w:rsid w:val="00CF3819"/>
    <w:rsid w:val="00CF499C"/>
    <w:rsid w:val="00D17640"/>
    <w:rsid w:val="00D1768A"/>
    <w:rsid w:val="00D2258C"/>
    <w:rsid w:val="00D27C81"/>
    <w:rsid w:val="00D43B2B"/>
    <w:rsid w:val="00D5389B"/>
    <w:rsid w:val="00D83190"/>
    <w:rsid w:val="00D90107"/>
    <w:rsid w:val="00D93C76"/>
    <w:rsid w:val="00DA3BB8"/>
    <w:rsid w:val="00DB5C42"/>
    <w:rsid w:val="00DD2C82"/>
    <w:rsid w:val="00DE3C34"/>
    <w:rsid w:val="00DE5C88"/>
    <w:rsid w:val="00DF65F7"/>
    <w:rsid w:val="00E03A1E"/>
    <w:rsid w:val="00E16473"/>
    <w:rsid w:val="00E31AC3"/>
    <w:rsid w:val="00E33051"/>
    <w:rsid w:val="00E36458"/>
    <w:rsid w:val="00E40F34"/>
    <w:rsid w:val="00E538A2"/>
    <w:rsid w:val="00E56A3B"/>
    <w:rsid w:val="00E60842"/>
    <w:rsid w:val="00E622D0"/>
    <w:rsid w:val="00E72384"/>
    <w:rsid w:val="00E73F88"/>
    <w:rsid w:val="00E77D0C"/>
    <w:rsid w:val="00E91773"/>
    <w:rsid w:val="00E95D2B"/>
    <w:rsid w:val="00EA11FF"/>
    <w:rsid w:val="00EA21D6"/>
    <w:rsid w:val="00EA5D10"/>
    <w:rsid w:val="00ED2022"/>
    <w:rsid w:val="00ED3224"/>
    <w:rsid w:val="00EF26E4"/>
    <w:rsid w:val="00F02C4E"/>
    <w:rsid w:val="00F05741"/>
    <w:rsid w:val="00F06185"/>
    <w:rsid w:val="00F10595"/>
    <w:rsid w:val="00F1610F"/>
    <w:rsid w:val="00F367B3"/>
    <w:rsid w:val="00F3795E"/>
    <w:rsid w:val="00F4355A"/>
    <w:rsid w:val="00F5036A"/>
    <w:rsid w:val="00F54581"/>
    <w:rsid w:val="00F836DF"/>
    <w:rsid w:val="00F84344"/>
    <w:rsid w:val="00F94EAF"/>
    <w:rsid w:val="00FD6686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FB107"/>
  <w15:chartTrackingRefBased/>
  <w15:docId w15:val="{693A41B6-875A-45E9-9928-C7717DCB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3C"/>
  </w:style>
  <w:style w:type="paragraph" w:styleId="Footer">
    <w:name w:val="footer"/>
    <w:basedOn w:val="Normal"/>
    <w:link w:val="FooterChar"/>
    <w:uiPriority w:val="99"/>
    <w:unhideWhenUsed/>
    <w:rsid w:val="00BE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3C"/>
  </w:style>
  <w:style w:type="character" w:styleId="Hyperlink">
    <w:name w:val="Hyperlink"/>
    <w:basedOn w:val="DefaultParagraphFont"/>
    <w:uiPriority w:val="99"/>
    <w:unhideWhenUsed/>
    <w:rsid w:val="00035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D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F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62DF"/>
    <w:rPr>
      <w:b/>
      <w:bCs/>
    </w:rPr>
  </w:style>
  <w:style w:type="table" w:styleId="TableGrid">
    <w:name w:val="Table Grid"/>
    <w:basedOn w:val="TableNormal"/>
    <w:uiPriority w:val="39"/>
    <w:rsid w:val="0064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C21628944CA43AE060220CBAE68B4" ma:contentTypeVersion="13" ma:contentTypeDescription="Create a new document." ma:contentTypeScope="" ma:versionID="ef1018fb115748d20e0ac2a7027b8b82">
  <xsd:schema xmlns:xsd="http://www.w3.org/2001/XMLSchema" xmlns:xs="http://www.w3.org/2001/XMLSchema" xmlns:p="http://schemas.microsoft.com/office/2006/metadata/properties" xmlns:ns3="af7e31c0-43e4-461b-b944-42c249545784" xmlns:ns4="6838baae-6541-427a-bbe8-e01273ff56d4" targetNamespace="http://schemas.microsoft.com/office/2006/metadata/properties" ma:root="true" ma:fieldsID="8d816ba1f82a27a1e9961074206dc826" ns3:_="" ns4:_="">
    <xsd:import namespace="af7e31c0-43e4-461b-b944-42c249545784"/>
    <xsd:import namespace="6838baae-6541-427a-bbe8-e01273ff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31c0-43e4-461b-b944-42c24954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aae-6541-427a-bbe8-e01273ff5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14EE8-E650-40D3-A924-A637816F1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55755-977D-463E-94CA-C668D82B4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7BEE4-F06F-449C-9543-663317F3E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76850-4B5B-4FC1-8FB3-DE2061AF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e31c0-43e4-461b-b944-42c249545784"/>
    <ds:schemaRef ds:uri="6838baae-6541-427a-bbe8-e01273ff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Julianne Langston</cp:lastModifiedBy>
  <cp:revision>3</cp:revision>
  <dcterms:created xsi:type="dcterms:W3CDTF">2024-12-03T20:14:00Z</dcterms:created>
  <dcterms:modified xsi:type="dcterms:W3CDTF">2024-12-20T11:41:00Z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0x010100D4DC21628944CA43AE060220CBAE68B4</vt:lpwstr>
  </property>
</Properties>
</file>