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3AAE" w14:textId="2CAEFC15" w:rsidR="00DC676B" w:rsidRDefault="00B4286F">
      <w:pPr>
        <w:spacing w:after="0"/>
        <w:rPr>
          <w:b/>
          <w:color w:val="F711B5"/>
          <w:sz w:val="24"/>
        </w:rPr>
      </w:pPr>
      <w:r w:rsidRPr="00BE433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B4B596D" wp14:editId="31661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7215" cy="581025"/>
            <wp:effectExtent l="0" t="0" r="0" b="9525"/>
            <wp:wrapTight wrapText="bothSides">
              <wp:wrapPolygon edited="0">
                <wp:start x="6416" y="0"/>
                <wp:lineTo x="0" y="3541"/>
                <wp:lineTo x="0" y="14872"/>
                <wp:lineTo x="4277" y="21246"/>
                <wp:lineTo x="6416" y="21246"/>
                <wp:lineTo x="13545" y="21246"/>
                <wp:lineTo x="15683" y="21246"/>
                <wp:lineTo x="20673" y="14872"/>
                <wp:lineTo x="20673" y="3541"/>
                <wp:lineTo x="14257" y="0"/>
                <wp:lineTo x="6416" y="0"/>
              </wp:wrapPolygon>
            </wp:wrapTight>
            <wp:docPr id="2042347906" name="Picture 2042347906" descr="A picture containing text, r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7906" name="Picture 2042347906" descr="A picture containing text, r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3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0600" wp14:editId="4748FA02">
                <wp:simplePos x="0" y="0"/>
                <wp:positionH relativeFrom="margin">
                  <wp:posOffset>60960</wp:posOffset>
                </wp:positionH>
                <wp:positionV relativeFrom="paragraph">
                  <wp:posOffset>0</wp:posOffset>
                </wp:positionV>
                <wp:extent cx="4676775" cy="502920"/>
                <wp:effectExtent l="0" t="0" r="28575" b="1143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02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01B9C" w14:textId="1C0397B1" w:rsidR="00DC676B" w:rsidRDefault="00DC676B" w:rsidP="00DC676B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F711B5"/>
                                <w:sz w:val="24"/>
                              </w:rPr>
                              <w:t xml:space="preserve">The Bourne Academy </w:t>
                            </w:r>
                          </w:p>
                          <w:p w14:paraId="6895F0D8" w14:textId="4C699801" w:rsidR="00DC676B" w:rsidRDefault="00DC676B" w:rsidP="0010527E">
                            <w:pPr>
                              <w:spacing w:after="101"/>
                              <w:ind w:left="-5" w:hanging="1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Knowledge Organiser: Year </w:t>
                            </w:r>
                            <w:r w:rsidR="004149E5"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146D4">
                              <w:rPr>
                                <w:b/>
                                <w:sz w:val="24"/>
                              </w:rPr>
                              <w:t>Spring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Term - </w:t>
                            </w:r>
                            <w:r w:rsidR="007D5207">
                              <w:rPr>
                                <w:b/>
                                <w:sz w:val="24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0600" id="Rectangle 2" o:spid="_x0000_s1026" style="position:absolute;margin-left:4.8pt;margin-top:0;width:368.2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" fillcolor="white [3201]" strokecolor="white [3212]" strokeweight="1pt">
                <v:textbox>
                  <w:txbxContent>
                    <w:p w14:paraId="46101B9C" w14:textId="1C0397B1" w:rsidR="00DC676B" w:rsidRDefault="00DC676B" w:rsidP="00DC676B">
                      <w:pPr>
                        <w:spacing w:after="0"/>
                      </w:pPr>
                      <w:r>
                        <w:rPr>
                          <w:b/>
                          <w:color w:val="F711B5"/>
                          <w:sz w:val="24"/>
                        </w:rPr>
                        <w:t xml:space="preserve">The Bourne Academy </w:t>
                      </w:r>
                    </w:p>
                    <w:p w14:paraId="6895F0D8" w14:textId="4C699801" w:rsidR="00DC676B" w:rsidRDefault="00DC676B" w:rsidP="0010527E">
                      <w:pPr>
                        <w:spacing w:after="101"/>
                        <w:ind w:left="-5" w:hanging="10"/>
                      </w:pPr>
                      <w:r>
                        <w:rPr>
                          <w:b/>
                          <w:sz w:val="24"/>
                        </w:rPr>
                        <w:t xml:space="preserve">Knowledge Organiser: Year </w:t>
                      </w:r>
                      <w:r w:rsidR="004149E5">
                        <w:rPr>
                          <w:b/>
                          <w:sz w:val="24"/>
                        </w:rPr>
                        <w:t>10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 w:rsidR="006146D4">
                        <w:rPr>
                          <w:b/>
                          <w:sz w:val="24"/>
                        </w:rPr>
                        <w:t>Spring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Term - </w:t>
                      </w:r>
                      <w:r w:rsidR="007D5207">
                        <w:rPr>
                          <w:b/>
                          <w:sz w:val="24"/>
                        </w:rPr>
                        <w:t>ICT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39483E" w14:textId="2A36562D" w:rsidR="00DC676B" w:rsidRDefault="00DC676B">
      <w:pPr>
        <w:spacing w:after="0"/>
        <w:rPr>
          <w:b/>
          <w:color w:val="F711B5"/>
          <w:sz w:val="24"/>
        </w:rPr>
      </w:pPr>
    </w:p>
    <w:p w14:paraId="3B31CB5A" w14:textId="085FCC29" w:rsidR="00DC676B" w:rsidRDefault="00DC676B">
      <w:pPr>
        <w:spacing w:after="0"/>
        <w:rPr>
          <w:b/>
          <w:color w:val="F711B5"/>
          <w:sz w:val="24"/>
        </w:rPr>
      </w:pPr>
    </w:p>
    <w:p w14:paraId="63B1A2E0" w14:textId="4607AB0A" w:rsidR="00BC7AD2" w:rsidRDefault="006C10D7" w:rsidP="00DC676B">
      <w:pPr>
        <w:spacing w:after="0"/>
      </w:pP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F9631A" wp14:editId="189B7872">
                <wp:simplePos x="0" y="0"/>
                <wp:positionH relativeFrom="column">
                  <wp:posOffset>6581839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3828470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C08C" w14:textId="061CAE92" w:rsidR="007D5207" w:rsidRPr="004A21D9" w:rsidRDefault="007D5207" w:rsidP="007D520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Connectivity</w:t>
                            </w:r>
                          </w:p>
                          <w:p w14:paraId="3F9FF259" w14:textId="77777777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Connectivity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the ability for devices to transmit data through wired or wireless communication methods.</w:t>
                            </w:r>
                          </w:p>
                          <w:p w14:paraId="76210424" w14:textId="77777777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Wi-Fi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technology that enables devices to connect to the internet or a local network without cables.</w:t>
                            </w:r>
                          </w:p>
                          <w:p w14:paraId="6BA8C1AD" w14:textId="77777777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Bluetooth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wireless technology used for short-range communication between devices.</w:t>
                            </w:r>
                          </w:p>
                          <w:p w14:paraId="441AF991" w14:textId="77777777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NFC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wireless technology allowing two devices to communicate over very short distances, like contactless payments.</w:t>
                            </w:r>
                          </w:p>
                          <w:p w14:paraId="59E502EB" w14:textId="12C46580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RFID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technology that uses radio waves to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>transmit data between a reader and a tag.</w:t>
                            </w:r>
                          </w:p>
                          <w:p w14:paraId="41ADEA02" w14:textId="77777777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Mobile data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wireless connection that transmits data between mobile devices and cellular networks.</w:t>
                            </w:r>
                          </w:p>
                          <w:p w14:paraId="47F71323" w14:textId="77777777" w:rsidR="004A21D9" w:rsidRPr="004A21D9" w:rsidRDefault="004A21D9" w:rsidP="004A21D9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Satellite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long-range wireless connection that uses satellites in space to transmit data.</w:t>
                            </w:r>
                          </w:p>
                          <w:p w14:paraId="79297F3D" w14:textId="7A1DD4D2" w:rsidR="006C10D7" w:rsidRDefault="004A21D9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USB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standard interface for connecting devices like keyboards to computers.</w:t>
                            </w:r>
                          </w:p>
                          <w:p w14:paraId="07409338" w14:textId="77777777" w:rsidR="00EA4941" w:rsidRPr="004A21D9" w:rsidRDefault="00EA4941" w:rsidP="00EA4941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 w:rsidRPr="004A21D9">
                              <w:rPr>
                                <w:b/>
                                <w:bCs/>
                                <w:sz w:val="24"/>
                              </w:rPr>
                              <w:t>Ethernet</w:t>
                            </w:r>
                            <w:r w:rsidRPr="004A21D9">
                              <w:rPr>
                                <w:bCs/>
                                <w:sz w:val="24"/>
                              </w:rPr>
                              <w:t xml:space="preserve"> is a protocol for wired local area networks allowing devices to exchange data.</w:t>
                            </w:r>
                          </w:p>
                          <w:p w14:paraId="5881D120" w14:textId="77777777" w:rsidR="00EA4941" w:rsidRPr="004A21D9" w:rsidRDefault="00EA4941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63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18.25pt;margin-top:.45pt;width:248pt;height:44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" filled="f" strokecolor="black [3213]">
                <v:textbox>
                  <w:txbxContent>
                    <w:p w14:paraId="6271C08C" w14:textId="061CAE92" w:rsidR="007D5207" w:rsidRPr="004A21D9" w:rsidRDefault="007D5207" w:rsidP="007D520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3. </w:t>
                      </w:r>
                      <w:r w:rsid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Connectivity</w:t>
                      </w:r>
                    </w:p>
                    <w:p w14:paraId="3F9FF259" w14:textId="77777777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Connectivity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the ability for devices to transmit data through wired or wireless communication methods.</w:t>
                      </w:r>
                    </w:p>
                    <w:p w14:paraId="76210424" w14:textId="77777777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Wi-Fi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technology that enables devices to connect to the internet or a local network without cables.</w:t>
                      </w:r>
                    </w:p>
                    <w:p w14:paraId="6BA8C1AD" w14:textId="77777777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Bluetooth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wireless technology used for short-range communication between devices.</w:t>
                      </w:r>
                    </w:p>
                    <w:p w14:paraId="441AF991" w14:textId="77777777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NFC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wireless technology allowing two devices to communicate over very short distances, like contactless payments.</w:t>
                      </w:r>
                    </w:p>
                    <w:p w14:paraId="59E502EB" w14:textId="12C46580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RFID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technology that uses radio waves to</w:t>
                      </w:r>
                      <w:r>
                        <w:rPr>
                          <w:bCs/>
                          <w:sz w:val="24"/>
                        </w:rPr>
                        <w:t xml:space="preserve"> </w:t>
                      </w:r>
                      <w:r w:rsidRPr="004A21D9">
                        <w:rPr>
                          <w:bCs/>
                          <w:sz w:val="24"/>
                        </w:rPr>
                        <w:t>transmit data between a reader and a tag.</w:t>
                      </w:r>
                    </w:p>
                    <w:p w14:paraId="41ADEA02" w14:textId="77777777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Mobile data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wireless connection that transmits data between mobile devices and cellular networks.</w:t>
                      </w:r>
                    </w:p>
                    <w:p w14:paraId="47F71323" w14:textId="77777777" w:rsidR="004A21D9" w:rsidRPr="004A21D9" w:rsidRDefault="004A21D9" w:rsidP="004A21D9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Satellite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long-range wireless connection that uses satellites in space to transmit data.</w:t>
                      </w:r>
                    </w:p>
                    <w:p w14:paraId="79297F3D" w14:textId="7A1DD4D2" w:rsidR="006C10D7" w:rsidRDefault="004A21D9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USB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standard interface for connecting devices like keyboards to computers.</w:t>
                      </w:r>
                    </w:p>
                    <w:p w14:paraId="07409338" w14:textId="77777777" w:rsidR="00EA4941" w:rsidRPr="004A21D9" w:rsidRDefault="00EA4941" w:rsidP="00EA4941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 w:rsidRPr="004A21D9">
                        <w:rPr>
                          <w:b/>
                          <w:bCs/>
                          <w:sz w:val="24"/>
                        </w:rPr>
                        <w:t>Ethernet</w:t>
                      </w:r>
                      <w:r w:rsidRPr="004A21D9">
                        <w:rPr>
                          <w:bCs/>
                          <w:sz w:val="24"/>
                        </w:rPr>
                        <w:t xml:space="preserve"> is a protocol for wired local area networks allowing devices to exchange data.</w:t>
                      </w:r>
                    </w:p>
                    <w:p w14:paraId="5881D120" w14:textId="77777777" w:rsidR="00EA4941" w:rsidRPr="004A21D9" w:rsidRDefault="00EA4941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699EE0B" wp14:editId="3359D70A">
                <wp:simplePos x="0" y="0"/>
                <wp:positionH relativeFrom="column">
                  <wp:posOffset>3323138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799386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114D" w14:textId="2894A311" w:rsidR="006C10D7" w:rsidRPr="004A21D9" w:rsidRDefault="006C10D7" w:rsidP="006C10D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0" w:name="_Hlk179663121"/>
                            <w:bookmarkStart w:id="1" w:name="_Hlk179663122"/>
                            <w:bookmarkStart w:id="2" w:name="_Hlk179663123"/>
                            <w:bookmarkStart w:id="3" w:name="_Hlk179663124"/>
                            <w:bookmarkStart w:id="4" w:name="_Hlk179663125"/>
                            <w:bookmarkStart w:id="5" w:name="_Hlk179663126"/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7D5207"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4A21D9"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Protocols</w:t>
                            </w:r>
                          </w:p>
                          <w:p w14:paraId="4B19FBBA" w14:textId="52F291E3" w:rsidR="004A21D9" w:rsidRPr="004A21D9" w:rsidRDefault="00EA4941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</w:t>
                            </w:r>
                            <w:r w:rsidR="004A21D9"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rotocol</w:t>
                            </w:r>
                            <w:r w:rsidR="004A21D9"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4941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is a set of rules that controls how data is sent and received over a network.</w:t>
                            </w:r>
                          </w:p>
                          <w:p w14:paraId="7368FFE6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HTTP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used to access web pages.</w:t>
                            </w:r>
                          </w:p>
                          <w:p w14:paraId="1E2E1F68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HTTPS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used to access encrypted web pages for secure communication.</w:t>
                            </w:r>
                          </w:p>
                          <w:p w14:paraId="6A778E34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FTP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used to transfer files between a client and a server.</w:t>
                            </w:r>
                          </w:p>
                          <w:p w14:paraId="07974E4A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TCP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responsible for breaking data into packets before sending them over a network.</w:t>
                            </w:r>
                          </w:p>
                          <w:p w14:paraId="52A327DA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that identifies the source and destination of data packets.</w:t>
                            </w:r>
                          </w:p>
                          <w:p w14:paraId="583CAE29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SMTP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used to send emails over a network.</w:t>
                            </w:r>
                          </w:p>
                          <w:p w14:paraId="2AF23E2D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IMAP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used to receive and manage emails stored on a server.</w:t>
                            </w:r>
                          </w:p>
                          <w:p w14:paraId="79DCDD99" w14:textId="2EED10B9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POP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protocol used to receive emails, usually storing them on a device and removing them from the server.</w:t>
                            </w:r>
                          </w:p>
                          <w:p w14:paraId="63C9ADB6" w14:textId="5DA95812" w:rsidR="004A21D9" w:rsidRPr="009067B3" w:rsidRDefault="009856E6" w:rsidP="006C10D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Packet sniffers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are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used to intercept data packets on a network where sensitive data such as logins and passwords can be stolen.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9E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61.65pt;margin-top:.45pt;width:248pt;height:44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" strokecolor="black [3213]">
                <v:textbox>
                  <w:txbxContent>
                    <w:p w14:paraId="7ABC114D" w14:textId="2894A311" w:rsidR="006C10D7" w:rsidRPr="004A21D9" w:rsidRDefault="006C10D7" w:rsidP="006C10D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bookmarkStart w:id="6" w:name="_Hlk179663121"/>
                      <w:bookmarkStart w:id="7" w:name="_Hlk179663122"/>
                      <w:bookmarkStart w:id="8" w:name="_Hlk179663123"/>
                      <w:bookmarkStart w:id="9" w:name="_Hlk179663124"/>
                      <w:bookmarkStart w:id="10" w:name="_Hlk179663125"/>
                      <w:bookmarkStart w:id="11" w:name="_Hlk179663126"/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 w:rsidR="007D5207"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2. </w:t>
                      </w:r>
                      <w:r w:rsidR="004A21D9"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Protocols</w:t>
                      </w:r>
                    </w:p>
                    <w:p w14:paraId="4B19FBBA" w14:textId="52F291E3" w:rsidR="004A21D9" w:rsidRPr="004A21D9" w:rsidRDefault="00EA4941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</w:t>
                      </w:r>
                      <w:r w:rsidR="004A21D9"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rotocol</w:t>
                      </w:r>
                      <w:r w:rsidR="004A21D9"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EA4941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is a set of rules that controls how data is sent and received over a network.</w:t>
                      </w:r>
                    </w:p>
                    <w:p w14:paraId="7368FFE6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HTTP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used to access web pages.</w:t>
                      </w:r>
                    </w:p>
                    <w:p w14:paraId="1E2E1F68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HTTPS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used to access encrypted web pages for secure communication.</w:t>
                      </w:r>
                    </w:p>
                    <w:p w14:paraId="6A778E34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FTP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used to transfer files between a client and a server.</w:t>
                      </w:r>
                    </w:p>
                    <w:p w14:paraId="07974E4A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TCP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responsible for breaking data into packets before sending them over a network.</w:t>
                      </w:r>
                    </w:p>
                    <w:p w14:paraId="52A327DA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IP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that identifies the source and destination of data packets.</w:t>
                      </w:r>
                    </w:p>
                    <w:p w14:paraId="583CAE29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SMTP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used to send emails over a network.</w:t>
                      </w:r>
                    </w:p>
                    <w:p w14:paraId="2AF23E2D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IMAP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used to receive and manage emails stored on a server.</w:t>
                      </w:r>
                    </w:p>
                    <w:p w14:paraId="79DCDD99" w14:textId="2EED10B9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POP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protocol used to receive emails, usually storing them on a device and removing them from the server.</w:t>
                      </w:r>
                    </w:p>
                    <w:p w14:paraId="63C9ADB6" w14:textId="5DA95812" w:rsidR="004A21D9" w:rsidRPr="009067B3" w:rsidRDefault="009856E6" w:rsidP="006C10D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Packet sniffers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are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used to intercept data packets on a network where sensitive data such as logins and passwords can be stolen.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B9F1ABE" wp14:editId="0BA0D00A">
                <wp:simplePos x="0" y="0"/>
                <wp:positionH relativeFrom="column">
                  <wp:posOffset>61369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1905100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238F" w14:textId="276C8C38" w:rsidR="006C10D7" w:rsidRPr="004A21D9" w:rsidRDefault="007D5207" w:rsidP="006C10D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4A21D9"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Network</w:t>
                            </w:r>
                            <w:r w:rsidR="00B12AFF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types</w:t>
                            </w:r>
                          </w:p>
                          <w:p w14:paraId="4CAA6EE8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Network topology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the layout or structure of how devices in a network are connected.</w:t>
                            </w:r>
                          </w:p>
                          <w:p w14:paraId="251FEC31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Star topology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where all devices are connected to a central device, like a switch.</w:t>
                            </w:r>
                          </w:p>
                          <w:p w14:paraId="31152580" w14:textId="77777777" w:rsidR="00E161B9" w:rsidRDefault="00E161B9" w:rsidP="00E161B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Ring topology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where data travels in one direction around a ring, passing through each device until it reaches its destination.</w:t>
                            </w:r>
                          </w:p>
                          <w:p w14:paraId="343432FA" w14:textId="77777777" w:rsidR="00E161B9" w:rsidRPr="004A21D9" w:rsidRDefault="00E161B9" w:rsidP="00E161B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Bus topology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where all devices are connected to a single cable, and data is transmitted in both directions.</w:t>
                            </w:r>
                          </w:p>
                          <w:p w14:paraId="54B4E3C0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Mesh topology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where each device acts as a router, forwarding data to other devices.</w:t>
                            </w:r>
                          </w:p>
                          <w:p w14:paraId="791CF828" w14:textId="7F6BB300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L</w:t>
                            </w: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AN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network that covers a small geographical area, such as a single building</w:t>
                            </w:r>
                            <w:r w:rsidR="00E161B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7690799" w14:textId="77777777" w:rsidR="004A21D9" w:rsidRPr="004A21D9" w:rsidRDefault="004A21D9" w:rsidP="004A21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21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WAN</w:t>
                            </w:r>
                            <w:r w:rsidRPr="004A21D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network that covers a large geographical area, often connecting multiple LANs.</w:t>
                            </w:r>
                          </w:p>
                          <w:p w14:paraId="6D481F36" w14:textId="77777777" w:rsidR="00E161B9" w:rsidRPr="00E161B9" w:rsidRDefault="00E161B9" w:rsidP="00E161B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161B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Intranet</w:t>
                            </w:r>
                            <w:r w:rsidRPr="00E161B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private network accessible only to users within an organization.</w:t>
                            </w:r>
                          </w:p>
                          <w:p w14:paraId="02E25F05" w14:textId="77777777" w:rsidR="00E161B9" w:rsidRPr="00E161B9" w:rsidRDefault="00E161B9" w:rsidP="00E161B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161B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Extranet</w:t>
                            </w:r>
                            <w:r w:rsidRPr="00E161B9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network that allows external users, such as customers, to access an organization’s private network.</w:t>
                            </w:r>
                          </w:p>
                          <w:p w14:paraId="39D478A7" w14:textId="77777777" w:rsidR="004A21D9" w:rsidRPr="009067B3" w:rsidRDefault="004A21D9" w:rsidP="006C10D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1ABE" id="Text Box 1" o:spid="_x0000_s1029" type="#_x0000_t202" style="position:absolute;margin-left:4.85pt;margin-top:.45pt;width:248pt;height:44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" filled="f" strokecolor="black [3213]">
                <v:textbox>
                  <w:txbxContent>
                    <w:p w14:paraId="2EDA238F" w14:textId="276C8C38" w:rsidR="006C10D7" w:rsidRPr="004A21D9" w:rsidRDefault="007D5207" w:rsidP="006C10D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1. </w:t>
                      </w:r>
                      <w:r w:rsidR="004A21D9"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Network</w:t>
                      </w:r>
                      <w:r w:rsidR="00B12AFF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types</w:t>
                      </w:r>
                    </w:p>
                    <w:p w14:paraId="4CAA6EE8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Network topology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the layout or structure of how devices in a network are connected.</w:t>
                      </w:r>
                    </w:p>
                    <w:p w14:paraId="251FEC31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Star topology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where all devices are connected to a central device, like a switch.</w:t>
                      </w:r>
                    </w:p>
                    <w:p w14:paraId="31152580" w14:textId="77777777" w:rsidR="00E161B9" w:rsidRDefault="00E161B9" w:rsidP="00E161B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Ring topology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where data travels in one direction around a ring, passing through each device until it reaches its destination.</w:t>
                      </w:r>
                    </w:p>
                    <w:p w14:paraId="343432FA" w14:textId="77777777" w:rsidR="00E161B9" w:rsidRPr="004A21D9" w:rsidRDefault="00E161B9" w:rsidP="00E161B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Bus topology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where all devices are connected to a single cable, and data is transmitted in both directions.</w:t>
                      </w:r>
                    </w:p>
                    <w:p w14:paraId="54B4E3C0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Mesh topology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where each device acts as a router, forwarding data to other devices.</w:t>
                      </w:r>
                    </w:p>
                    <w:p w14:paraId="791CF828" w14:textId="7F6BB300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L</w:t>
                      </w: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AN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network that covers a small geographical area, such as a single building</w:t>
                      </w:r>
                      <w:r w:rsidR="00E161B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7690799" w14:textId="77777777" w:rsidR="004A21D9" w:rsidRPr="004A21D9" w:rsidRDefault="004A21D9" w:rsidP="004A21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4A21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WAN</w:t>
                      </w:r>
                      <w:r w:rsidRPr="004A21D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network that covers a large geographical area, often connecting multiple LANs.</w:t>
                      </w:r>
                    </w:p>
                    <w:p w14:paraId="6D481F36" w14:textId="77777777" w:rsidR="00E161B9" w:rsidRPr="00E161B9" w:rsidRDefault="00E161B9" w:rsidP="00E161B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E161B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Intranet</w:t>
                      </w:r>
                      <w:r w:rsidRPr="00E161B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private network accessible only to users within an organization.</w:t>
                      </w:r>
                    </w:p>
                    <w:p w14:paraId="02E25F05" w14:textId="77777777" w:rsidR="00E161B9" w:rsidRPr="00E161B9" w:rsidRDefault="00E161B9" w:rsidP="00E161B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E161B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Extranet</w:t>
                      </w:r>
                      <w:r w:rsidRPr="00E161B9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network that allows external users, such as customers, to access an organization’s private network.</w:t>
                      </w:r>
                    </w:p>
                    <w:p w14:paraId="39D478A7" w14:textId="77777777" w:rsidR="004A21D9" w:rsidRPr="009067B3" w:rsidRDefault="004A21D9" w:rsidP="006C10D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2503B" w14:textId="269D493B" w:rsidR="00BC7AD2" w:rsidRDefault="00926337">
      <w:pPr>
        <w:tabs>
          <w:tab w:val="center" w:pos="7552"/>
        </w:tabs>
        <w:spacing w:after="0"/>
        <w:ind w:left="-15"/>
      </w:pPr>
      <w:r>
        <w:t xml:space="preserve"> </w:t>
      </w:r>
      <w:r>
        <w:tab/>
      </w:r>
      <w:r>
        <w:rPr>
          <w:b/>
          <w:sz w:val="24"/>
        </w:rPr>
        <w:t xml:space="preserve"> </w:t>
      </w:r>
    </w:p>
    <w:p w14:paraId="6658B72A" w14:textId="1EABEEF1" w:rsidR="001B7863" w:rsidRDefault="001B7863"/>
    <w:sectPr w:rsidR="001B7863" w:rsidSect="00DC676B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1208"/>
    <w:multiLevelType w:val="hybridMultilevel"/>
    <w:tmpl w:val="DB0CF48E"/>
    <w:lvl w:ilvl="0" w:tplc="97B6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2CC78">
      <w:start w:val="1"/>
      <w:numFmt w:val="bullet"/>
      <w:lvlText w:val="o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8616">
      <w:start w:val="1"/>
      <w:numFmt w:val="bullet"/>
      <w:lvlText w:val="▪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53C6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3548">
      <w:start w:val="1"/>
      <w:numFmt w:val="bullet"/>
      <w:lvlText w:val="o"/>
      <w:lvlJc w:val="left"/>
      <w:pPr>
        <w:ind w:left="3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996">
      <w:start w:val="1"/>
      <w:numFmt w:val="bullet"/>
      <w:lvlText w:val="▪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8D89C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DE04">
      <w:start w:val="1"/>
      <w:numFmt w:val="bullet"/>
      <w:lvlText w:val="o"/>
      <w:lvlJc w:val="left"/>
      <w:pPr>
        <w:ind w:left="5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FCB4">
      <w:start w:val="1"/>
      <w:numFmt w:val="bullet"/>
      <w:lvlText w:val="▪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42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D2"/>
    <w:rsid w:val="0010527E"/>
    <w:rsid w:val="0013254E"/>
    <w:rsid w:val="001B7863"/>
    <w:rsid w:val="00250EC4"/>
    <w:rsid w:val="002A57D6"/>
    <w:rsid w:val="00340738"/>
    <w:rsid w:val="004149E5"/>
    <w:rsid w:val="004A21D9"/>
    <w:rsid w:val="004A65F3"/>
    <w:rsid w:val="00513864"/>
    <w:rsid w:val="005C22EE"/>
    <w:rsid w:val="005C4670"/>
    <w:rsid w:val="006146D4"/>
    <w:rsid w:val="006C10D7"/>
    <w:rsid w:val="007D5207"/>
    <w:rsid w:val="00842993"/>
    <w:rsid w:val="009067B3"/>
    <w:rsid w:val="00917C8B"/>
    <w:rsid w:val="00926337"/>
    <w:rsid w:val="009856E6"/>
    <w:rsid w:val="009A74C6"/>
    <w:rsid w:val="009D183A"/>
    <w:rsid w:val="009F0245"/>
    <w:rsid w:val="00A00956"/>
    <w:rsid w:val="00A26250"/>
    <w:rsid w:val="00B12AFF"/>
    <w:rsid w:val="00B179E9"/>
    <w:rsid w:val="00B4286F"/>
    <w:rsid w:val="00B73876"/>
    <w:rsid w:val="00BC7AD2"/>
    <w:rsid w:val="00C27877"/>
    <w:rsid w:val="00C3345A"/>
    <w:rsid w:val="00D33B9C"/>
    <w:rsid w:val="00D7315D"/>
    <w:rsid w:val="00D91A12"/>
    <w:rsid w:val="00DC676B"/>
    <w:rsid w:val="00E161B9"/>
    <w:rsid w:val="00E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EF9F"/>
  <w15:docId w15:val="{6CD41784-BCAB-45E7-9608-9397D9B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4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cp:lastModifiedBy>Dan Orme</cp:lastModifiedBy>
  <cp:revision>17</cp:revision>
  <dcterms:created xsi:type="dcterms:W3CDTF">2024-02-21T17:02:00Z</dcterms:created>
  <dcterms:modified xsi:type="dcterms:W3CDTF">2024-10-13T09:41:00Z</dcterms:modified>
</cp:coreProperties>
</file>